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17" w:rsidRDefault="00B25B17" w:rsidP="00B25B17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4</w:t>
      </w:r>
    </w:p>
    <w:p w:rsidR="00B25B17" w:rsidRDefault="00B25B17" w:rsidP="00B25B17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推荐项目汇总表</w:t>
      </w:r>
    </w:p>
    <w:p w:rsidR="00B25B17" w:rsidRDefault="00B25B17" w:rsidP="00B25B17">
      <w:pPr>
        <w:spacing w:line="6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（此表仅由各省局填写）</w:t>
      </w:r>
    </w:p>
    <w:p w:rsidR="00B25B17" w:rsidRDefault="00B25B17" w:rsidP="00B25B17">
      <w:pPr>
        <w:spacing w:before="240" w:line="560" w:lineRule="exact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  <w:u w:val="single"/>
        </w:rPr>
        <w:t xml:space="preserve">            </w:t>
      </w:r>
      <w:r>
        <w:rPr>
          <w:rFonts w:ascii="楷体_GB2312" w:eastAsia="楷体_GB2312" w:hAnsi="宋体" w:cs="楷体_GB2312" w:hint="eastAsia"/>
          <w:sz w:val="32"/>
          <w:szCs w:val="32"/>
        </w:rPr>
        <w:t>省（区、市）知识产权局（知识产权管理部门）（加盖公章）</w:t>
      </w: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"/>
        <w:gridCol w:w="1960"/>
        <w:gridCol w:w="4124"/>
        <w:gridCol w:w="2902"/>
        <w:gridCol w:w="2158"/>
        <w:gridCol w:w="2157"/>
      </w:tblGrid>
      <w:tr w:rsidR="00B25B1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专利号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推荐单位名称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推荐渠道</w:t>
            </w:r>
          </w:p>
        </w:tc>
      </w:tr>
      <w:tr w:rsidR="00B25B1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5B1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5B1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5B17" w:rsidTr="00DF583D">
        <w:trPr>
          <w:trHeight w:val="5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25B17" w:rsidRDefault="00B25B17" w:rsidP="00B25B17">
      <w:pPr>
        <w:spacing w:before="240" w:line="400" w:lineRule="exact"/>
        <w:ind w:left="980" w:hangingChars="350" w:hanging="980"/>
        <w:rPr>
          <w:rFonts w:ascii="楷体_GB2312" w:eastAsia="楷体_GB2312" w:hAnsi="宋体" w:cs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sz w:val="28"/>
          <w:szCs w:val="28"/>
        </w:rPr>
        <w:t>1．此表由各省局对其他渠道推荐项目进行汇总填写，可根据实际推荐项目数量增行；填写后的</w:t>
      </w:r>
      <w:proofErr w:type="gramStart"/>
      <w:r>
        <w:rPr>
          <w:rFonts w:ascii="楷体_GB2312" w:eastAsia="楷体_GB2312" w:hAnsi="宋体" w:cs="宋体" w:hint="eastAsia"/>
          <w:sz w:val="28"/>
          <w:szCs w:val="28"/>
        </w:rPr>
        <w:t>电子件随申报</w:t>
      </w:r>
      <w:proofErr w:type="gramEnd"/>
      <w:r>
        <w:rPr>
          <w:rFonts w:ascii="楷体_GB2312" w:eastAsia="楷体_GB2312" w:hAnsi="宋体" w:cs="宋体" w:hint="eastAsia"/>
          <w:sz w:val="28"/>
          <w:szCs w:val="28"/>
        </w:rPr>
        <w:t>材料一并提交。</w:t>
      </w:r>
    </w:p>
    <w:p w:rsidR="00B25B17" w:rsidRDefault="00B25B17" w:rsidP="00B25B17">
      <w:pPr>
        <w:spacing w:line="400" w:lineRule="exact"/>
        <w:ind w:firstLineChars="200" w:firstLine="560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2．“推荐渠道”从以下类型中选填：院士、计划单列市、副省级城市、示范城市、示范园区、示范企业。</w:t>
      </w:r>
    </w:p>
    <w:p w:rsidR="002961F6" w:rsidRPr="00B25B17" w:rsidRDefault="002961F6" w:rsidP="00B25B17"/>
    <w:sectPr w:rsidR="002961F6" w:rsidRPr="00B25B17" w:rsidSect="00B25B17">
      <w:footerReference w:type="default" r:id="rId6"/>
      <w:pgSz w:w="16838" w:h="11906" w:orient="landscape"/>
      <w:pgMar w:top="1588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2AA" w:rsidRDefault="00A902AA" w:rsidP="00903125">
      <w:r>
        <w:separator/>
      </w:r>
    </w:p>
  </w:endnote>
  <w:endnote w:type="continuationSeparator" w:id="0">
    <w:p w:rsidR="00A902AA" w:rsidRDefault="00A902AA" w:rsidP="0090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B25B17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03125" w:rsidRPr="00A4184C" w:rsidRDefault="00903125" w:rsidP="00A418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2AA" w:rsidRDefault="00A902AA" w:rsidP="00903125">
      <w:r>
        <w:separator/>
      </w:r>
    </w:p>
  </w:footnote>
  <w:footnote w:type="continuationSeparator" w:id="0">
    <w:p w:rsidR="00A902AA" w:rsidRDefault="00A902AA" w:rsidP="00903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7AE"/>
    <w:rsid w:val="000777AE"/>
    <w:rsid w:val="002961F6"/>
    <w:rsid w:val="00336739"/>
    <w:rsid w:val="00524885"/>
    <w:rsid w:val="00903125"/>
    <w:rsid w:val="00A902AA"/>
    <w:rsid w:val="00B2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3125"/>
    <w:rPr>
      <w:sz w:val="18"/>
      <w:szCs w:val="18"/>
    </w:rPr>
  </w:style>
  <w:style w:type="character" w:styleId="a4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5">
    <w:name w:val="footnote text"/>
    <w:basedOn w:val="a"/>
    <w:link w:val="Char0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Char0">
    <w:name w:val="脚注文本 Char"/>
    <w:basedOn w:val="a0"/>
    <w:link w:val="a5"/>
    <w:uiPriority w:val="99"/>
    <w:rsid w:val="0090312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2</cp:revision>
  <dcterms:created xsi:type="dcterms:W3CDTF">2020-09-16T06:24:00Z</dcterms:created>
  <dcterms:modified xsi:type="dcterms:W3CDTF">2020-09-16T06:24:00Z</dcterms:modified>
</cp:coreProperties>
</file>