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C5D7" w14:textId="6CDADEE6" w:rsidR="00A537F5" w:rsidRDefault="00A537F5" w:rsidP="00A537F5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6CAC25AF" w14:textId="77777777" w:rsidR="00A537F5" w:rsidRDefault="00A537F5" w:rsidP="00401772">
      <w:pPr>
        <w:jc w:val="center"/>
      </w:pPr>
    </w:p>
    <w:p w14:paraId="4EC51859" w14:textId="77777777" w:rsidR="00A537F5" w:rsidRDefault="00A537F5" w:rsidP="00401772">
      <w:pPr>
        <w:jc w:val="center"/>
      </w:pPr>
    </w:p>
    <w:p w14:paraId="2A1B15D0" w14:textId="4E33A4D6" w:rsidR="00401772" w:rsidRPr="00A537F5" w:rsidRDefault="004A16D3" w:rsidP="00401772">
      <w:pPr>
        <w:jc w:val="center"/>
        <w:rPr>
          <w:sz w:val="28"/>
          <w:szCs w:val="28"/>
        </w:rPr>
      </w:pPr>
      <w:r w:rsidRPr="004A16D3">
        <w:rPr>
          <w:rFonts w:hint="eastAsia"/>
          <w:sz w:val="28"/>
          <w:szCs w:val="28"/>
        </w:rPr>
        <w:t>2022</w:t>
      </w:r>
      <w:r w:rsidRPr="004A16D3">
        <w:rPr>
          <w:rFonts w:hint="eastAsia"/>
          <w:sz w:val="28"/>
          <w:szCs w:val="28"/>
        </w:rPr>
        <w:t>年工业清洗行业清洗化学品验证机构证书年检单位名单</w:t>
      </w:r>
    </w:p>
    <w:tbl>
      <w:tblPr>
        <w:tblpPr w:leftFromText="180" w:rightFromText="180" w:vertAnchor="text" w:horzAnchor="margin" w:tblpXSpec="center" w:tblpY="754"/>
        <w:tblOverlap w:val="never"/>
        <w:tblW w:w="6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095"/>
      </w:tblGrid>
      <w:tr w:rsidR="00A537F5" w:rsidRPr="00A537F5" w14:paraId="64C79F2C" w14:textId="77777777" w:rsidTr="00A537F5">
        <w:tc>
          <w:tcPr>
            <w:tcW w:w="846" w:type="dxa"/>
          </w:tcPr>
          <w:p w14:paraId="6C20A08E" w14:textId="77777777" w:rsidR="00A537F5" w:rsidRPr="00A537F5" w:rsidRDefault="00A537F5" w:rsidP="00A537F5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6095" w:type="dxa"/>
          </w:tcPr>
          <w:p w14:paraId="3ABC592E" w14:textId="0633355C" w:rsidR="00A537F5" w:rsidRPr="00A537F5" w:rsidRDefault="00A537F5" w:rsidP="00A537F5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</w:tr>
      <w:tr w:rsidR="00A537F5" w:rsidRPr="00A537F5" w14:paraId="13FD03D9" w14:textId="77777777" w:rsidTr="00A537F5">
        <w:tc>
          <w:tcPr>
            <w:tcW w:w="846" w:type="dxa"/>
          </w:tcPr>
          <w:p w14:paraId="23F3327C" w14:textId="77777777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201E7B8" w14:textId="7EFAFADE" w:rsidR="00A537F5" w:rsidRPr="00A537F5" w:rsidRDefault="00A537F5" w:rsidP="00561DA7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14:paraId="3E2332F8" w14:textId="77777777" w:rsidR="00A537F5" w:rsidRPr="00A537F5" w:rsidRDefault="00A537F5" w:rsidP="007D50C9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 w:hint="eastAsia"/>
                <w:sz w:val="28"/>
                <w:szCs w:val="28"/>
              </w:rPr>
              <w:t>北京乐文科技发展有限公司</w:t>
            </w:r>
          </w:p>
        </w:tc>
      </w:tr>
      <w:tr w:rsidR="00A537F5" w:rsidRPr="00A537F5" w14:paraId="6B637733" w14:textId="77777777" w:rsidTr="00A537F5">
        <w:tc>
          <w:tcPr>
            <w:tcW w:w="846" w:type="dxa"/>
          </w:tcPr>
          <w:p w14:paraId="0BF05B17" w14:textId="77777777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0BDC3329" w14:textId="77777777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6C896748" w14:textId="1EE32A58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14:paraId="6E4C31FC" w14:textId="77777777" w:rsidR="00A537F5" w:rsidRPr="00A537F5" w:rsidRDefault="00A537F5" w:rsidP="007D50C9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 w:hint="eastAsia"/>
                <w:sz w:val="28"/>
                <w:szCs w:val="28"/>
              </w:rPr>
              <w:t>广州市人和清洗有限公司</w:t>
            </w:r>
          </w:p>
        </w:tc>
      </w:tr>
      <w:tr w:rsidR="00A537F5" w:rsidRPr="00A537F5" w14:paraId="04896437" w14:textId="77777777" w:rsidTr="00A537F5">
        <w:trPr>
          <w:trHeight w:val="351"/>
        </w:trPr>
        <w:tc>
          <w:tcPr>
            <w:tcW w:w="846" w:type="dxa"/>
          </w:tcPr>
          <w:p w14:paraId="61E0C2A8" w14:textId="2BB6CF60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14:paraId="06988CDD" w14:textId="77777777" w:rsidR="00A537F5" w:rsidRPr="00A537F5" w:rsidRDefault="00A537F5" w:rsidP="007D50C9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 w:hint="eastAsia"/>
                <w:sz w:val="28"/>
                <w:szCs w:val="28"/>
              </w:rPr>
              <w:t>华阳新兴科技（天津）集团有限公司</w:t>
            </w:r>
          </w:p>
        </w:tc>
      </w:tr>
      <w:tr w:rsidR="00A537F5" w:rsidRPr="00A537F5" w14:paraId="1CA6436B" w14:textId="77777777" w:rsidTr="00A537F5">
        <w:tc>
          <w:tcPr>
            <w:tcW w:w="846" w:type="dxa"/>
          </w:tcPr>
          <w:p w14:paraId="25D64BFA" w14:textId="3659B34C" w:rsidR="00A537F5" w:rsidRPr="00A537F5" w:rsidRDefault="00A537F5" w:rsidP="007D50C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292D7FED" w14:textId="77777777" w:rsidR="00A537F5" w:rsidRPr="00A537F5" w:rsidRDefault="00A537F5" w:rsidP="007D50C9">
            <w:pPr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Calibri" w:eastAsia="宋体" w:hAnsi="Calibri" w:cs="Times New Roman" w:hint="eastAsia"/>
                <w:sz w:val="28"/>
                <w:szCs w:val="28"/>
              </w:rPr>
              <w:t>兰州蓝星清洗有限公司</w:t>
            </w:r>
          </w:p>
        </w:tc>
      </w:tr>
      <w:tr w:rsidR="00A537F5" w:rsidRPr="00A537F5" w14:paraId="4FE84D1F" w14:textId="77777777" w:rsidTr="00A537F5">
        <w:tc>
          <w:tcPr>
            <w:tcW w:w="846" w:type="dxa"/>
          </w:tcPr>
          <w:p w14:paraId="3175342B" w14:textId="7ACEACA4" w:rsidR="00A537F5" w:rsidRPr="00A537F5" w:rsidRDefault="00A537F5" w:rsidP="007A7022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785F165B" w14:textId="2CEE2CA0" w:rsidR="00A537F5" w:rsidRPr="00A537F5" w:rsidRDefault="00A537F5" w:rsidP="007A7022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A537F5">
              <w:rPr>
                <w:rFonts w:ascii="Calibri" w:eastAsia="宋体" w:hAnsi="Calibri" w:cs="Times New Roman" w:hint="eastAsia"/>
                <w:sz w:val="28"/>
                <w:szCs w:val="28"/>
              </w:rPr>
              <w:t>铁岭市龙首精细化工有限公司</w:t>
            </w:r>
          </w:p>
        </w:tc>
      </w:tr>
      <w:tr w:rsidR="00A537F5" w:rsidRPr="00A537F5" w14:paraId="1A15F64F" w14:textId="77777777" w:rsidTr="00A537F5">
        <w:tc>
          <w:tcPr>
            <w:tcW w:w="846" w:type="dxa"/>
          </w:tcPr>
          <w:p w14:paraId="1DE37A80" w14:textId="6020C632" w:rsidR="00A537F5" w:rsidRPr="00A537F5" w:rsidRDefault="00A537F5" w:rsidP="007A7022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A537F5">
              <w:rPr>
                <w:rFonts w:ascii="宋体" w:eastAsia="宋体" w:hAnsi="宋体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ADF4AFB" w14:textId="3E6F407E" w:rsidR="00A537F5" w:rsidRPr="00A537F5" w:rsidRDefault="00A537F5" w:rsidP="007A7022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A537F5">
              <w:rPr>
                <w:rFonts w:ascii="宋体" w:eastAsia="宋体" w:hAnsi="宋体" w:cs="宋体" w:hint="eastAsia"/>
                <w:sz w:val="28"/>
                <w:szCs w:val="28"/>
              </w:rPr>
              <w:t>北京蓝星清洗有限公司</w:t>
            </w:r>
          </w:p>
        </w:tc>
      </w:tr>
    </w:tbl>
    <w:p w14:paraId="183DCF70" w14:textId="77777777" w:rsidR="002E3774" w:rsidRPr="00A537F5" w:rsidRDefault="002E3774" w:rsidP="00401772">
      <w:pPr>
        <w:jc w:val="center"/>
        <w:rPr>
          <w:sz w:val="28"/>
          <w:szCs w:val="28"/>
        </w:rPr>
      </w:pPr>
    </w:p>
    <w:sectPr w:rsidR="002E3774" w:rsidRPr="00A537F5" w:rsidSect="008B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7625" w14:textId="77777777" w:rsidR="00B2332B" w:rsidRDefault="00B2332B" w:rsidP="00392E78">
      <w:r>
        <w:separator/>
      </w:r>
    </w:p>
  </w:endnote>
  <w:endnote w:type="continuationSeparator" w:id="0">
    <w:p w14:paraId="0B05170B" w14:textId="77777777" w:rsidR="00B2332B" w:rsidRDefault="00B2332B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7DF0" w14:textId="77777777" w:rsidR="00B2332B" w:rsidRDefault="00B2332B" w:rsidP="00392E78">
      <w:r>
        <w:separator/>
      </w:r>
    </w:p>
  </w:footnote>
  <w:footnote w:type="continuationSeparator" w:id="0">
    <w:p w14:paraId="2C66AFF5" w14:textId="77777777" w:rsidR="00B2332B" w:rsidRDefault="00B2332B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72"/>
    <w:rsid w:val="000414CF"/>
    <w:rsid w:val="00091880"/>
    <w:rsid w:val="000D6364"/>
    <w:rsid w:val="000D6C19"/>
    <w:rsid w:val="00100FA6"/>
    <w:rsid w:val="00194C58"/>
    <w:rsid w:val="001C1628"/>
    <w:rsid w:val="002245CE"/>
    <w:rsid w:val="002540DA"/>
    <w:rsid w:val="00296D85"/>
    <w:rsid w:val="002D3CA3"/>
    <w:rsid w:val="002D42C8"/>
    <w:rsid w:val="002E3774"/>
    <w:rsid w:val="002F22A3"/>
    <w:rsid w:val="00321B08"/>
    <w:rsid w:val="0034108C"/>
    <w:rsid w:val="003716BE"/>
    <w:rsid w:val="00381FBE"/>
    <w:rsid w:val="00392E78"/>
    <w:rsid w:val="00401772"/>
    <w:rsid w:val="00406267"/>
    <w:rsid w:val="004A16D3"/>
    <w:rsid w:val="004B2A79"/>
    <w:rsid w:val="004D5AD5"/>
    <w:rsid w:val="004E2F02"/>
    <w:rsid w:val="004F06D1"/>
    <w:rsid w:val="005134D3"/>
    <w:rsid w:val="0055149E"/>
    <w:rsid w:val="00552692"/>
    <w:rsid w:val="00561DA7"/>
    <w:rsid w:val="0056376D"/>
    <w:rsid w:val="0059100D"/>
    <w:rsid w:val="005C0DC7"/>
    <w:rsid w:val="005D23C2"/>
    <w:rsid w:val="005D4395"/>
    <w:rsid w:val="005D5D17"/>
    <w:rsid w:val="00684B65"/>
    <w:rsid w:val="00711AE4"/>
    <w:rsid w:val="00747FAC"/>
    <w:rsid w:val="00791C7D"/>
    <w:rsid w:val="007949D6"/>
    <w:rsid w:val="00796F28"/>
    <w:rsid w:val="007A7022"/>
    <w:rsid w:val="007D50C9"/>
    <w:rsid w:val="008050DD"/>
    <w:rsid w:val="00882721"/>
    <w:rsid w:val="008B1AEF"/>
    <w:rsid w:val="009074A7"/>
    <w:rsid w:val="00922477"/>
    <w:rsid w:val="0095292E"/>
    <w:rsid w:val="00973E20"/>
    <w:rsid w:val="009B54F1"/>
    <w:rsid w:val="00A537F5"/>
    <w:rsid w:val="00A544E1"/>
    <w:rsid w:val="00AB68FD"/>
    <w:rsid w:val="00B230ED"/>
    <w:rsid w:val="00B2332B"/>
    <w:rsid w:val="00B24388"/>
    <w:rsid w:val="00B75972"/>
    <w:rsid w:val="00B9535B"/>
    <w:rsid w:val="00BD05CC"/>
    <w:rsid w:val="00C1171E"/>
    <w:rsid w:val="00C34859"/>
    <w:rsid w:val="00C778EF"/>
    <w:rsid w:val="00C842E5"/>
    <w:rsid w:val="00CA257B"/>
    <w:rsid w:val="00CC1706"/>
    <w:rsid w:val="00D35B5F"/>
    <w:rsid w:val="00DD64BD"/>
    <w:rsid w:val="00E37C19"/>
    <w:rsid w:val="00F25AB7"/>
    <w:rsid w:val="00F61EAE"/>
    <w:rsid w:val="00F85388"/>
    <w:rsid w:val="00F867C3"/>
    <w:rsid w:val="00FB324C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BDA2"/>
  <w15:docId w15:val="{D3EC7BAB-3153-4646-A344-F76FDB4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5</cp:revision>
  <dcterms:created xsi:type="dcterms:W3CDTF">2021-12-09T08:36:00Z</dcterms:created>
  <dcterms:modified xsi:type="dcterms:W3CDTF">2022-01-13T08:47:00Z</dcterms:modified>
</cp:coreProperties>
</file>