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41D1" w14:textId="35D1B031" w:rsidR="000D4667" w:rsidRPr="008C295D" w:rsidRDefault="00AB239C" w:rsidP="000D4667">
      <w:pPr>
        <w:rPr>
          <w:rFonts w:ascii="宋体" w:hAnsi="宋体" w:cs="仿宋"/>
          <w:sz w:val="21"/>
          <w:szCs w:val="21"/>
        </w:rPr>
      </w:pPr>
      <w:r w:rsidRPr="008C295D">
        <w:rPr>
          <w:rFonts w:ascii="宋体" w:hAnsi="宋体" w:cs="仿宋" w:hint="eastAsia"/>
          <w:sz w:val="21"/>
          <w:szCs w:val="21"/>
        </w:rPr>
        <w:t>附件2</w:t>
      </w:r>
      <w:r w:rsidR="008C295D">
        <w:rPr>
          <w:rFonts w:ascii="宋体" w:hAnsi="宋体" w:cs="仿宋" w:hint="eastAsia"/>
          <w:sz w:val="21"/>
          <w:szCs w:val="21"/>
        </w:rPr>
        <w:t>：</w:t>
      </w:r>
    </w:p>
    <w:p w14:paraId="0304C732" w14:textId="77777777" w:rsidR="000D4667" w:rsidRDefault="000D4667" w:rsidP="000D4667">
      <w:pPr>
        <w:rPr>
          <w:rFonts w:ascii="宋体" w:hAnsi="宋体" w:cs="仿宋"/>
          <w:sz w:val="28"/>
          <w:szCs w:val="28"/>
        </w:rPr>
      </w:pPr>
    </w:p>
    <w:p w14:paraId="695A7B97" w14:textId="77777777" w:rsidR="000D4667" w:rsidRDefault="000D4667" w:rsidP="000D4667">
      <w:pPr>
        <w:rPr>
          <w:rFonts w:ascii="宋体" w:hAnsi="宋体" w:cs="仿宋"/>
          <w:sz w:val="28"/>
          <w:szCs w:val="28"/>
        </w:rPr>
      </w:pPr>
    </w:p>
    <w:p w14:paraId="4F443310" w14:textId="77777777" w:rsidR="000D4667" w:rsidRDefault="000D4667" w:rsidP="000D4667">
      <w:pPr>
        <w:rPr>
          <w:rFonts w:ascii="宋体" w:hAnsi="宋体" w:cs="仿宋"/>
          <w:sz w:val="28"/>
          <w:szCs w:val="28"/>
        </w:rPr>
      </w:pPr>
    </w:p>
    <w:p w14:paraId="0667CA2D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</w:p>
    <w:p w14:paraId="56C3E043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</w:p>
    <w:p w14:paraId="18F3494B" w14:textId="77777777" w:rsidR="00D65C6C" w:rsidRDefault="00D65C6C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  <w:r w:rsidRPr="00D65C6C">
        <w:rPr>
          <w:rFonts w:ascii="宋体" w:hAnsi="宋体" w:cs="宋体" w:hint="eastAsia"/>
          <w:b/>
          <w:sz w:val="48"/>
          <w:szCs w:val="48"/>
          <w:bdr w:val="none" w:sz="0" w:space="0" w:color="auto" w:frame="1"/>
        </w:rPr>
        <w:t>工业清洗行业清洗化学品验证机构证书</w:t>
      </w:r>
    </w:p>
    <w:p w14:paraId="23E23862" w14:textId="47761AE9" w:rsidR="000D4667" w:rsidRDefault="00D65C6C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b/>
          <w:sz w:val="28"/>
          <w:szCs w:val="28"/>
        </w:rPr>
      </w:pPr>
      <w:r w:rsidRPr="00D65C6C">
        <w:rPr>
          <w:rFonts w:ascii="宋体" w:hAnsi="宋体" w:cs="宋体" w:hint="eastAsia"/>
          <w:b/>
          <w:sz w:val="48"/>
          <w:szCs w:val="48"/>
          <w:bdr w:val="none" w:sz="0" w:space="0" w:color="auto" w:frame="1"/>
        </w:rPr>
        <w:t>年检表</w:t>
      </w:r>
    </w:p>
    <w:p w14:paraId="3899CA37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7EEF65CF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4121C17E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4708CC06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3787E66F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73A00B82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5DE67C9A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6E46FBE1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3439E212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2BA2A5C8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inherit" w:hAnsi="inherit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 xml:space="preserve">            验证机构名称：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 xml:space="preserve">                      </w:t>
      </w:r>
    </w:p>
    <w:p w14:paraId="19BEA9F3" w14:textId="77777777" w:rsidR="000D4667" w:rsidRDefault="000D4667" w:rsidP="000D4667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428A7CE9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55E6C1DF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10A86FF1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inherit" w:hAnsi="inherit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 xml:space="preserve">            主办单位名称：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                    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(盖章)</w:t>
      </w:r>
    </w:p>
    <w:p w14:paraId="28DB218E" w14:textId="77777777" w:rsidR="000D4667" w:rsidRDefault="000D4667" w:rsidP="000D4667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79A3167B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00A25AFB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6F89110B" w14:textId="77777777" w:rsidR="000D4667" w:rsidRDefault="000D4667" w:rsidP="000D4667">
      <w:pPr>
        <w:widowControl/>
        <w:snapToGrid w:val="0"/>
        <w:spacing w:line="301" w:lineRule="atLeast"/>
        <w:ind w:firstLineChars="600" w:firstLine="168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>填 报 日 期：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>             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年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    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 xml:space="preserve">月 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   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日</w:t>
      </w:r>
    </w:p>
    <w:p w14:paraId="785FC63C" w14:textId="77777777" w:rsidR="000D4667" w:rsidRDefault="000D4667" w:rsidP="000D4667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0D44DF1D" w14:textId="77777777" w:rsidR="000D4667" w:rsidRDefault="000D4667" w:rsidP="000D4667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263023FE" w14:textId="77777777" w:rsidR="000D4667" w:rsidRDefault="000D4667" w:rsidP="000D4667">
      <w:pPr>
        <w:widowControl/>
        <w:snapToGrid w:val="0"/>
        <w:spacing w:line="301" w:lineRule="atLeast"/>
        <w:rPr>
          <w:szCs w:val="21"/>
        </w:rPr>
      </w:pPr>
      <w:r>
        <w:rPr>
          <w:szCs w:val="21"/>
        </w:rPr>
        <w:t> </w:t>
      </w:r>
    </w:p>
    <w:p w14:paraId="1FE1938D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2BE65E9E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3FC8976F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0D665478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Cs w:val="30"/>
          <w:bdr w:val="none" w:sz="0" w:space="0" w:color="auto" w:frame="1"/>
        </w:rPr>
      </w:pPr>
    </w:p>
    <w:p w14:paraId="29C33C96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>中国工业清洗协会</w:t>
      </w:r>
    </w:p>
    <w:p w14:paraId="41F81AC9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>工业清洗行业品牌化工作办公室</w:t>
      </w:r>
    </w:p>
    <w:p w14:paraId="6628781E" w14:textId="77777777" w:rsidR="000D4667" w:rsidRDefault="000D4667" w:rsidP="000D4667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br w:type="page"/>
      </w:r>
      <w:r>
        <w:rPr>
          <w:rFonts w:ascii="宋体" w:hAnsi="宋体" w:hint="eastAsia"/>
          <w:sz w:val="32"/>
          <w:szCs w:val="32"/>
        </w:rPr>
        <w:lastRenderedPageBreak/>
        <w:t>填表说明</w:t>
      </w:r>
    </w:p>
    <w:p w14:paraId="399514B4" w14:textId="77777777" w:rsidR="000D4667" w:rsidRDefault="000D4667" w:rsidP="000D466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一、适用范围</w:t>
      </w:r>
    </w:p>
    <w:p w14:paraId="27481642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本表适用于“工业清洗行业清洗化学品委托验证机构”的年检。</w:t>
      </w:r>
    </w:p>
    <w:p w14:paraId="138AA5CA" w14:textId="77777777" w:rsidR="000D4667" w:rsidRDefault="000D4667" w:rsidP="000D466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二、基本版式要求</w:t>
      </w:r>
    </w:p>
    <w:p w14:paraId="4906F89F" w14:textId="77777777" w:rsidR="000D4667" w:rsidRDefault="000D4667" w:rsidP="000D466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使用A4（210mm×297mm）打印。本表不另行制作封面及封底。</w:t>
      </w:r>
    </w:p>
    <w:p w14:paraId="2B7CB51E" w14:textId="77777777" w:rsidR="000D4667" w:rsidRDefault="000D4667" w:rsidP="000D466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三、填写要求</w:t>
      </w:r>
    </w:p>
    <w:p w14:paraId="6A3D1311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</w:t>
      </w:r>
      <w:r>
        <w:rPr>
          <w:rFonts w:ascii="宋体" w:hAnsi="宋体" w:hint="eastAsia"/>
          <w:spacing w:val="14"/>
          <w:sz w:val="28"/>
          <w:szCs w:val="28"/>
        </w:rPr>
        <w:t>本《年检表》中的“已核准验证产品品类”，填写已经“品牌化工作办公室”批准的符合本机构实际能力的验证产品品类</w:t>
      </w:r>
      <w:r>
        <w:rPr>
          <w:rFonts w:ascii="宋体" w:hAnsi="宋体" w:hint="eastAsia"/>
          <w:sz w:val="28"/>
          <w:szCs w:val="28"/>
        </w:rPr>
        <w:t>。</w:t>
      </w:r>
    </w:p>
    <w:p w14:paraId="441164D8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</w:t>
      </w:r>
      <w:r>
        <w:rPr>
          <w:rFonts w:ascii="宋体" w:hAnsi="宋体" w:hint="eastAsia"/>
          <w:spacing w:val="14"/>
          <w:sz w:val="28"/>
          <w:szCs w:val="28"/>
        </w:rPr>
        <w:t>《年检表》</w:t>
      </w:r>
      <w:r>
        <w:rPr>
          <w:rFonts w:ascii="宋体" w:hAnsi="宋体" w:hint="eastAsia"/>
          <w:sz w:val="28"/>
          <w:szCs w:val="28"/>
        </w:rPr>
        <w:t>页数不够填写时，可以另续加页，</w:t>
      </w:r>
      <w:r>
        <w:rPr>
          <w:rFonts w:ascii="宋体" w:hAnsi="宋体" w:hint="eastAsia"/>
          <w:spacing w:val="14"/>
          <w:sz w:val="28"/>
          <w:szCs w:val="28"/>
        </w:rPr>
        <w:t>但须连同正页编为第X页，共X页。</w:t>
      </w:r>
    </w:p>
    <w:p w14:paraId="6A567AFF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3.本表请如实逐项填写，没有或未涉及的项目请填写 “无”。</w:t>
      </w:r>
    </w:p>
    <w:p w14:paraId="12B98240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pacing w:val="14"/>
          <w:sz w:val="28"/>
          <w:szCs w:val="28"/>
        </w:rPr>
        <w:t>本《年检表》须由验证机构如实填写，经机构法定代表人或被授权人（适用时）签名有效。</w:t>
      </w:r>
    </w:p>
    <w:p w14:paraId="71C67D28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pacing w:val="14"/>
          <w:sz w:val="28"/>
          <w:szCs w:val="28"/>
        </w:rPr>
        <w:t>本《年检表》“主办单位”是指验证机构的上级法人单位（适用时）。</w:t>
      </w:r>
    </w:p>
    <w:p w14:paraId="66BC524D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6.“工业清洗行业清洗化学品委托验证机构”的年检,请按本表附录《工业清洗行业清洗化学品委托验证机构年检提交资料清单》所列目录顺序，准备并提交年检资料。</w:t>
      </w:r>
    </w:p>
    <w:p w14:paraId="61AE4E07" w14:textId="77777777" w:rsidR="000D4667" w:rsidRDefault="000D4667" w:rsidP="000D466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7.本</w:t>
      </w:r>
      <w:r>
        <w:rPr>
          <w:rFonts w:ascii="宋体" w:hAnsi="宋体" w:hint="eastAsia"/>
          <w:spacing w:val="14"/>
          <w:sz w:val="28"/>
          <w:szCs w:val="28"/>
        </w:rPr>
        <w:t>《年检表》</w:t>
      </w:r>
      <w:r>
        <w:rPr>
          <w:rFonts w:ascii="宋体" w:hAnsi="宋体" w:hint="eastAsia"/>
          <w:sz w:val="28"/>
          <w:szCs w:val="28"/>
        </w:rPr>
        <w:t>及随附资料电子版发送邮箱：</w:t>
      </w:r>
      <w:hyperlink r:id="rId7" w:history="1">
        <w:r>
          <w:rPr>
            <w:rStyle w:val="ae"/>
          </w:rPr>
          <w:t>pinpai</w:t>
        </w:r>
        <w:r>
          <w:rPr>
            <w:rStyle w:val="ae"/>
            <w:rFonts w:ascii="宋体" w:hAnsi="宋体" w:hint="eastAsia"/>
            <w:sz w:val="28"/>
            <w:szCs w:val="28"/>
          </w:rPr>
          <w:t>@icac.org.cn</w:t>
        </w:r>
      </w:hyperlink>
      <w:r>
        <w:rPr>
          <w:rFonts w:ascii="宋体" w:hAnsi="宋体" w:hint="eastAsia"/>
          <w:sz w:val="28"/>
          <w:szCs w:val="28"/>
        </w:rPr>
        <w:t>。</w:t>
      </w:r>
    </w:p>
    <w:p w14:paraId="76F45E9F" w14:textId="77777777" w:rsidR="000D4667" w:rsidRDefault="000D4667" w:rsidP="000D4667">
      <w:pPr>
        <w:rPr>
          <w:rFonts w:ascii="宋体" w:hAnsi="宋体"/>
          <w:b/>
          <w:sz w:val="44"/>
          <w:szCs w:val="44"/>
        </w:rPr>
      </w:pPr>
    </w:p>
    <w:p w14:paraId="17DEF22D" w14:textId="77777777" w:rsidR="000D4667" w:rsidRDefault="000D4667" w:rsidP="000D4667">
      <w:pPr>
        <w:rPr>
          <w:rFonts w:ascii="宋体" w:hAnsi="宋体"/>
          <w:b/>
          <w:sz w:val="44"/>
          <w:szCs w:val="44"/>
        </w:rPr>
      </w:pPr>
    </w:p>
    <w:p w14:paraId="5EFD57ED" w14:textId="77777777" w:rsidR="000D4667" w:rsidRDefault="000D4667" w:rsidP="000D4667">
      <w:pPr>
        <w:rPr>
          <w:rFonts w:ascii="宋体" w:hAnsi="宋体"/>
          <w:b/>
          <w:sz w:val="44"/>
          <w:szCs w:val="44"/>
        </w:rPr>
      </w:pPr>
    </w:p>
    <w:p w14:paraId="3823060D" w14:textId="77777777" w:rsidR="000D4667" w:rsidRDefault="000D4667" w:rsidP="000D4667">
      <w:pPr>
        <w:jc w:val="center"/>
        <w:rPr>
          <w:rFonts w:ascii="宋体" w:hAnsi="宋体"/>
          <w:b/>
          <w:sz w:val="44"/>
          <w:szCs w:val="44"/>
        </w:rPr>
      </w:pPr>
    </w:p>
    <w:p w14:paraId="32ABEA3A" w14:textId="77777777" w:rsidR="000D4667" w:rsidRDefault="000D4667" w:rsidP="000D4667">
      <w:pPr>
        <w:jc w:val="center"/>
        <w:rPr>
          <w:rFonts w:ascii="宋体" w:hAnsi="宋体"/>
          <w:b/>
          <w:sz w:val="44"/>
          <w:szCs w:val="44"/>
        </w:rPr>
      </w:pPr>
    </w:p>
    <w:p w14:paraId="0845942E" w14:textId="77777777" w:rsidR="000D4667" w:rsidRDefault="000D4667" w:rsidP="000D4667">
      <w:pPr>
        <w:jc w:val="center"/>
        <w:rPr>
          <w:rFonts w:ascii="宋体" w:hAnsi="宋体"/>
          <w:b/>
          <w:sz w:val="44"/>
          <w:szCs w:val="44"/>
        </w:rPr>
      </w:pPr>
    </w:p>
    <w:p w14:paraId="70526BC5" w14:textId="77777777" w:rsidR="000D4667" w:rsidRDefault="000D4667" w:rsidP="000D4667">
      <w:pPr>
        <w:spacing w:line="360" w:lineRule="auto"/>
        <w:jc w:val="center"/>
        <w:rPr>
          <w:rFonts w:ascii="宋体" w:hAnsi="宋体"/>
          <w:b/>
          <w:szCs w:val="30"/>
        </w:rPr>
      </w:pPr>
      <w:r>
        <w:rPr>
          <w:rFonts w:ascii="宋体" w:hAnsi="宋体" w:hint="eastAsia"/>
          <w:b/>
          <w:spacing w:val="14"/>
          <w:szCs w:val="30"/>
        </w:rPr>
        <w:lastRenderedPageBreak/>
        <w:t>验证机构</w:t>
      </w:r>
      <w:r>
        <w:rPr>
          <w:rFonts w:ascii="宋体" w:hAnsi="宋体" w:hint="eastAsia"/>
          <w:b/>
          <w:szCs w:val="30"/>
        </w:rPr>
        <w:t>自我承诺书</w:t>
      </w:r>
    </w:p>
    <w:p w14:paraId="24FD5436" w14:textId="77777777" w:rsidR="000D4667" w:rsidRDefault="000D4667" w:rsidP="000D4667">
      <w:pPr>
        <w:spacing w:line="360" w:lineRule="auto"/>
        <w:rPr>
          <w:rFonts w:ascii="宋体" w:hAnsi="宋体"/>
          <w:sz w:val="32"/>
          <w:szCs w:val="32"/>
        </w:rPr>
      </w:pPr>
    </w:p>
    <w:p w14:paraId="259467F9" w14:textId="77777777" w:rsidR="000D4667" w:rsidRDefault="000D4667" w:rsidP="000D466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1、本机构自愿遵守《中华人民共和国计量法》、《中华人民共和国认证认可条例》、《工业清洗行业品牌产品管理办法》、《工业清洗行业品牌产品认定规范》等法律、法规及相关规定的约束，并开展工作。</w:t>
      </w:r>
    </w:p>
    <w:p w14:paraId="49657274" w14:textId="77777777" w:rsidR="000D4667" w:rsidRDefault="000D4667" w:rsidP="000D466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2、本机构符合《工业清洗行业清洗化学品委托验证机构管理规则》的相关要求，自觉接受“工业清洗行业品牌化工作办公室”的监督和业务指导。</w:t>
      </w:r>
    </w:p>
    <w:p w14:paraId="53E4B26B" w14:textId="77777777" w:rsidR="000D4667" w:rsidRDefault="000D4667" w:rsidP="000D466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3、本机构保证所提交的年检内容均为真实信息。</w:t>
      </w:r>
    </w:p>
    <w:p w14:paraId="079D8A64" w14:textId="77777777" w:rsidR="000D4667" w:rsidRDefault="000D4667" w:rsidP="000D466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pacing w:val="14"/>
          <w:sz w:val="28"/>
          <w:szCs w:val="28"/>
        </w:rPr>
        <w:t>本《年检表》</w:t>
      </w:r>
      <w:r>
        <w:rPr>
          <w:rFonts w:ascii="宋体" w:hAnsi="宋体" w:hint="eastAsia"/>
          <w:sz w:val="28"/>
          <w:szCs w:val="28"/>
        </w:rPr>
        <w:t>中所列“验证授权签字人”，已经本机构同意，可代表出具相应品类清洗化学品的验证数据和结论。</w:t>
      </w:r>
    </w:p>
    <w:p w14:paraId="41D2D7CC" w14:textId="77777777" w:rsidR="000D4667" w:rsidRDefault="000D4667" w:rsidP="000D4667">
      <w:pPr>
        <w:spacing w:line="360" w:lineRule="auto"/>
        <w:rPr>
          <w:rFonts w:ascii="宋体" w:hAnsi="宋体"/>
          <w:sz w:val="28"/>
          <w:szCs w:val="28"/>
        </w:rPr>
      </w:pPr>
    </w:p>
    <w:p w14:paraId="50AD9329" w14:textId="77777777" w:rsidR="000D4667" w:rsidRDefault="000D4667" w:rsidP="000D466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法定代表人签名：                 日期：</w:t>
      </w:r>
    </w:p>
    <w:p w14:paraId="2DF374DF" w14:textId="77777777" w:rsidR="000D4667" w:rsidRDefault="000D4667" w:rsidP="000D4667">
      <w:pPr>
        <w:spacing w:line="360" w:lineRule="auto"/>
        <w:rPr>
          <w:rFonts w:ascii="宋体" w:hAnsi="宋体"/>
          <w:sz w:val="28"/>
          <w:szCs w:val="28"/>
        </w:rPr>
      </w:pPr>
    </w:p>
    <w:p w14:paraId="6FD754D8" w14:textId="77777777" w:rsidR="000D4667" w:rsidRDefault="000D4667" w:rsidP="000D4667">
      <w:pPr>
        <w:spacing w:line="360" w:lineRule="auto"/>
        <w:ind w:firstLineChars="200" w:firstLine="5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被授权人签名（适用时） ：        日期：</w:t>
      </w:r>
    </w:p>
    <w:p w14:paraId="32DEC766" w14:textId="77777777" w:rsidR="000D4667" w:rsidRDefault="000D4667" w:rsidP="000D4667">
      <w:pPr>
        <w:spacing w:line="360" w:lineRule="auto"/>
        <w:rPr>
          <w:rFonts w:ascii="宋体" w:hAnsi="宋体"/>
          <w:sz w:val="32"/>
          <w:szCs w:val="32"/>
        </w:rPr>
      </w:pPr>
    </w:p>
    <w:p w14:paraId="2794614F" w14:textId="77777777" w:rsidR="000D4667" w:rsidRDefault="000D4667" w:rsidP="000D4667">
      <w:pPr>
        <w:spacing w:line="360" w:lineRule="auto"/>
        <w:rPr>
          <w:rFonts w:ascii="宋体" w:hAnsi="宋体"/>
          <w:sz w:val="32"/>
          <w:szCs w:val="32"/>
        </w:rPr>
      </w:pPr>
    </w:p>
    <w:p w14:paraId="0265D198" w14:textId="77777777" w:rsidR="000D4667" w:rsidRDefault="000D4667" w:rsidP="000D466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注：</w:t>
      </w:r>
      <w:r>
        <w:rPr>
          <w:rFonts w:ascii="宋体" w:hAnsi="宋体" w:hint="eastAsia"/>
          <w:spacing w:val="14"/>
          <w:sz w:val="24"/>
        </w:rPr>
        <w:t>验证机构</w:t>
      </w:r>
      <w:r>
        <w:rPr>
          <w:rFonts w:ascii="宋体" w:hAnsi="宋体" w:hint="eastAsia"/>
          <w:sz w:val="24"/>
        </w:rPr>
        <w:t>为法人的在法定代表人处签名；非法人机构在被授权签字人处签名并附有效授权书。</w:t>
      </w:r>
    </w:p>
    <w:p w14:paraId="1726690C" w14:textId="77777777" w:rsidR="000D4667" w:rsidRDefault="000D4667" w:rsidP="000D4667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3798A703" w14:textId="77777777" w:rsidR="000D4667" w:rsidRDefault="000D4667" w:rsidP="000D4667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764BEAAA" w14:textId="77777777" w:rsidR="000D4667" w:rsidRDefault="000D4667" w:rsidP="000D4667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59766E06" w14:textId="77777777" w:rsidR="000D4667" w:rsidRDefault="000D4667" w:rsidP="000D4667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2F67B62B" w14:textId="77777777" w:rsidR="000D4667" w:rsidRDefault="000D4667" w:rsidP="000D4667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38C46F3B" w14:textId="77777777" w:rsidR="000D4667" w:rsidRDefault="000D4667" w:rsidP="000D4667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62EBFB94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b/>
          <w:bCs/>
          <w:sz w:val="28"/>
          <w:szCs w:val="28"/>
          <w:bdr w:val="none" w:sz="0" w:space="0" w:color="auto" w:frame="1"/>
        </w:rPr>
      </w:pPr>
      <w:r>
        <w:rPr>
          <w:rFonts w:hint="eastAsia"/>
          <w:b/>
          <w:sz w:val="28"/>
          <w:szCs w:val="28"/>
          <w:bdr w:val="none" w:sz="0" w:space="0" w:color="auto" w:frame="1"/>
        </w:rPr>
        <w:lastRenderedPageBreak/>
        <w:t>一、</w:t>
      </w:r>
      <w:r>
        <w:rPr>
          <w:rFonts w:ascii="宋体" w:hAnsi="宋体" w:hint="eastAsia"/>
          <w:b/>
          <w:sz w:val="28"/>
          <w:szCs w:val="28"/>
        </w:rPr>
        <w:t>验证机构</w:t>
      </w:r>
      <w:r>
        <w:rPr>
          <w:rFonts w:ascii="宋体" w:hAnsi="宋体" w:cs="宋体" w:hint="eastAsia"/>
          <w:b/>
          <w:bCs/>
          <w:sz w:val="28"/>
          <w:szCs w:val="28"/>
          <w:bdr w:val="none" w:sz="0" w:space="0" w:color="auto" w:frame="1"/>
        </w:rPr>
        <w:t>基本情况一览表</w:t>
      </w:r>
    </w:p>
    <w:p w14:paraId="121F521B" w14:textId="77777777" w:rsidR="000D4667" w:rsidRDefault="000D4667" w:rsidP="000D4667">
      <w:pPr>
        <w:widowControl/>
        <w:snapToGrid w:val="0"/>
        <w:spacing w:line="301" w:lineRule="atLeast"/>
        <w:rPr>
          <w:rFonts w:ascii="宋体" w:hAnsi="宋体" w:cs="宋体"/>
          <w:b/>
          <w:bCs/>
          <w:sz w:val="28"/>
          <w:szCs w:val="28"/>
          <w:bdr w:val="none" w:sz="0" w:space="0" w:color="auto" w:frame="1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1276"/>
        <w:gridCol w:w="566"/>
        <w:gridCol w:w="1310"/>
        <w:gridCol w:w="949"/>
        <w:gridCol w:w="236"/>
        <w:gridCol w:w="236"/>
        <w:gridCol w:w="2414"/>
        <w:gridCol w:w="247"/>
      </w:tblGrid>
      <w:tr w:rsidR="000D4667" w14:paraId="139A5F0C" w14:textId="77777777" w:rsidTr="003E7481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D9A84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spacing w:val="14"/>
                <w:kern w:val="2"/>
                <w:sz w:val="24"/>
              </w:rPr>
              <w:t>验证机构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名称及组织机构代码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DA972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</w:tr>
      <w:tr w:rsidR="000D4667" w14:paraId="10CA2FF6" w14:textId="77777777" w:rsidTr="003E7481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D00BD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spacing w:val="14"/>
                <w:kern w:val="2"/>
                <w:sz w:val="24"/>
              </w:rPr>
              <w:t>验证机构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地址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2109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0D4667" w14:paraId="221A891E" w14:textId="77777777" w:rsidTr="003E7481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EB41A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负责人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02B13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16BBF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2AD2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0D4667" w14:paraId="4E01BC17" w14:textId="77777777" w:rsidTr="003E7481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AFAAB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通信地址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F69DC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CDA98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邮政编码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A9924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</w:tr>
      <w:tr w:rsidR="000D4667" w14:paraId="53322A99" w14:textId="77777777" w:rsidTr="003E7481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9B02A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联系人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80271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271F6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A93BA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</w:tr>
      <w:tr w:rsidR="000D4667" w14:paraId="59429D7D" w14:textId="77777777" w:rsidTr="003E7481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91C3A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电子邮箱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CC571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F813B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传真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D6D9A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0D4667" w14:paraId="418E3562" w14:textId="77777777" w:rsidTr="003E7481">
        <w:trPr>
          <w:gridAfter w:val="1"/>
          <w:wAfter w:w="247" w:type="dxa"/>
          <w:trHeight w:val="564"/>
          <w:jc w:val="center"/>
        </w:trPr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AE82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质量体系认证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392DD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5CF79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652EB9" w14:textId="77777777" w:rsidR="000D4667" w:rsidRDefault="000D4667" w:rsidP="003E7481">
            <w:pPr>
              <w:widowControl/>
              <w:spacing w:line="400" w:lineRule="exac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E39EA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自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  <w:p w14:paraId="26C07D28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至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</w:tc>
      </w:tr>
      <w:tr w:rsidR="000D4667" w14:paraId="653781CF" w14:textId="77777777" w:rsidTr="003E7481">
        <w:trPr>
          <w:gridAfter w:val="1"/>
          <w:wAfter w:w="247" w:type="dxa"/>
          <w:trHeight w:val="573"/>
          <w:jc w:val="center"/>
        </w:trPr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2BFE1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A7D4F6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批准单位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19A04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3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9E4B39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</w:rPr>
            </w:pPr>
          </w:p>
        </w:tc>
        <w:tc>
          <w:tcPr>
            <w:tcW w:w="578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86CEC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0D4667" w14:paraId="5DB3145B" w14:textId="77777777" w:rsidTr="003E7481">
        <w:trPr>
          <w:gridAfter w:val="1"/>
          <w:wAfter w:w="247" w:type="dxa"/>
          <w:trHeight w:val="553"/>
          <w:jc w:val="center"/>
        </w:trPr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BD2F8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计量认证状况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35BB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2545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F595D7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247C6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自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  <w:p w14:paraId="6A085BB5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至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</w:tc>
      </w:tr>
      <w:tr w:rsidR="000D4667" w14:paraId="5BFC3756" w14:textId="77777777" w:rsidTr="003E7481">
        <w:trPr>
          <w:gridAfter w:val="1"/>
          <w:wAfter w:w="247" w:type="dxa"/>
          <w:trHeight w:val="425"/>
          <w:jc w:val="center"/>
        </w:trPr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0CC96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55750E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批准单位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85667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3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978FB9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578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19208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10F39443" w14:textId="77777777" w:rsidTr="003E7481">
        <w:trPr>
          <w:gridAfter w:val="1"/>
          <w:wAfter w:w="247" w:type="dxa"/>
          <w:trHeight w:val="469"/>
          <w:jc w:val="center"/>
        </w:trPr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3D6F3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验证机构</w:t>
            </w:r>
          </w:p>
          <w:p w14:paraId="40BA1A05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认定情况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0177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申请时间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0F4B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D57AA7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F1A4E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自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  <w:p w14:paraId="363100AC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至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</w:tc>
      </w:tr>
      <w:tr w:rsidR="000D4667" w14:paraId="4CF90739" w14:textId="77777777" w:rsidTr="003E7481">
        <w:trPr>
          <w:gridAfter w:val="1"/>
          <w:wAfter w:w="247" w:type="dxa"/>
          <w:trHeight w:val="545"/>
          <w:jc w:val="center"/>
        </w:trPr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B96A5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1F1CA5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AC493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3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74250D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578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420E" w14:textId="77777777" w:rsidR="000D4667" w:rsidRDefault="000D4667" w:rsidP="003E7481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3603B76B" w14:textId="77777777" w:rsidTr="003E7481">
        <w:trPr>
          <w:gridAfter w:val="1"/>
          <w:wAfter w:w="247" w:type="dxa"/>
          <w:trHeight w:val="1504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70488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人员情况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57B52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本单位有能力从事产品检验、验证工作的人数：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</w:p>
          <w:p w14:paraId="15A8CF2F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其中：教授级高工：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；高级工程师：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</w:p>
          <w:p w14:paraId="0821021D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工程师：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 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助理工程师：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</w:p>
          <w:p w14:paraId="755AC350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技术员：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；试验、检测人员：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。</w:t>
            </w:r>
          </w:p>
        </w:tc>
      </w:tr>
      <w:tr w:rsidR="000D4667" w14:paraId="647B57A9" w14:textId="77777777" w:rsidTr="003E7481">
        <w:trPr>
          <w:gridAfter w:val="1"/>
          <w:wAfter w:w="247" w:type="dxa"/>
          <w:trHeight w:val="1316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05851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spacing w:val="14"/>
                <w:kern w:val="2"/>
                <w:sz w:val="24"/>
              </w:rPr>
              <w:t>验证机构</w:t>
            </w:r>
            <w:r>
              <w:rPr>
                <w:rFonts w:hint="eastAsia"/>
                <w:spacing w:val="20"/>
                <w:kern w:val="2"/>
                <w:sz w:val="24"/>
              </w:rPr>
              <w:t>设备设施资产情况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8EA19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固定资产原值：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pacing w:val="20"/>
                <w:kern w:val="2"/>
                <w:sz w:val="24"/>
              </w:rPr>
              <w:t>万元。</w:t>
            </w:r>
          </w:p>
          <w:p w14:paraId="6CE9B6A4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仪器设备总数：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pacing w:val="20"/>
                <w:kern w:val="2"/>
                <w:sz w:val="24"/>
              </w:rPr>
              <w:t>台（套）。</w:t>
            </w:r>
          </w:p>
          <w:p w14:paraId="5D10B1A1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产权状况：自有：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；租用：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；合资：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。</w:t>
            </w:r>
          </w:p>
        </w:tc>
      </w:tr>
      <w:tr w:rsidR="000D4667" w14:paraId="717B0855" w14:textId="77777777" w:rsidTr="003E7481">
        <w:trPr>
          <w:gridAfter w:val="1"/>
          <w:wAfter w:w="247" w:type="dxa"/>
          <w:trHeight w:val="1530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ED6FE" w14:textId="77777777" w:rsidR="000D4667" w:rsidRDefault="000D4667" w:rsidP="003E7481">
            <w:pPr>
              <w:widowControl/>
              <w:spacing w:line="400" w:lineRule="exact"/>
              <w:jc w:val="center"/>
              <w:rPr>
                <w:rFonts w:ascii="宋体" w:hAnsi="宋体"/>
                <w:spacing w:val="14"/>
                <w:kern w:val="2"/>
                <w:sz w:val="24"/>
              </w:rPr>
            </w:pPr>
            <w:r>
              <w:rPr>
                <w:spacing w:val="20"/>
                <w:kern w:val="2"/>
                <w:sz w:val="24"/>
              </w:rPr>
              <w:t xml:space="preserve"> </w:t>
            </w:r>
            <w:r>
              <w:rPr>
                <w:rFonts w:hint="eastAsia"/>
                <w:spacing w:val="20"/>
                <w:kern w:val="2"/>
                <w:sz w:val="24"/>
              </w:rPr>
              <w:t>验证</w:t>
            </w:r>
            <w:r>
              <w:rPr>
                <w:rFonts w:ascii="宋体" w:hAnsi="宋体" w:hint="eastAsia"/>
                <w:spacing w:val="14"/>
                <w:kern w:val="2"/>
                <w:sz w:val="24"/>
              </w:rPr>
              <w:t>机构</w:t>
            </w:r>
          </w:p>
          <w:p w14:paraId="01EABDFF" w14:textId="77777777" w:rsidR="000D4667" w:rsidRDefault="000D4667" w:rsidP="003E7481">
            <w:pPr>
              <w:widowControl/>
              <w:spacing w:line="400" w:lineRule="exact"/>
              <w:jc w:val="center"/>
              <w:rPr>
                <w:spacing w:val="20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总面积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78C85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总面积</w:t>
            </w:r>
            <w:r>
              <w:rPr>
                <w:spacing w:val="20"/>
                <w:kern w:val="2"/>
                <w:sz w:val="24"/>
              </w:rPr>
              <w:t xml:space="preserve"> 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 xml:space="preserve">2 </w:t>
            </w:r>
            <w:r>
              <w:rPr>
                <w:rFonts w:hint="eastAsia"/>
                <w:spacing w:val="20"/>
                <w:kern w:val="2"/>
                <w:sz w:val="24"/>
              </w:rPr>
              <w:t>。</w:t>
            </w:r>
          </w:p>
          <w:p w14:paraId="5C269C97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检验检测场地面积：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>2</w:t>
            </w:r>
            <w:r>
              <w:rPr>
                <w:rFonts w:hint="eastAsia"/>
                <w:spacing w:val="20"/>
                <w:kern w:val="2"/>
                <w:sz w:val="24"/>
              </w:rPr>
              <w:t>；温恒面积：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>2</w:t>
            </w:r>
            <w:r>
              <w:rPr>
                <w:rFonts w:hint="eastAsia"/>
                <w:spacing w:val="20"/>
                <w:kern w:val="2"/>
                <w:sz w:val="24"/>
              </w:rPr>
              <w:t>；</w:t>
            </w:r>
          </w:p>
          <w:p w14:paraId="50522844" w14:textId="77777777" w:rsidR="000D4667" w:rsidRDefault="000D4667" w:rsidP="003E7481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户外检验检测场地面积：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>2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</w:p>
          <w:p w14:paraId="7ADFA99E" w14:textId="77777777" w:rsidR="000D4667" w:rsidRDefault="000D4667" w:rsidP="003E7481">
            <w:pPr>
              <w:spacing w:line="400" w:lineRule="exact"/>
              <w:rPr>
                <w:rFonts w:ascii="等线" w:hAnsi="等线"/>
                <w:spacing w:val="20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场地产权：自有：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；租用：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；其他□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。</w:t>
            </w:r>
          </w:p>
        </w:tc>
      </w:tr>
      <w:tr w:rsidR="000D4667" w14:paraId="492A86F9" w14:textId="77777777" w:rsidTr="003E7481">
        <w:trPr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BA17D" w14:textId="77777777" w:rsidR="000D4667" w:rsidRDefault="000D4667" w:rsidP="003E7481">
            <w:pPr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EEE96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3B07B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63D2B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57655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814E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272CA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</w:tbl>
    <w:p w14:paraId="7F88E541" w14:textId="77777777" w:rsidR="000D4667" w:rsidRDefault="000D4667" w:rsidP="000D4667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41CFF6E8" w14:textId="77777777" w:rsidR="000D4667" w:rsidRDefault="000D4667" w:rsidP="000D4667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62400BB4" w14:textId="77777777" w:rsidR="000D4667" w:rsidRDefault="000D4667" w:rsidP="000D4667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4E0DE809" w14:textId="77777777" w:rsidR="000D4667" w:rsidRDefault="000D4667" w:rsidP="000D4667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068B6D7A" w14:textId="77777777" w:rsidR="000D4667" w:rsidRDefault="000D4667" w:rsidP="000D4667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2DF38A62" w14:textId="77777777" w:rsidR="000D4667" w:rsidRDefault="000D4667" w:rsidP="000D4667">
      <w:pPr>
        <w:ind w:rightChars="-160" w:right="-480"/>
        <w:jc w:val="center"/>
        <w:rPr>
          <w:b/>
          <w:sz w:val="28"/>
          <w:szCs w:val="28"/>
          <w:bdr w:val="none" w:sz="0" w:space="0" w:color="auto" w:frame="1"/>
        </w:rPr>
      </w:pPr>
    </w:p>
    <w:p w14:paraId="731099C1" w14:textId="77777777" w:rsidR="000D4667" w:rsidRDefault="000D4667" w:rsidP="000D4667">
      <w:pPr>
        <w:ind w:rightChars="-160" w:right="-480"/>
        <w:jc w:val="center"/>
        <w:rPr>
          <w:b/>
          <w:sz w:val="28"/>
          <w:szCs w:val="28"/>
          <w:bdr w:val="none" w:sz="0" w:space="0" w:color="auto" w:frame="1"/>
        </w:rPr>
      </w:pPr>
    </w:p>
    <w:p w14:paraId="5EE77E3E" w14:textId="77777777" w:rsidR="000D4667" w:rsidRDefault="000D4667" w:rsidP="000D4667">
      <w:pPr>
        <w:ind w:rightChars="-160" w:right="-48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  <w:bdr w:val="none" w:sz="0" w:space="0" w:color="auto" w:frame="1"/>
        </w:rPr>
        <w:lastRenderedPageBreak/>
        <w:t>二、</w:t>
      </w:r>
      <w:r>
        <w:rPr>
          <w:rFonts w:ascii="宋体" w:hAnsi="宋体" w:hint="eastAsia"/>
          <w:b/>
          <w:sz w:val="28"/>
          <w:szCs w:val="28"/>
        </w:rPr>
        <w:t>验证机构组织机构图</w:t>
      </w:r>
    </w:p>
    <w:p w14:paraId="71E2F78C" w14:textId="77777777" w:rsidR="000D4667" w:rsidRDefault="000D4667" w:rsidP="000D4667">
      <w:pPr>
        <w:widowControl/>
        <w:rPr>
          <w:rFonts w:ascii="宋体" w:hAnsi="宋体"/>
          <w:sz w:val="24"/>
        </w:rPr>
      </w:pPr>
    </w:p>
    <w:p w14:paraId="2B3FACB2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44D105CD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21D85AD9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0421F45A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25A7D90B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333E4540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76F38250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76DB1DA3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4F0CE9AE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3D6D8E9B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2F049458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5DBBCB1C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086BD488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2BC51357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4283B158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51375469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52AE1902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7C024BE6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7F269F27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07B48AE4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3440F9B6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3BB88D64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3214F9BD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69BD9B47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29FAE7E8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199F8574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17CF6246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09F9D493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505CC745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125580EE" w14:textId="77777777" w:rsidR="000D4667" w:rsidRDefault="000D4667" w:rsidP="000D4667">
      <w:pPr>
        <w:widowControl/>
        <w:spacing w:line="440" w:lineRule="exact"/>
        <w:rPr>
          <w:rFonts w:ascii="宋体" w:hAnsi="宋体"/>
          <w:sz w:val="24"/>
        </w:rPr>
      </w:pPr>
    </w:p>
    <w:p w14:paraId="753FDC49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b/>
          <w:sz w:val="28"/>
          <w:szCs w:val="28"/>
          <w:bdr w:val="none" w:sz="0" w:space="0" w:color="auto" w:frame="1"/>
        </w:rPr>
        <w:lastRenderedPageBreak/>
        <w:t>三、验证机构负责人基本情况表</w:t>
      </w:r>
    </w:p>
    <w:p w14:paraId="2DF2D4B5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28"/>
          <w:szCs w:val="28"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1138"/>
        <w:gridCol w:w="392"/>
        <w:gridCol w:w="236"/>
        <w:gridCol w:w="2941"/>
        <w:gridCol w:w="628"/>
        <w:gridCol w:w="665"/>
        <w:gridCol w:w="628"/>
        <w:gridCol w:w="2176"/>
        <w:gridCol w:w="1249"/>
      </w:tblGrid>
      <w:tr w:rsidR="000D4667" w14:paraId="7D4A3148" w14:textId="77777777" w:rsidTr="003E7481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E4B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姓名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2CD3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8D8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性别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EC40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0D4667" w14:paraId="2DBDDA77" w14:textId="77777777" w:rsidTr="003E7481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5CA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出生日期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18F6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6026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4FEB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0D4667" w14:paraId="2379E236" w14:textId="77777777" w:rsidTr="003E7481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D6E1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职务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2CD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4CE1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职称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1560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0D4667" w14:paraId="555A5832" w14:textId="77777777" w:rsidTr="003E7481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FF6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8E00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545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邮箱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6C3D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0D4667" w14:paraId="0976FA74" w14:textId="77777777" w:rsidTr="003E7481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4F8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毕业学校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C8CF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9F50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B267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0D4667" w14:paraId="40B0F2DD" w14:textId="77777777" w:rsidTr="003E7481">
        <w:trPr>
          <w:gridAfter w:val="1"/>
          <w:wAfter w:w="1249" w:type="dxa"/>
          <w:trHeight w:val="3667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F03C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工</w:t>
            </w:r>
          </w:p>
          <w:p w14:paraId="3876FB3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作</w:t>
            </w:r>
          </w:p>
          <w:p w14:paraId="478F9F5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简</w:t>
            </w:r>
          </w:p>
          <w:p w14:paraId="6BE13900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历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820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5F2878A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2EAA182E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4E6E714E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7DFD99F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0507C63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164CC63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1A5DCED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1BD55FF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63CFF16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3B6CF8B9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5E8EB828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243BC667" w14:textId="77777777" w:rsidR="000D4667" w:rsidRDefault="000D4667" w:rsidP="003E7481">
            <w:pPr>
              <w:widowControl/>
              <w:spacing w:line="360" w:lineRule="auto"/>
              <w:rPr>
                <w:rFonts w:ascii="宋体" w:hAnsi="宋体" w:cs="宋体"/>
                <w:kern w:val="2"/>
                <w:sz w:val="24"/>
              </w:rPr>
            </w:pPr>
          </w:p>
          <w:p w14:paraId="2437182A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70A6C651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4913011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791CDBE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632C9730" w14:textId="77777777" w:rsidR="000D4667" w:rsidRDefault="000D4667" w:rsidP="003E7481">
            <w:pPr>
              <w:widowControl/>
              <w:spacing w:line="360" w:lineRule="auto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本人签字：</w:t>
            </w:r>
            <w:r>
              <w:rPr>
                <w:rFonts w:ascii="宋体" w:hAnsi="宋体" w:cs="宋体" w:hint="eastAsia"/>
                <w:kern w:val="2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 xml:space="preserve"> 年   月   日</w:t>
            </w:r>
          </w:p>
        </w:tc>
      </w:tr>
      <w:tr w:rsidR="000D4667" w14:paraId="043D4D1E" w14:textId="77777777" w:rsidTr="003E7481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1EDBD" w14:textId="77777777" w:rsidR="000D4667" w:rsidRDefault="000D4667" w:rsidP="003E7481">
            <w:pPr>
              <w:rPr>
                <w:kern w:val="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A4340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2D50E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435A8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B3105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4F21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C7551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</w:tbl>
    <w:p w14:paraId="3EC41D37" w14:textId="77777777" w:rsidR="000D4667" w:rsidRDefault="000D4667" w:rsidP="000D4667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04A18BFE" w14:textId="77777777" w:rsidR="000D4667" w:rsidRDefault="000D4667" w:rsidP="000D4667">
      <w:pPr>
        <w:widowControl/>
        <w:jc w:val="left"/>
        <w:rPr>
          <w:rFonts w:ascii="宋体" w:hAnsi="宋体" w:cs="宋体"/>
          <w:b/>
          <w:szCs w:val="30"/>
          <w:bdr w:val="none" w:sz="0" w:space="0" w:color="auto" w:frame="1"/>
        </w:rPr>
        <w:sectPr w:rsidR="000D4667">
          <w:pgSz w:w="11907" w:h="16839"/>
          <w:pgMar w:top="1440" w:right="1191" w:bottom="1440" w:left="1191" w:header="720" w:footer="720" w:gutter="0"/>
          <w:cols w:space="720"/>
        </w:sectPr>
      </w:pPr>
    </w:p>
    <w:p w14:paraId="44844DEA" w14:textId="77777777" w:rsidR="000D4667" w:rsidRDefault="000D4667" w:rsidP="000D4667">
      <w:pPr>
        <w:adjustRightInd w:val="0"/>
        <w:snapToGrid w:val="0"/>
        <w:spacing w:line="300" w:lineRule="atLeast"/>
        <w:ind w:leftChars="-300" w:left="-57" w:rightChars="-160" w:right="-480" w:hangingChars="300" w:hanging="843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  <w:r>
        <w:rPr>
          <w:rFonts w:ascii="宋体" w:hAnsi="宋体" w:hint="eastAsia"/>
          <w:b/>
          <w:snapToGrid w:val="0"/>
          <w:kern w:val="24"/>
          <w:sz w:val="28"/>
          <w:szCs w:val="28"/>
        </w:rPr>
        <w:lastRenderedPageBreak/>
        <w:t>四、验证授权签字人汇总表</w:t>
      </w:r>
    </w:p>
    <w:p w14:paraId="22ADDE28" w14:textId="77777777" w:rsidR="000D4667" w:rsidRDefault="000D4667" w:rsidP="000D4667">
      <w:pPr>
        <w:adjustRightInd w:val="0"/>
        <w:snapToGrid w:val="0"/>
        <w:spacing w:line="300" w:lineRule="atLeast"/>
        <w:ind w:leftChars="-300" w:left="-57" w:rightChars="-160" w:right="-480" w:hangingChars="300" w:hanging="843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</w:p>
    <w:tbl>
      <w:tblPr>
        <w:tblpPr w:leftFromText="180" w:rightFromText="180" w:vertAnchor="text" w:horzAnchor="page" w:tblpX="1274" w:tblpY="192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696"/>
        <w:gridCol w:w="6"/>
        <w:gridCol w:w="1702"/>
        <w:gridCol w:w="13"/>
        <w:gridCol w:w="3106"/>
        <w:gridCol w:w="992"/>
      </w:tblGrid>
      <w:tr w:rsidR="000D4667" w14:paraId="4639F306" w14:textId="77777777" w:rsidTr="003E7481">
        <w:trPr>
          <w:trHeight w:val="3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5756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序号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78F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姓        名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676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职务/职称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C8E5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授权签字清洗化学品品类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BC2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备注</w:t>
            </w:r>
          </w:p>
        </w:tc>
      </w:tr>
      <w:tr w:rsidR="000D4667" w14:paraId="503A741E" w14:textId="77777777" w:rsidTr="003E7481">
        <w:trPr>
          <w:trHeight w:val="3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FD81" w14:textId="77777777" w:rsidR="000D4667" w:rsidRDefault="000D4667" w:rsidP="003E7481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0CEA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正  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38AF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签  名</w:t>
            </w:r>
          </w:p>
        </w:tc>
        <w:tc>
          <w:tcPr>
            <w:tcW w:w="6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7CF1" w14:textId="77777777" w:rsidR="000D4667" w:rsidRDefault="000D4667" w:rsidP="003E7481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4EB" w14:textId="77777777" w:rsidR="000D4667" w:rsidRDefault="000D4667" w:rsidP="003E7481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EF85" w14:textId="77777777" w:rsidR="000D4667" w:rsidRDefault="000D4667" w:rsidP="003E7481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3DBC32B2" w14:textId="77777777" w:rsidTr="003E7481">
        <w:trPr>
          <w:trHeight w:val="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294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663F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9B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31B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EC7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EC2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7413B6DE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5AC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D9D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E9B0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F3FB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55D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12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7AC69102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597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4DE8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A521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9C1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0C4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D21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74C58D8D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882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5398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2D1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1965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1FFF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271F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27DB67E8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5E4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F135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EE1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D24C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8F2A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B22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438404CC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DBC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CF98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9D6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26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9EB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70E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34E3433D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D1A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7A6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C88C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9C9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9A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1C8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3D4B7859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F20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586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1CC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978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BD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F37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0A02C42D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03B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5F5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B0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4EF8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418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1A8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76898316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AA2C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9D2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43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C8E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03A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FFD0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3C34633A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C97F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D332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F8A2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4607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8F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5D63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0D4667" w14:paraId="6EE31E73" w14:textId="77777777" w:rsidTr="003E7481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DC1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C1A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D3B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869B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CEAA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07E2" w14:textId="77777777" w:rsidR="000D4667" w:rsidRDefault="000D4667" w:rsidP="003E7481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</w:tbl>
    <w:p w14:paraId="1A140835" w14:textId="77777777" w:rsidR="000D4667" w:rsidRDefault="000D4667" w:rsidP="000D4667">
      <w:pPr>
        <w:tabs>
          <w:tab w:val="center" w:pos="4153"/>
          <w:tab w:val="right" w:pos="8306"/>
        </w:tabs>
        <w:spacing w:beforeLines="50" w:before="120"/>
        <w:rPr>
          <w:sz w:val="24"/>
        </w:rPr>
      </w:pPr>
    </w:p>
    <w:p w14:paraId="0D8B986C" w14:textId="77777777" w:rsidR="000D4667" w:rsidRDefault="000D4667" w:rsidP="000D4667">
      <w:pPr>
        <w:tabs>
          <w:tab w:val="center" w:pos="4153"/>
          <w:tab w:val="right" w:pos="8306"/>
        </w:tabs>
        <w:spacing w:beforeLines="50" w:before="1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注：1、新增授权签字人可汇入本表，但在“备注”栏标志“新增”，并填报“表五”。 </w:t>
      </w:r>
    </w:p>
    <w:p w14:paraId="3F631F6E" w14:textId="77777777" w:rsidR="000D4667" w:rsidRDefault="000D4667" w:rsidP="000D4667">
      <w:pPr>
        <w:tabs>
          <w:tab w:val="center" w:pos="4153"/>
          <w:tab w:val="right" w:pos="8306"/>
        </w:tabs>
        <w:spacing w:beforeLines="50" w:before="120"/>
        <w:rPr>
          <w:sz w:val="24"/>
        </w:rPr>
      </w:pPr>
      <w:r>
        <w:rPr>
          <w:rFonts w:ascii="宋体" w:hAnsi="宋体" w:hint="eastAsia"/>
          <w:sz w:val="21"/>
          <w:szCs w:val="21"/>
        </w:rPr>
        <w:t xml:space="preserve">    2、已去职之原授权签字人，计入本表，在“备注”栏标志“去职”。</w:t>
      </w:r>
    </w:p>
    <w:p w14:paraId="58B9A1A4" w14:textId="77777777" w:rsidR="000D4667" w:rsidRDefault="000D4667" w:rsidP="000D4667">
      <w:pPr>
        <w:spacing w:line="480" w:lineRule="auto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  <w:r>
        <w:rPr>
          <w:rFonts w:ascii="黑体" w:eastAsia="黑体" w:hAnsi="黑体" w:hint="eastAsia"/>
          <w:spacing w:val="14"/>
          <w:sz w:val="28"/>
        </w:rPr>
        <w:br w:type="page"/>
      </w:r>
      <w:r>
        <w:rPr>
          <w:rFonts w:ascii="宋体" w:hAnsi="宋体" w:hint="eastAsia"/>
          <w:b/>
          <w:snapToGrid w:val="0"/>
          <w:kern w:val="24"/>
          <w:sz w:val="28"/>
          <w:szCs w:val="28"/>
        </w:rPr>
        <w:lastRenderedPageBreak/>
        <w:t>五、新增授权签字人基本信息表</w:t>
      </w: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6"/>
      </w:tblGrid>
      <w:tr w:rsidR="000D4667" w14:paraId="3054FE2E" w14:textId="77777777" w:rsidTr="003E7481">
        <w:trPr>
          <w:trHeight w:val="9188"/>
        </w:trPr>
        <w:tc>
          <w:tcPr>
            <w:tcW w:w="9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AF2E2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姓    名：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</w:t>
            </w:r>
            <w:r>
              <w:rPr>
                <w:rFonts w:ascii="宋体" w:hint="eastAsia"/>
                <w:kern w:val="2"/>
                <w:sz w:val="24"/>
              </w:rPr>
              <w:t xml:space="preserve"> 性  别：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</w:t>
            </w:r>
            <w:r>
              <w:rPr>
                <w:rFonts w:ascii="宋体" w:hint="eastAsia"/>
                <w:kern w:val="2"/>
                <w:sz w:val="24"/>
              </w:rPr>
              <w:t xml:space="preserve"> 出生年月：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</w:t>
            </w:r>
          </w:p>
          <w:p w14:paraId="5BC4ADEE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职    务：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</w:t>
            </w:r>
            <w:r>
              <w:rPr>
                <w:rFonts w:ascii="宋体" w:hint="eastAsia"/>
                <w:kern w:val="2"/>
                <w:sz w:val="24"/>
              </w:rPr>
              <w:t xml:space="preserve"> 职  称：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</w:t>
            </w:r>
            <w:r>
              <w:rPr>
                <w:rFonts w:ascii="宋体" w:hint="eastAsia"/>
                <w:kern w:val="2"/>
                <w:sz w:val="24"/>
              </w:rPr>
              <w:t xml:space="preserve"> 文化程度：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</w:t>
            </w:r>
          </w:p>
          <w:p w14:paraId="23515788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部门：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</w:t>
            </w:r>
          </w:p>
          <w:p w14:paraId="0297CE9B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电话：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</w:t>
            </w:r>
            <w:r>
              <w:rPr>
                <w:rFonts w:ascii="宋体" w:hint="eastAsia"/>
                <w:kern w:val="2"/>
                <w:sz w:val="24"/>
              </w:rPr>
              <w:t>传真：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</w:t>
            </w:r>
            <w:r>
              <w:rPr>
                <w:rFonts w:ascii="宋体" w:hint="eastAsia"/>
                <w:kern w:val="2"/>
                <w:sz w:val="24"/>
              </w:rPr>
              <w:t>电子邮件：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</w:t>
            </w:r>
          </w:p>
          <w:p w14:paraId="14DDCDC1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申请签字的领域：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</w:t>
            </w:r>
          </w:p>
          <w:p w14:paraId="1C2B167F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</w:p>
          <w:p w14:paraId="3C0AC527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何年毕业于何院校、何专业、受过何种培训：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</w:t>
            </w:r>
          </w:p>
          <w:p w14:paraId="043A39CB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48C7E54E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37B4C2E5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从事相关工作的经历：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</w:t>
            </w:r>
          </w:p>
          <w:p w14:paraId="2CA591B3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66D356F1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54BB505D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3106E072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</w:p>
          <w:p w14:paraId="6FDD3507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14482F8D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00" w:lineRule="auto"/>
              <w:jc w:val="center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                    授权签字人签名：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</w:t>
            </w:r>
          </w:p>
        </w:tc>
      </w:tr>
      <w:tr w:rsidR="000D4667" w14:paraId="0F9EB69E" w14:textId="77777777" w:rsidTr="003E7481">
        <w:trPr>
          <w:trHeight w:val="1837"/>
        </w:trPr>
        <w:tc>
          <w:tcPr>
            <w:tcW w:w="9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A7E8E7" w14:textId="77777777" w:rsidR="000D4667" w:rsidRDefault="000D4667" w:rsidP="003E7481">
            <w:pPr>
              <w:tabs>
                <w:tab w:val="left" w:pos="525"/>
                <w:tab w:val="left" w:pos="840"/>
              </w:tabs>
              <w:spacing w:beforeLines="50" w:before="120" w:line="360" w:lineRule="auto"/>
              <w:ind w:firstLineChars="100" w:firstLine="240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>相关说明（若授权领域有变更应予以说明）：</w:t>
            </w:r>
          </w:p>
        </w:tc>
      </w:tr>
    </w:tbl>
    <w:p w14:paraId="56D096ED" w14:textId="77777777" w:rsidR="000D4667" w:rsidRDefault="000D4667" w:rsidP="000D4667">
      <w:pPr>
        <w:widowControl/>
        <w:spacing w:line="301" w:lineRule="atLeast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注：每位新增授权签字人填写一张表格。</w:t>
      </w:r>
    </w:p>
    <w:p w14:paraId="1B3ADF89" w14:textId="77777777" w:rsidR="000D4667" w:rsidRDefault="000D4667" w:rsidP="000D4667">
      <w:pPr>
        <w:widowControl/>
        <w:spacing w:line="301" w:lineRule="atLeast"/>
        <w:jc w:val="center"/>
        <w:rPr>
          <w:sz w:val="18"/>
          <w:szCs w:val="18"/>
        </w:rPr>
      </w:pPr>
    </w:p>
    <w:p w14:paraId="3C9E51A7" w14:textId="77777777" w:rsidR="000D4667" w:rsidRDefault="000D4667" w:rsidP="000D4667">
      <w:pPr>
        <w:widowControl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</w:p>
    <w:p w14:paraId="20AF4711" w14:textId="77777777" w:rsidR="000D4667" w:rsidRDefault="000D4667" w:rsidP="000D4667">
      <w:pPr>
        <w:widowControl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b/>
          <w:sz w:val="28"/>
          <w:szCs w:val="28"/>
          <w:bdr w:val="none" w:sz="0" w:space="0" w:color="auto" w:frame="1"/>
        </w:rPr>
        <w:t>六、验证机构检验检测人员情况表</w:t>
      </w:r>
    </w:p>
    <w:p w14:paraId="7F461104" w14:textId="77777777" w:rsidR="000D4667" w:rsidRDefault="000D4667" w:rsidP="000D4667">
      <w:pPr>
        <w:widowControl/>
        <w:spacing w:line="301" w:lineRule="atLeast"/>
        <w:rPr>
          <w:rFonts w:ascii="inherit" w:hAnsi="inherit" w:cs="宋体" w:hint="eastAsia"/>
          <w:sz w:val="15"/>
          <w:szCs w:val="15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93"/>
        <w:gridCol w:w="1419"/>
        <w:gridCol w:w="850"/>
        <w:gridCol w:w="1419"/>
        <w:gridCol w:w="1560"/>
        <w:gridCol w:w="1135"/>
        <w:gridCol w:w="1603"/>
      </w:tblGrid>
      <w:tr w:rsidR="000D4667" w14:paraId="3E1C418D" w14:textId="77777777" w:rsidTr="003E7481">
        <w:trPr>
          <w:trHeight w:val="31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CF59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DC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69F8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出生日期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E4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FCDC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670E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37A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6C6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现工作岗位</w:t>
            </w:r>
          </w:p>
        </w:tc>
      </w:tr>
      <w:tr w:rsidR="000D4667" w14:paraId="39F21CE3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A1A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5EE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B371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CDD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2F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EFE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57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76C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5CB36A34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089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06FC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B6A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A76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C0E4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45E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264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8E9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7D516339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2DB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F994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7C8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381C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7B0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726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8ED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E199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285250E9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8E3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42E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47C0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87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2574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BD6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6E89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430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334B714A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C26C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A9E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EA9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A106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55E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0F8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7A7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580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3754E2FE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39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4104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FC5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415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AFD8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CF21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17C6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11A0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669FF71D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092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358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75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F5C0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319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9296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496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B8A3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3A9D5806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2B1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CD24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CACC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38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8FB4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C82E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3B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815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468080D5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C176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9931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80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353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8E6D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B96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77FB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8D88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003D5A76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0D5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D2F8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5AE4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E51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BFAF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8C38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0CB2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607" w14:textId="77777777" w:rsidR="000D4667" w:rsidRDefault="000D4667" w:rsidP="003E74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0D4667" w14:paraId="3D6E19B1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1205" w14:textId="77777777" w:rsidR="000D4667" w:rsidRDefault="000D4667" w:rsidP="003E7481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29A7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B9BE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9235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A91D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774E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C6E6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3E0C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0D4667" w14:paraId="2DF2EACD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225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BCEB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8E83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1D45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A633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CCF6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02C9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B7F5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0D4667" w14:paraId="6BDE6265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882C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7AF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0D66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E064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2A1B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161D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3B3D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71CC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0D4667" w14:paraId="1D81C486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9AE0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69A8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032E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01E9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0768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10B9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7149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BC75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0D4667" w14:paraId="522A6C20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115D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D79B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F56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11C4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8C7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BC8E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3F0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3DDF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0D4667" w14:paraId="33944C18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F8D8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3B8D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C33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5A43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9CDA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08DF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3D42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FC8B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0D4667" w14:paraId="575FE0FE" w14:textId="77777777" w:rsidTr="003E7481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0843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E07D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CF56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EB5D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0F72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F3F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9763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826A" w14:textId="77777777" w:rsidR="000D4667" w:rsidRDefault="000D4667" w:rsidP="003E7481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</w:tbl>
    <w:p w14:paraId="14474ADD" w14:textId="77777777" w:rsidR="000D4667" w:rsidRDefault="000D4667" w:rsidP="000D4667">
      <w:pPr>
        <w:spacing w:beforeLines="50" w:before="120"/>
        <w:rPr>
          <w:sz w:val="24"/>
        </w:rPr>
      </w:pPr>
    </w:p>
    <w:p w14:paraId="0E0FCAEB" w14:textId="77777777" w:rsidR="000D4667" w:rsidRDefault="000D4667" w:rsidP="000D4667">
      <w:pPr>
        <w:spacing w:beforeLines="50" w:before="1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注：与验证工作无关的人员无需填写（如财务、后勤人员）。</w:t>
      </w:r>
    </w:p>
    <w:p w14:paraId="0EE8498E" w14:textId="77777777" w:rsidR="000D4667" w:rsidRDefault="000D4667" w:rsidP="000D4667">
      <w:pPr>
        <w:spacing w:line="440" w:lineRule="exact"/>
        <w:ind w:left="405" w:hangingChars="135" w:hanging="405"/>
        <w:jc w:val="center"/>
        <w:rPr>
          <w:szCs w:val="21"/>
        </w:rPr>
      </w:pPr>
      <w:r>
        <w:rPr>
          <w:szCs w:val="21"/>
        </w:rPr>
        <w:t> </w:t>
      </w:r>
    </w:p>
    <w:p w14:paraId="005A7833" w14:textId="77777777" w:rsidR="000D4667" w:rsidRDefault="000D4667" w:rsidP="000D4667">
      <w:pPr>
        <w:spacing w:line="440" w:lineRule="exact"/>
        <w:ind w:left="379" w:hangingChars="135" w:hanging="379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七、已核准验证产品范围</w:t>
      </w:r>
    </w:p>
    <w:p w14:paraId="29C1E511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46"/>
      </w:tblGrid>
      <w:tr w:rsidR="000D4667" w14:paraId="27ECDD30" w14:textId="77777777" w:rsidTr="003E74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7AEC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验证产品品类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6501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验证采用的验证标准（方法）名称及编号（含年号）</w:t>
            </w:r>
          </w:p>
        </w:tc>
      </w:tr>
      <w:tr w:rsidR="000D4667" w14:paraId="1170D9C1" w14:textId="77777777" w:rsidTr="003E748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DCC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02C5A044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72A20C6B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4DC35C29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AB3620A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2EC50EF9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B2A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4C5622B0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7F61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3E8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3E946B53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97C0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41D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3291C247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313B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BB8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351F2FDD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EEDE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82A7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499999ED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FA0B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9C9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050A2AF7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4FF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3B2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7C463600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FB27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B8F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1897FFDF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A206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C1F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023F9E1E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0BE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B61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68715BAA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03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4287D123" w14:textId="77777777" w:rsidTr="003E748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0D4667" w:rsidRDefault="000D4667" w:rsidP="003E7481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4134DADD" w14:textId="77777777" w:rsidR="000D4667" w:rsidRDefault="000D4667" w:rsidP="003E7481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23BD2050" w14:textId="77777777" w:rsidR="000D4667" w:rsidRDefault="000D4667" w:rsidP="003E7481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298D503D" w14:textId="77777777" w:rsidR="000D4667" w:rsidRDefault="000D4667" w:rsidP="003E7481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2D4C1053" w14:textId="77777777" w:rsidR="000D4667" w:rsidRDefault="000D4667" w:rsidP="003E7481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A1B03A9" w14:textId="77777777" w:rsidR="000D4667" w:rsidRDefault="000D4667" w:rsidP="003E7481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9685D7C" w14:textId="77777777" w:rsidR="000D4667" w:rsidRDefault="000D4667" w:rsidP="003E7481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7E4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20654406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051A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B09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3156D007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6628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D69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3DBDAFF1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722F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685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2B21E2F9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9029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60A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60CEA361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2F2A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DC0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4314B5CA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97FA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68F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2118988C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D80F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A79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767EE8F8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FE9D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904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5C590862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6CF9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877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13595736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788F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170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5BDD0687" w14:textId="77777777" w:rsidTr="003E748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E11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1AB84F02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2BBBCABB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E5D3AF4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39AB865F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044EBB4A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B73B204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00811CC6" w14:textId="77777777" w:rsidR="000D4667" w:rsidRDefault="000D4667" w:rsidP="003E7481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78D2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75F10641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402F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E6E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57026F99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D2B7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DEC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737533D5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2AC2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6B7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06DE746A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6BE9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B76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5B1C3136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B21E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7CC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5E47C220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D83B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33AF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1DD88508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21B7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606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17264DCD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4E03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539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6EDE2079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7DC0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524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0D4667" w14:paraId="78883FDE" w14:textId="77777777" w:rsidTr="003E74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BF76" w14:textId="77777777" w:rsidR="000D4667" w:rsidRDefault="000D4667" w:rsidP="003E7481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54B" w14:textId="77777777" w:rsidR="000D4667" w:rsidRDefault="000D4667" w:rsidP="003E7481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</w:tbl>
    <w:p w14:paraId="1E073125" w14:textId="77777777" w:rsidR="000D4667" w:rsidRDefault="000D4667" w:rsidP="000D4667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p w14:paraId="14F517E9" w14:textId="77777777" w:rsidR="000D4667" w:rsidRDefault="000D4667" w:rsidP="000D4667">
      <w:pPr>
        <w:jc w:val="center"/>
        <w:rPr>
          <w:rFonts w:ascii="宋体" w:hAnsi="宋体"/>
          <w:b/>
          <w:sz w:val="28"/>
          <w:szCs w:val="28"/>
        </w:rPr>
      </w:pPr>
    </w:p>
    <w:p w14:paraId="19A2F35A" w14:textId="77777777" w:rsidR="000D4667" w:rsidRDefault="000D4667" w:rsidP="000D466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八、检验检测仪器设备表</w:t>
      </w:r>
    </w:p>
    <w:p w14:paraId="1B5E95E5" w14:textId="77777777" w:rsidR="000D4667" w:rsidRDefault="000D4667" w:rsidP="000D4667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837"/>
        <w:gridCol w:w="2672"/>
        <w:gridCol w:w="1584"/>
      </w:tblGrid>
      <w:tr w:rsidR="000D4667" w14:paraId="3309801F" w14:textId="77777777" w:rsidTr="003E7481">
        <w:trPr>
          <w:trHeight w:val="624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FA3" w14:textId="77777777" w:rsidR="000D4667" w:rsidRDefault="000D4667" w:rsidP="003E7481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验证产品品类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3197" w14:textId="77777777" w:rsidR="000D4667" w:rsidRDefault="000D4667" w:rsidP="003E7481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仪器设备名称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6298" w14:textId="77777777" w:rsidR="000D4667" w:rsidRDefault="000D4667" w:rsidP="003E7481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型号/规格/等级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3B0F" w14:textId="77777777" w:rsidR="000D4667" w:rsidRDefault="000D4667" w:rsidP="003E7481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测量范围</w:t>
            </w:r>
          </w:p>
        </w:tc>
      </w:tr>
      <w:tr w:rsidR="000D4667" w14:paraId="3606FCB6" w14:textId="77777777" w:rsidTr="003E7481">
        <w:trPr>
          <w:trHeight w:val="454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FEA8" w14:textId="77777777" w:rsidR="000D4667" w:rsidRDefault="000D4667" w:rsidP="003E748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kern w:val="2"/>
                <w:sz w:val="24"/>
              </w:rPr>
              <w:t>品类一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AE5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EF2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5E4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7F9E6109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A6B6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70BC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7CE3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1132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49996A23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871C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C4B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B1C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E0C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580260D1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8A26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795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64F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3F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2A3203AE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15F4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E4A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F0C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1BF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02156DE3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F523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222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3D7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F81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4B579F99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3EA9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EC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0C5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32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66B5BBD3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8C67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F71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DFD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27E1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56B75CB2" w14:textId="77777777" w:rsidTr="003E7481">
        <w:trPr>
          <w:trHeight w:val="454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8CBB" w14:textId="77777777" w:rsidR="000D4667" w:rsidRDefault="000D4667" w:rsidP="003E748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kern w:val="2"/>
                <w:sz w:val="24"/>
              </w:rPr>
              <w:t>品类二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E2B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877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65FD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313905BC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4EF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0B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242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213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2E133F91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C72C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6F0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3B9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BF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32DCB46D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798A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121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291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6A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79BE80D5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98AE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84E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429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B0F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5535CC00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6909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945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574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082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32E31211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EE80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774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465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CED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116A9797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D44A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AFA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877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0A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28B8E48B" w14:textId="77777777" w:rsidTr="003E7481">
        <w:trPr>
          <w:trHeight w:val="454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2511" w14:textId="77777777" w:rsidR="000D4667" w:rsidRDefault="000D4667" w:rsidP="003E748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kern w:val="2"/>
                <w:sz w:val="24"/>
              </w:rPr>
              <w:t>品类三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345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C97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47C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7E447C32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6483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E264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FE9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694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3D3449AC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19A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B91A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137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B7E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6DC20C8B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30B7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F2A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16D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D0B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60D3DEDF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30A0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4FA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646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AAE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0C88F07D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018C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BAB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7B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D8F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2F6CA7F5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907F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4F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93F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6D8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D4667" w14:paraId="4ED619F9" w14:textId="77777777" w:rsidTr="003E7481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3386" w14:textId="77777777" w:rsidR="000D4667" w:rsidRDefault="000D4667" w:rsidP="003E7481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8D7E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7AE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02E" w14:textId="77777777" w:rsidR="000D4667" w:rsidRDefault="000D4667" w:rsidP="003E7481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</w:tbl>
    <w:p w14:paraId="06AF49A4" w14:textId="77777777" w:rsidR="000D4667" w:rsidRDefault="000D4667" w:rsidP="000D4667">
      <w:pPr>
        <w:jc w:val="center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lastRenderedPageBreak/>
        <w:t>九、上年度委托验证产品和用户统计</w:t>
      </w:r>
    </w:p>
    <w:p w14:paraId="0DA8C670" w14:textId="77777777" w:rsidR="000D4667" w:rsidRDefault="000D4667" w:rsidP="000D4667">
      <w:pPr>
        <w:jc w:val="center"/>
        <w:rPr>
          <w:rFonts w:ascii="宋体" w:hAnsi="宋体" w:cs="仿宋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0D4667" w14:paraId="63D41410" w14:textId="77777777" w:rsidTr="003E7481">
        <w:trPr>
          <w:trHeight w:val="1089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076" w14:textId="77777777" w:rsidR="000D4667" w:rsidRDefault="000D4667" w:rsidP="003E7481">
            <w:pPr>
              <w:jc w:val="center"/>
              <w:rPr>
                <w:rFonts w:ascii="宋体" w:hAnsi="宋体"/>
                <w:bCs/>
                <w:spacing w:val="20"/>
                <w:kern w:val="2"/>
                <w:sz w:val="28"/>
              </w:rPr>
            </w:pPr>
          </w:p>
        </w:tc>
      </w:tr>
    </w:tbl>
    <w:p w14:paraId="5A12A8AA" w14:textId="77777777" w:rsidR="000D4667" w:rsidRDefault="000D4667" w:rsidP="000D4667">
      <w:pPr>
        <w:jc w:val="center"/>
        <w:rPr>
          <w:rFonts w:ascii="宋体" w:hAnsi="宋体"/>
          <w:bCs/>
          <w:spacing w:val="20"/>
          <w:sz w:val="28"/>
        </w:rPr>
      </w:pPr>
    </w:p>
    <w:p w14:paraId="18DD6F75" w14:textId="77777777" w:rsidR="000D4667" w:rsidRDefault="000D4667" w:rsidP="000D4667">
      <w:pPr>
        <w:jc w:val="center"/>
        <w:rPr>
          <w:rFonts w:ascii="宋体" w:hAnsi="宋体"/>
          <w:bCs/>
          <w:spacing w:val="20"/>
          <w:sz w:val="28"/>
        </w:rPr>
      </w:pPr>
    </w:p>
    <w:p w14:paraId="02098BFD" w14:textId="77777777" w:rsidR="000D4667" w:rsidRDefault="000D4667" w:rsidP="000D4667">
      <w:pPr>
        <w:jc w:val="center"/>
        <w:rPr>
          <w:rFonts w:ascii="宋体" w:hAnsi="宋体"/>
          <w:bCs/>
          <w:spacing w:val="20"/>
          <w:sz w:val="28"/>
        </w:rPr>
      </w:pPr>
    </w:p>
    <w:p w14:paraId="434C0A07" w14:textId="77777777" w:rsidR="000D4667" w:rsidRDefault="000D4667" w:rsidP="000D4667">
      <w:pPr>
        <w:jc w:val="left"/>
        <w:rPr>
          <w:rFonts w:ascii="宋体" w:hAnsi="宋体"/>
          <w:b/>
          <w:spacing w:val="20"/>
          <w:sz w:val="24"/>
        </w:rPr>
      </w:pPr>
      <w:r>
        <w:rPr>
          <w:rFonts w:ascii="宋体" w:hAnsi="宋体" w:hint="eastAsia"/>
          <w:b/>
          <w:bCs/>
          <w:spacing w:val="20"/>
          <w:sz w:val="28"/>
        </w:rPr>
        <w:lastRenderedPageBreak/>
        <w:t>附录</w:t>
      </w:r>
    </w:p>
    <w:p w14:paraId="57299353" w14:textId="77777777" w:rsidR="000D4667" w:rsidRDefault="000D4667" w:rsidP="000D4667">
      <w:pPr>
        <w:adjustRightInd w:val="0"/>
        <w:snapToGrid w:val="0"/>
        <w:spacing w:line="400" w:lineRule="exact"/>
        <w:jc w:val="center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工业清洗行业清洗化学品委托验证机构年检提交资料清单</w:t>
      </w:r>
    </w:p>
    <w:tbl>
      <w:tblPr>
        <w:tblpPr w:leftFromText="180" w:rightFromText="180" w:vertAnchor="text" w:horzAnchor="margin" w:tblpY="212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49"/>
      </w:tblGrid>
      <w:tr w:rsidR="000D4667" w14:paraId="1D462FB4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AD64" w14:textId="77777777" w:rsidR="000D4667" w:rsidRDefault="000D4667" w:rsidP="003E7481">
            <w:pPr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序号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D828" w14:textId="77777777" w:rsidR="000D4667" w:rsidRDefault="000D4667" w:rsidP="003E7481">
            <w:pPr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资料名称</w:t>
            </w:r>
          </w:p>
        </w:tc>
      </w:tr>
      <w:tr w:rsidR="000D4667" w14:paraId="6F1DE558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D693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8923" w14:textId="77777777" w:rsidR="000D4667" w:rsidRDefault="000D4667" w:rsidP="003E7481">
            <w:pPr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《 工业清洗行业清洗化学品委托验证机构年检表》（原件）。</w:t>
            </w:r>
          </w:p>
        </w:tc>
      </w:tr>
      <w:tr w:rsidR="000D4667" w14:paraId="71E9D433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54CE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5C26" w14:textId="77777777" w:rsidR="000D4667" w:rsidRDefault="000D4667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企业基础资料：营业执照，企业组织机构图，企业负责人、技术负责人、实验检验负责人的任命文件。</w:t>
            </w:r>
          </w:p>
        </w:tc>
      </w:tr>
      <w:tr w:rsidR="000D4667" w14:paraId="1C6190F5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A3C9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369A" w14:textId="77777777" w:rsidR="000D4667" w:rsidRDefault="000D4667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b/>
                <w:kern w:val="2"/>
                <w:sz w:val="24"/>
                <w:u w:val="single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相关证书证件：协会会员证书；企业负责人、技术负责人、主要检验实验人员职称证书；关键岗位试验、检测人员从业资格证书；以及相关的实验室资格证明。</w:t>
            </w:r>
          </w:p>
        </w:tc>
      </w:tr>
      <w:tr w:rsidR="000D4667" w14:paraId="1F869C85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C6C4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3D26" w14:textId="77777777" w:rsidR="000D4667" w:rsidRDefault="000D4667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技术履历：主要实验检验人员的技术履历；技术骨干主导或参与的科研项目及证明文件；企业科研的研究方向及技术产品简述。</w:t>
            </w:r>
          </w:p>
        </w:tc>
      </w:tr>
      <w:tr w:rsidR="000D4667" w14:paraId="2AF1C989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5943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02A1" w14:textId="77777777" w:rsidR="000D4667" w:rsidRDefault="000D4667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实验检验环境：化学品检验</w:t>
            </w:r>
            <w:r>
              <w:rPr>
                <w:rFonts w:ascii="宋体" w:hAnsi="宋体" w:cs="宋体" w:hint="eastAsia"/>
                <w:kern w:val="2"/>
                <w:sz w:val="24"/>
              </w:rPr>
              <w:t>实验的功能区域布置简图（含重点设备仪器）；</w:t>
            </w:r>
          </w:p>
        </w:tc>
      </w:tr>
      <w:tr w:rsidR="000D4667" w14:paraId="38600AA0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797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35E3" w14:textId="77777777" w:rsidR="000D4667" w:rsidRDefault="000D4667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工作管理：</w:t>
            </w:r>
            <w:r>
              <w:rPr>
                <w:rFonts w:ascii="宋体" w:hAnsi="宋体" w:cs="宋体" w:hint="eastAsia"/>
                <w:kern w:val="2"/>
                <w:sz w:val="24"/>
              </w:rPr>
              <w:t>产品委托验证工作规范，实验室（区）相关管理制度，实验检验操作（作业）制度、规范；仪器仪表、</w:t>
            </w:r>
            <w:r>
              <w:rPr>
                <w:rFonts w:ascii="宋体" w:hAnsi="宋体" w:hint="eastAsia"/>
                <w:kern w:val="2"/>
                <w:sz w:val="24"/>
              </w:rPr>
              <w:t>计量器具定期标定检测记录。</w:t>
            </w:r>
          </w:p>
        </w:tc>
      </w:tr>
      <w:tr w:rsidR="000D4667" w14:paraId="6F865028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68B3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8D4C" w14:textId="77777777" w:rsidR="000D4667" w:rsidRDefault="000D4667" w:rsidP="003E7481">
            <w:pPr>
              <w:widowControl/>
              <w:spacing w:line="400" w:lineRule="exact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实验检验设备：重点设备、仪器性能参数表；其它实验检验设备、仪器清单</w:t>
            </w:r>
            <w:r>
              <w:rPr>
                <w:rFonts w:ascii="宋体" w:hAnsi="宋体" w:hint="eastAsia"/>
                <w:kern w:val="2"/>
                <w:sz w:val="24"/>
              </w:rPr>
              <w:t>。</w:t>
            </w:r>
          </w:p>
        </w:tc>
      </w:tr>
      <w:tr w:rsidR="000D4667" w14:paraId="7FCF2C1A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0D8A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161D" w14:textId="77777777" w:rsidR="000D4667" w:rsidRDefault="000D4667" w:rsidP="003E7481">
            <w:pPr>
              <w:widowControl/>
              <w:spacing w:line="400" w:lineRule="exact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执行标准目录：</w:t>
            </w:r>
            <w:r>
              <w:rPr>
                <w:rFonts w:ascii="宋体" w:hAnsi="宋体" w:cs="仿宋" w:hint="eastAsia"/>
                <w:kern w:val="2"/>
                <w:sz w:val="24"/>
              </w:rPr>
              <w:t>有效</w:t>
            </w:r>
            <w:r>
              <w:rPr>
                <w:rFonts w:ascii="宋体" w:hAnsi="宋体" w:cs="宋体" w:hint="eastAsia"/>
                <w:kern w:val="2"/>
                <w:sz w:val="24"/>
              </w:rPr>
              <w:t>执行的国家及行业标准、规范的目录</w:t>
            </w:r>
            <w:r>
              <w:rPr>
                <w:rFonts w:ascii="宋体" w:hAnsi="宋体" w:hint="eastAsia"/>
                <w:kern w:val="2"/>
                <w:sz w:val="24"/>
              </w:rPr>
              <w:t>。</w:t>
            </w:r>
          </w:p>
        </w:tc>
      </w:tr>
      <w:tr w:rsidR="000D4667" w14:paraId="562931C9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CBEB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9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D48F" w14:textId="77777777" w:rsidR="000D4667" w:rsidRDefault="000D4667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合作委托：</w:t>
            </w:r>
            <w:r>
              <w:rPr>
                <w:rFonts w:ascii="宋体" w:hAnsi="宋体" w:cs="仿宋" w:hint="eastAsia"/>
                <w:kern w:val="2"/>
                <w:sz w:val="24"/>
              </w:rPr>
              <w:t>外部技术委托或科研合作协议。</w:t>
            </w:r>
          </w:p>
        </w:tc>
      </w:tr>
      <w:tr w:rsidR="000D4667" w14:paraId="3F3ED030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E2EF" w14:textId="77777777" w:rsidR="000D4667" w:rsidRDefault="000D4667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10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A869" w14:textId="77777777" w:rsidR="000D4667" w:rsidRDefault="000D4667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上年度委托验证产品和用户统计。</w:t>
            </w:r>
          </w:p>
        </w:tc>
      </w:tr>
    </w:tbl>
    <w:p w14:paraId="67C587A5" w14:textId="77777777" w:rsidR="000D4667" w:rsidRDefault="000D4667" w:rsidP="000D4667">
      <w:pPr>
        <w:adjustRightInd w:val="0"/>
        <w:snapToGrid w:val="0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</w:p>
    <w:p w14:paraId="1FF1A65A" w14:textId="77777777" w:rsidR="000D4667" w:rsidRDefault="000D4667" w:rsidP="000D4667">
      <w:pPr>
        <w:adjustRightInd w:val="0"/>
        <w:snapToGrid w:val="0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  <w:r>
        <w:rPr>
          <w:rFonts w:ascii="宋体" w:hAnsi="宋体" w:cs="仿宋" w:hint="eastAsia"/>
          <w:bCs/>
          <w:sz w:val="21"/>
          <w:szCs w:val="21"/>
        </w:rPr>
        <w:t>注：a、表中第一项和第十项，年检时必须提交；其它项目，仅在项目内容发生改变或变更时需要提交。</w:t>
      </w:r>
    </w:p>
    <w:p w14:paraId="14878345" w14:textId="77777777" w:rsidR="000D4667" w:rsidRDefault="000D4667" w:rsidP="000D4667">
      <w:pPr>
        <w:adjustRightInd w:val="0"/>
        <w:snapToGrid w:val="0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  <w:r>
        <w:rPr>
          <w:rFonts w:ascii="宋体" w:hAnsi="宋体" w:cs="仿宋" w:hint="eastAsia"/>
          <w:bCs/>
          <w:sz w:val="21"/>
          <w:szCs w:val="21"/>
        </w:rPr>
        <w:t>b、表中文件、证书、资料和纪录，除注明原件外，仅须提供复印或影印文件，同时应发送电子版资料至pp@icac.org.cn.协会邮箱。</w:t>
      </w:r>
    </w:p>
    <w:p w14:paraId="2DC3A6DD" w14:textId="77777777" w:rsidR="000D4667" w:rsidRDefault="000D4667" w:rsidP="000D4667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  <w:r>
        <w:rPr>
          <w:rFonts w:ascii="宋体" w:hAnsi="宋体" w:cs="仿宋" w:hint="eastAsia"/>
          <w:bCs/>
          <w:sz w:val="21"/>
          <w:szCs w:val="21"/>
        </w:rPr>
        <w:t>c、表中具有时效性的证书、文件,均应在法定有效期内。</w:t>
      </w:r>
    </w:p>
    <w:p w14:paraId="45E539FC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05EE6040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24EF39B7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0885D961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11F1250C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6B2709C9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53AF4859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06776091" w14:textId="77777777" w:rsidR="000D4667" w:rsidRDefault="000D4667" w:rsidP="000D4667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2CC0532C" w14:textId="77777777" w:rsidR="000D4667" w:rsidRDefault="000D4667" w:rsidP="000D4667"/>
    <w:p w14:paraId="6943972C" w14:textId="77777777" w:rsidR="000D4667" w:rsidRPr="00371C6B" w:rsidRDefault="000D4667" w:rsidP="000D4667"/>
    <w:p w14:paraId="610B6B2B" w14:textId="77777777" w:rsidR="005F4665" w:rsidRPr="000D4667" w:rsidRDefault="005F4665" w:rsidP="000D4667"/>
    <w:sectPr w:rsidR="005F4665" w:rsidRPr="000D4667" w:rsidSect="00635318">
      <w:pgSz w:w="11907" w:h="16160"/>
      <w:pgMar w:top="1701" w:right="1474" w:bottom="1701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A1E8" w14:textId="77777777" w:rsidR="0013039C" w:rsidRDefault="0013039C" w:rsidP="00FD5FF8">
      <w:r>
        <w:separator/>
      </w:r>
    </w:p>
  </w:endnote>
  <w:endnote w:type="continuationSeparator" w:id="0">
    <w:p w14:paraId="6B315AAE" w14:textId="77777777" w:rsidR="0013039C" w:rsidRDefault="0013039C" w:rsidP="00F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7547" w14:textId="77777777" w:rsidR="0013039C" w:rsidRDefault="0013039C" w:rsidP="00FD5FF8">
      <w:r>
        <w:separator/>
      </w:r>
    </w:p>
  </w:footnote>
  <w:footnote w:type="continuationSeparator" w:id="0">
    <w:p w14:paraId="3E0F0A8D" w14:textId="77777777" w:rsidR="0013039C" w:rsidRDefault="0013039C" w:rsidP="00FD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C8A"/>
    <w:multiLevelType w:val="hybridMultilevel"/>
    <w:tmpl w:val="C9D6C730"/>
    <w:lvl w:ilvl="0" w:tplc="F190C054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C54FE1"/>
    <w:multiLevelType w:val="hybridMultilevel"/>
    <w:tmpl w:val="CA0820F2"/>
    <w:lvl w:ilvl="0" w:tplc="86060DF4">
      <w:start w:val="1"/>
      <w:numFmt w:val="decimal"/>
      <w:lvlText w:val="%1、"/>
      <w:lvlJc w:val="left"/>
      <w:pPr>
        <w:ind w:left="720" w:hanging="720"/>
      </w:pPr>
      <w:rPr>
        <w:rFonts w:cs="宋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E27122"/>
    <w:multiLevelType w:val="hybridMultilevel"/>
    <w:tmpl w:val="258EFFE2"/>
    <w:lvl w:ilvl="0" w:tplc="0C6E1B1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9F10084"/>
    <w:multiLevelType w:val="hybridMultilevel"/>
    <w:tmpl w:val="EAA68460"/>
    <w:lvl w:ilvl="0" w:tplc="8F2060D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C182622"/>
    <w:multiLevelType w:val="hybridMultilevel"/>
    <w:tmpl w:val="6B38E184"/>
    <w:lvl w:ilvl="0" w:tplc="9FDC33E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D8E3E22"/>
    <w:multiLevelType w:val="hybridMultilevel"/>
    <w:tmpl w:val="21E6D4A0"/>
    <w:lvl w:ilvl="0" w:tplc="9A1839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7A2398"/>
    <w:multiLevelType w:val="hybridMultilevel"/>
    <w:tmpl w:val="D14E2C1E"/>
    <w:lvl w:ilvl="0" w:tplc="B8C02604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B922A7"/>
    <w:multiLevelType w:val="hybridMultilevel"/>
    <w:tmpl w:val="D14E2C1E"/>
    <w:lvl w:ilvl="0" w:tplc="B8C02604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9F82BA3"/>
    <w:multiLevelType w:val="hybridMultilevel"/>
    <w:tmpl w:val="CD2A8226"/>
    <w:lvl w:ilvl="0" w:tplc="51F0CB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5A"/>
    <w:rsid w:val="00003591"/>
    <w:rsid w:val="00012075"/>
    <w:rsid w:val="000261D8"/>
    <w:rsid w:val="00034410"/>
    <w:rsid w:val="00054498"/>
    <w:rsid w:val="0006047C"/>
    <w:rsid w:val="000630A1"/>
    <w:rsid w:val="00074095"/>
    <w:rsid w:val="000763F8"/>
    <w:rsid w:val="000A001C"/>
    <w:rsid w:val="000A4D23"/>
    <w:rsid w:val="000C4A83"/>
    <w:rsid w:val="000D1A25"/>
    <w:rsid w:val="000D4667"/>
    <w:rsid w:val="000D6A30"/>
    <w:rsid w:val="000D6EEA"/>
    <w:rsid w:val="000F5B4E"/>
    <w:rsid w:val="000F5C2D"/>
    <w:rsid w:val="001063FB"/>
    <w:rsid w:val="0013039C"/>
    <w:rsid w:val="001466B3"/>
    <w:rsid w:val="00177AE1"/>
    <w:rsid w:val="00193E33"/>
    <w:rsid w:val="001A556E"/>
    <w:rsid w:val="001C7390"/>
    <w:rsid w:val="001D49A8"/>
    <w:rsid w:val="00214D8E"/>
    <w:rsid w:val="00231489"/>
    <w:rsid w:val="00245ACF"/>
    <w:rsid w:val="00277F72"/>
    <w:rsid w:val="002C2B98"/>
    <w:rsid w:val="002F5F3F"/>
    <w:rsid w:val="00307519"/>
    <w:rsid w:val="003204B4"/>
    <w:rsid w:val="00322EED"/>
    <w:rsid w:val="003366D8"/>
    <w:rsid w:val="003547BC"/>
    <w:rsid w:val="003554A5"/>
    <w:rsid w:val="0037118C"/>
    <w:rsid w:val="003930DA"/>
    <w:rsid w:val="003C7727"/>
    <w:rsid w:val="003E243D"/>
    <w:rsid w:val="003F5F4B"/>
    <w:rsid w:val="00402D67"/>
    <w:rsid w:val="004247B7"/>
    <w:rsid w:val="00432840"/>
    <w:rsid w:val="0043365C"/>
    <w:rsid w:val="004675A7"/>
    <w:rsid w:val="00494E12"/>
    <w:rsid w:val="004A4784"/>
    <w:rsid w:val="004D332E"/>
    <w:rsid w:val="004F747A"/>
    <w:rsid w:val="00506503"/>
    <w:rsid w:val="00513C38"/>
    <w:rsid w:val="00544588"/>
    <w:rsid w:val="005476FA"/>
    <w:rsid w:val="00570244"/>
    <w:rsid w:val="00583E6E"/>
    <w:rsid w:val="00587367"/>
    <w:rsid w:val="005E5546"/>
    <w:rsid w:val="005E6F4D"/>
    <w:rsid w:val="005F0CEC"/>
    <w:rsid w:val="005F4665"/>
    <w:rsid w:val="0063355F"/>
    <w:rsid w:val="00635318"/>
    <w:rsid w:val="00652FDD"/>
    <w:rsid w:val="006615B6"/>
    <w:rsid w:val="006771C9"/>
    <w:rsid w:val="0068119E"/>
    <w:rsid w:val="00685E54"/>
    <w:rsid w:val="006874A3"/>
    <w:rsid w:val="0069042C"/>
    <w:rsid w:val="0069551C"/>
    <w:rsid w:val="006B1878"/>
    <w:rsid w:val="006B684C"/>
    <w:rsid w:val="006D4169"/>
    <w:rsid w:val="006D4DF3"/>
    <w:rsid w:val="00702586"/>
    <w:rsid w:val="00716DAB"/>
    <w:rsid w:val="00732805"/>
    <w:rsid w:val="00732BC2"/>
    <w:rsid w:val="00745EDD"/>
    <w:rsid w:val="00770CE9"/>
    <w:rsid w:val="0078595C"/>
    <w:rsid w:val="007B343F"/>
    <w:rsid w:val="007D055E"/>
    <w:rsid w:val="007D72D2"/>
    <w:rsid w:val="008016BF"/>
    <w:rsid w:val="00830C83"/>
    <w:rsid w:val="00847019"/>
    <w:rsid w:val="00850DA8"/>
    <w:rsid w:val="00864D2E"/>
    <w:rsid w:val="008C295D"/>
    <w:rsid w:val="008D53F9"/>
    <w:rsid w:val="008F0C6C"/>
    <w:rsid w:val="009014E5"/>
    <w:rsid w:val="00910BDE"/>
    <w:rsid w:val="00933718"/>
    <w:rsid w:val="00953D98"/>
    <w:rsid w:val="009555DD"/>
    <w:rsid w:val="00957DB6"/>
    <w:rsid w:val="009742F2"/>
    <w:rsid w:val="00977A10"/>
    <w:rsid w:val="0099160F"/>
    <w:rsid w:val="009A266D"/>
    <w:rsid w:val="009F1111"/>
    <w:rsid w:val="00A0712C"/>
    <w:rsid w:val="00A2176D"/>
    <w:rsid w:val="00A33633"/>
    <w:rsid w:val="00A4082F"/>
    <w:rsid w:val="00A426AB"/>
    <w:rsid w:val="00A52474"/>
    <w:rsid w:val="00A57011"/>
    <w:rsid w:val="00A82E24"/>
    <w:rsid w:val="00AA11B5"/>
    <w:rsid w:val="00AA471D"/>
    <w:rsid w:val="00AA755A"/>
    <w:rsid w:val="00AB239C"/>
    <w:rsid w:val="00AC4003"/>
    <w:rsid w:val="00AD5B3D"/>
    <w:rsid w:val="00AE66F5"/>
    <w:rsid w:val="00B32B2D"/>
    <w:rsid w:val="00B32FA7"/>
    <w:rsid w:val="00B67902"/>
    <w:rsid w:val="00B87761"/>
    <w:rsid w:val="00B91AB1"/>
    <w:rsid w:val="00BA14B5"/>
    <w:rsid w:val="00BA274E"/>
    <w:rsid w:val="00BC61BD"/>
    <w:rsid w:val="00C0734C"/>
    <w:rsid w:val="00C07A7C"/>
    <w:rsid w:val="00C25A72"/>
    <w:rsid w:val="00C35A37"/>
    <w:rsid w:val="00C453DA"/>
    <w:rsid w:val="00C7022C"/>
    <w:rsid w:val="00C72A03"/>
    <w:rsid w:val="00C8411C"/>
    <w:rsid w:val="00C90872"/>
    <w:rsid w:val="00CB3FA5"/>
    <w:rsid w:val="00CE7A70"/>
    <w:rsid w:val="00D15BB0"/>
    <w:rsid w:val="00D16BC4"/>
    <w:rsid w:val="00D3177D"/>
    <w:rsid w:val="00D44181"/>
    <w:rsid w:val="00D63EAE"/>
    <w:rsid w:val="00D65C6C"/>
    <w:rsid w:val="00DE3360"/>
    <w:rsid w:val="00DF4A12"/>
    <w:rsid w:val="00E12697"/>
    <w:rsid w:val="00E37E39"/>
    <w:rsid w:val="00E9526D"/>
    <w:rsid w:val="00EA540D"/>
    <w:rsid w:val="00EC58C7"/>
    <w:rsid w:val="00ED0A72"/>
    <w:rsid w:val="00ED2C81"/>
    <w:rsid w:val="00EE0F27"/>
    <w:rsid w:val="00EE77F6"/>
    <w:rsid w:val="00F1404D"/>
    <w:rsid w:val="00F35E36"/>
    <w:rsid w:val="00F607E7"/>
    <w:rsid w:val="00F70A52"/>
    <w:rsid w:val="00F82D81"/>
    <w:rsid w:val="00FC01CB"/>
    <w:rsid w:val="00FD5FF8"/>
    <w:rsid w:val="00FE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4C58"/>
  <w15:docId w15:val="{E1A4DA93-12C2-46AA-B317-41FEB398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5A"/>
    <w:pPr>
      <w:widowControl w:val="0"/>
      <w:jc w:val="both"/>
    </w:pPr>
    <w:rPr>
      <w:rFonts w:ascii="Times New Roman" w:eastAsia="宋体" w:hAnsi="Times New Roman" w:cs="Times New Roman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FF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nhideWhenUsed/>
    <w:rsid w:val="00FD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FF8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7D72D2"/>
    <w:pPr>
      <w:ind w:firstLineChars="200" w:firstLine="420"/>
    </w:pPr>
  </w:style>
  <w:style w:type="character" w:customStyle="1" w:styleId="a8">
    <w:name w:val="纯文本 字符"/>
    <w:basedOn w:val="a0"/>
    <w:link w:val="a9"/>
    <w:uiPriority w:val="99"/>
    <w:rsid w:val="00432840"/>
    <w:rPr>
      <w:rFonts w:ascii="宋体" w:eastAsia="宋体" w:hAnsi="Courier New" w:cs="Courier New"/>
      <w:sz w:val="32"/>
      <w:szCs w:val="21"/>
    </w:rPr>
  </w:style>
  <w:style w:type="character" w:styleId="aa">
    <w:name w:val="page number"/>
    <w:basedOn w:val="a0"/>
    <w:rsid w:val="00432840"/>
  </w:style>
  <w:style w:type="paragraph" w:styleId="ab">
    <w:name w:val="Normal (Web)"/>
    <w:basedOn w:val="a"/>
    <w:uiPriority w:val="99"/>
    <w:rsid w:val="0043284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9">
    <w:name w:val="Plain Text"/>
    <w:basedOn w:val="a"/>
    <w:link w:val="a8"/>
    <w:uiPriority w:val="99"/>
    <w:rsid w:val="00432840"/>
    <w:rPr>
      <w:rFonts w:ascii="宋体" w:hAnsi="Courier New" w:cs="Courier New"/>
      <w:kern w:val="2"/>
      <w:sz w:val="32"/>
      <w:szCs w:val="21"/>
    </w:rPr>
  </w:style>
  <w:style w:type="character" w:customStyle="1" w:styleId="Char1">
    <w:name w:val="纯文本 Char1"/>
    <w:basedOn w:val="a0"/>
    <w:uiPriority w:val="99"/>
    <w:semiHidden/>
    <w:rsid w:val="00432840"/>
    <w:rPr>
      <w:rFonts w:ascii="宋体" w:eastAsia="宋体" w:hAnsi="Courier New" w:cs="Courier New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3284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32840"/>
    <w:rPr>
      <w:rFonts w:ascii="Times New Roman" w:eastAsia="宋体" w:hAnsi="Times New Roman" w:cs="Times New Roman"/>
      <w:kern w:val="0"/>
      <w:sz w:val="18"/>
      <w:szCs w:val="18"/>
    </w:rPr>
  </w:style>
  <w:style w:type="character" w:styleId="ae">
    <w:name w:val="Hyperlink"/>
    <w:semiHidden/>
    <w:rsid w:val="00E12697"/>
    <w:rPr>
      <w:color w:val="134A81"/>
      <w:u w:val="single"/>
    </w:rPr>
  </w:style>
  <w:style w:type="table" w:styleId="af">
    <w:name w:val="Table Grid"/>
    <w:basedOn w:val="a1"/>
    <w:uiPriority w:val="59"/>
    <w:unhideWhenUsed/>
    <w:rsid w:val="0027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pai@icac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688</Words>
  <Characters>3926</Characters>
  <Application>Microsoft Office Word</Application>
  <DocSecurity>0</DocSecurity>
  <Lines>32</Lines>
  <Paragraphs>9</Paragraphs>
  <ScaleCrop>false</ScaleCrop>
  <Company>微软中国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1196048425@qq.com</cp:lastModifiedBy>
  <cp:revision>9</cp:revision>
  <dcterms:created xsi:type="dcterms:W3CDTF">2021-01-02T23:52:00Z</dcterms:created>
  <dcterms:modified xsi:type="dcterms:W3CDTF">2022-01-13T08:48:00Z</dcterms:modified>
</cp:coreProperties>
</file>