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5708" w14:textId="2DC00EBB" w:rsidR="006D0FF0" w:rsidRDefault="006D0FF0" w:rsidP="006D0FF0">
      <w:pPr>
        <w:jc w:val="left"/>
      </w:pPr>
      <w:r>
        <w:rPr>
          <w:rFonts w:hint="eastAsia"/>
        </w:rPr>
        <w:t>附件</w:t>
      </w:r>
      <w:r w:rsidR="00407369">
        <w:t>4</w:t>
      </w:r>
      <w:r>
        <w:rPr>
          <w:rFonts w:hint="eastAsia"/>
        </w:rPr>
        <w:t>：</w:t>
      </w:r>
    </w:p>
    <w:p w14:paraId="6F7EA60E" w14:textId="77777777" w:rsidR="006D0FF0" w:rsidRDefault="006D0FF0" w:rsidP="00401772">
      <w:pPr>
        <w:jc w:val="center"/>
      </w:pPr>
    </w:p>
    <w:p w14:paraId="2A1B15D0" w14:textId="16C4746B" w:rsidR="00401772" w:rsidRPr="006D0FF0" w:rsidRDefault="00407369" w:rsidP="00401772">
      <w:pPr>
        <w:jc w:val="center"/>
        <w:rPr>
          <w:sz w:val="28"/>
          <w:szCs w:val="28"/>
        </w:rPr>
      </w:pPr>
      <w:r w:rsidRPr="00407369">
        <w:rPr>
          <w:rFonts w:hint="eastAsia"/>
          <w:sz w:val="28"/>
          <w:szCs w:val="28"/>
        </w:rPr>
        <w:t>2022</w:t>
      </w:r>
      <w:r w:rsidRPr="00407369">
        <w:rPr>
          <w:rFonts w:hint="eastAsia"/>
          <w:sz w:val="28"/>
          <w:szCs w:val="28"/>
        </w:rPr>
        <w:t>年工业清洗行业清洗化学品验证机构证书到期换证单位名单</w:t>
      </w:r>
    </w:p>
    <w:tbl>
      <w:tblPr>
        <w:tblpPr w:leftFromText="180" w:rightFromText="180" w:vertAnchor="text" w:horzAnchor="margin" w:tblpXSpec="center" w:tblpY="754"/>
        <w:tblOverlap w:val="never"/>
        <w:tblW w:w="6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6"/>
      </w:tblGrid>
      <w:tr w:rsidR="006D0FF0" w:rsidRPr="006D0FF0" w14:paraId="64C79F2C" w14:textId="77777777" w:rsidTr="006D0FF0">
        <w:tc>
          <w:tcPr>
            <w:tcW w:w="1560" w:type="dxa"/>
          </w:tcPr>
          <w:p w14:paraId="6C20A08E" w14:textId="77777777" w:rsidR="006D0FF0" w:rsidRPr="006D0FF0" w:rsidRDefault="006D0FF0" w:rsidP="001516E4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4966" w:type="dxa"/>
          </w:tcPr>
          <w:p w14:paraId="3ABC592E" w14:textId="43E13619" w:rsidR="006D0FF0" w:rsidRPr="006D0FF0" w:rsidRDefault="006D0FF0" w:rsidP="00523B17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</w:tr>
      <w:tr w:rsidR="006D0FF0" w:rsidRPr="006D0FF0" w14:paraId="13FD03D9" w14:textId="77777777" w:rsidTr="006D0FF0">
        <w:tc>
          <w:tcPr>
            <w:tcW w:w="1560" w:type="dxa"/>
          </w:tcPr>
          <w:p w14:paraId="2201E7B8" w14:textId="2B029ADB" w:rsidR="006D0FF0" w:rsidRPr="006D0FF0" w:rsidRDefault="006D0FF0" w:rsidP="006D0FF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14:paraId="3E2332F8" w14:textId="32CC234B" w:rsidR="006D0FF0" w:rsidRPr="006D0FF0" w:rsidRDefault="006D0FF0" w:rsidP="00523B17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6D0FF0">
              <w:rPr>
                <w:rFonts w:ascii="Calibri" w:eastAsia="宋体" w:hAnsi="Calibri" w:cs="Times New Roman" w:hint="eastAsia"/>
                <w:sz w:val="28"/>
                <w:szCs w:val="28"/>
              </w:rPr>
              <w:t>江西瑞思博新材料有限公司</w:t>
            </w:r>
          </w:p>
        </w:tc>
      </w:tr>
      <w:tr w:rsidR="006D0FF0" w:rsidRPr="006D0FF0" w14:paraId="6B637733" w14:textId="77777777" w:rsidTr="006D0FF0">
        <w:tc>
          <w:tcPr>
            <w:tcW w:w="1560" w:type="dxa"/>
          </w:tcPr>
          <w:p w14:paraId="6C896748" w14:textId="1EE32A58" w:rsidR="006D0FF0" w:rsidRPr="006D0FF0" w:rsidRDefault="006D0FF0" w:rsidP="006D0FF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</w:p>
        </w:tc>
        <w:tc>
          <w:tcPr>
            <w:tcW w:w="4966" w:type="dxa"/>
          </w:tcPr>
          <w:p w14:paraId="6E4C31FC" w14:textId="1CFEEBFA" w:rsidR="006D0FF0" w:rsidRPr="006D0FF0" w:rsidRDefault="006D0FF0" w:rsidP="00523B17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6D0FF0">
              <w:rPr>
                <w:rFonts w:ascii="Calibri" w:eastAsia="宋体" w:hAnsi="Calibri" w:cs="Times New Roman" w:hint="eastAsia"/>
                <w:sz w:val="28"/>
                <w:szCs w:val="28"/>
              </w:rPr>
              <w:t>长沙艾森设备维护技术有限公司</w:t>
            </w:r>
          </w:p>
        </w:tc>
      </w:tr>
    </w:tbl>
    <w:p w14:paraId="183DCF70" w14:textId="77777777" w:rsidR="002E3774" w:rsidRDefault="002E3774" w:rsidP="00401772">
      <w:pPr>
        <w:jc w:val="center"/>
      </w:pPr>
    </w:p>
    <w:sectPr w:rsidR="002E3774" w:rsidSect="00DA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3FB5" w14:textId="77777777" w:rsidR="00980728" w:rsidRDefault="00980728" w:rsidP="00392E78">
      <w:r>
        <w:separator/>
      </w:r>
    </w:p>
  </w:endnote>
  <w:endnote w:type="continuationSeparator" w:id="0">
    <w:p w14:paraId="593D0AC9" w14:textId="77777777" w:rsidR="00980728" w:rsidRDefault="00980728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46E9" w14:textId="77777777" w:rsidR="00980728" w:rsidRDefault="00980728" w:rsidP="00392E78">
      <w:r>
        <w:separator/>
      </w:r>
    </w:p>
  </w:footnote>
  <w:footnote w:type="continuationSeparator" w:id="0">
    <w:p w14:paraId="7F5FB604" w14:textId="77777777" w:rsidR="00980728" w:rsidRDefault="00980728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72"/>
    <w:rsid w:val="00091880"/>
    <w:rsid w:val="000D6364"/>
    <w:rsid w:val="000D6C19"/>
    <w:rsid w:val="00100FA6"/>
    <w:rsid w:val="001516E4"/>
    <w:rsid w:val="00194C58"/>
    <w:rsid w:val="001C1628"/>
    <w:rsid w:val="002245CE"/>
    <w:rsid w:val="002540DA"/>
    <w:rsid w:val="002D3CA3"/>
    <w:rsid w:val="002D42C8"/>
    <w:rsid w:val="002E3774"/>
    <w:rsid w:val="002F22A3"/>
    <w:rsid w:val="00321B08"/>
    <w:rsid w:val="0034108C"/>
    <w:rsid w:val="003716BE"/>
    <w:rsid w:val="00381FBE"/>
    <w:rsid w:val="00392E78"/>
    <w:rsid w:val="00401772"/>
    <w:rsid w:val="00406267"/>
    <w:rsid w:val="00407369"/>
    <w:rsid w:val="004B2A79"/>
    <w:rsid w:val="004C0EDE"/>
    <w:rsid w:val="004D5AD5"/>
    <w:rsid w:val="004E2F02"/>
    <w:rsid w:val="004F06D1"/>
    <w:rsid w:val="005134D3"/>
    <w:rsid w:val="00523B17"/>
    <w:rsid w:val="0055149E"/>
    <w:rsid w:val="00552692"/>
    <w:rsid w:val="00561DA7"/>
    <w:rsid w:val="0056376D"/>
    <w:rsid w:val="005C0DC7"/>
    <w:rsid w:val="005D23C2"/>
    <w:rsid w:val="005D4395"/>
    <w:rsid w:val="005D5D17"/>
    <w:rsid w:val="00684B65"/>
    <w:rsid w:val="006D0FF0"/>
    <w:rsid w:val="00711AE4"/>
    <w:rsid w:val="00747FAC"/>
    <w:rsid w:val="00791C7D"/>
    <w:rsid w:val="007949D6"/>
    <w:rsid w:val="00796F28"/>
    <w:rsid w:val="007D50C9"/>
    <w:rsid w:val="008050DD"/>
    <w:rsid w:val="00882721"/>
    <w:rsid w:val="009074A7"/>
    <w:rsid w:val="00922477"/>
    <w:rsid w:val="0095292E"/>
    <w:rsid w:val="00980728"/>
    <w:rsid w:val="009B54F1"/>
    <w:rsid w:val="00A544E1"/>
    <w:rsid w:val="00AB68FD"/>
    <w:rsid w:val="00AE7DB9"/>
    <w:rsid w:val="00B230ED"/>
    <w:rsid w:val="00B24388"/>
    <w:rsid w:val="00B75972"/>
    <w:rsid w:val="00B9535B"/>
    <w:rsid w:val="00BD05CC"/>
    <w:rsid w:val="00C1171E"/>
    <w:rsid w:val="00C34859"/>
    <w:rsid w:val="00C778EF"/>
    <w:rsid w:val="00C842E5"/>
    <w:rsid w:val="00CA257B"/>
    <w:rsid w:val="00CC1706"/>
    <w:rsid w:val="00D35B5F"/>
    <w:rsid w:val="00D81C55"/>
    <w:rsid w:val="00DA7066"/>
    <w:rsid w:val="00DD64BD"/>
    <w:rsid w:val="00E37C19"/>
    <w:rsid w:val="00EF1F37"/>
    <w:rsid w:val="00F228C5"/>
    <w:rsid w:val="00F25AB7"/>
    <w:rsid w:val="00F85388"/>
    <w:rsid w:val="00F867C3"/>
    <w:rsid w:val="00FB324C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BDA2"/>
  <w15:docId w15:val="{D3EC7BAB-3153-4646-A344-F76FDB4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5</cp:revision>
  <dcterms:created xsi:type="dcterms:W3CDTF">2021-12-09T08:35:00Z</dcterms:created>
  <dcterms:modified xsi:type="dcterms:W3CDTF">2022-01-13T08:50:00Z</dcterms:modified>
</cp:coreProperties>
</file>