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DCFB" w14:textId="1D8F6D67" w:rsidR="005F4665" w:rsidRPr="00CC2444" w:rsidRDefault="008934AC" w:rsidP="005F4665">
      <w:pPr>
        <w:rPr>
          <w:rFonts w:ascii="宋体" w:hAnsi="宋体" w:cs="仿宋"/>
          <w:sz w:val="21"/>
          <w:szCs w:val="21"/>
        </w:rPr>
      </w:pPr>
      <w:r w:rsidRPr="00CC2444">
        <w:rPr>
          <w:rFonts w:ascii="宋体" w:hAnsi="宋体" w:cs="仿宋" w:hint="eastAsia"/>
          <w:sz w:val="21"/>
          <w:szCs w:val="21"/>
        </w:rPr>
        <w:t>附件</w:t>
      </w:r>
      <w:r w:rsidR="0019035E">
        <w:rPr>
          <w:rFonts w:ascii="宋体" w:hAnsi="宋体" w:cs="仿宋"/>
          <w:sz w:val="21"/>
          <w:szCs w:val="21"/>
        </w:rPr>
        <w:t>5</w:t>
      </w:r>
      <w:r w:rsidR="00CC2444">
        <w:rPr>
          <w:rFonts w:ascii="宋体" w:hAnsi="宋体" w:cs="仿宋" w:hint="eastAsia"/>
          <w:sz w:val="21"/>
          <w:szCs w:val="21"/>
        </w:rPr>
        <w:t>：</w:t>
      </w:r>
    </w:p>
    <w:p w14:paraId="37695A68" w14:textId="77777777" w:rsidR="005F4665" w:rsidRPr="002C4F28" w:rsidRDefault="005F4665" w:rsidP="005F4665">
      <w:pPr>
        <w:rPr>
          <w:rFonts w:ascii="宋体" w:hAnsi="宋体" w:cs="仿宋"/>
          <w:sz w:val="28"/>
          <w:szCs w:val="28"/>
        </w:rPr>
      </w:pPr>
    </w:p>
    <w:p w14:paraId="5FBE1DB9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1B872929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5CC8FB51" w14:textId="51CEC076" w:rsidR="005F4665" w:rsidRPr="002C4F28" w:rsidRDefault="0019035E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19035E">
        <w:rPr>
          <w:rFonts w:ascii="宋体" w:hAnsi="宋体" w:cs="宋体" w:hint="eastAsia"/>
          <w:b/>
          <w:sz w:val="48"/>
          <w:szCs w:val="48"/>
          <w:bdr w:val="none" w:sz="0" w:space="0" w:color="auto" w:frame="1"/>
        </w:rPr>
        <w:t>工业清洗行业清洗化学品验证机构证书换证申请表</w:t>
      </w:r>
      <w:r w:rsidR="005F4665" w:rsidRPr="002C4F28">
        <w:rPr>
          <w:rFonts w:ascii="inherit" w:hAnsi="inherit" w:cs="宋体"/>
          <w:sz w:val="15"/>
          <w:szCs w:val="15"/>
        </w:rPr>
        <w:t> </w:t>
      </w:r>
    </w:p>
    <w:p w14:paraId="255E4212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2C4F28">
        <w:rPr>
          <w:rFonts w:ascii="inherit" w:hAnsi="inherit" w:cs="宋体"/>
          <w:sz w:val="15"/>
          <w:szCs w:val="15"/>
        </w:rPr>
        <w:t> </w:t>
      </w:r>
    </w:p>
    <w:p w14:paraId="2C1978BE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2C4F28">
        <w:rPr>
          <w:rFonts w:ascii="inherit" w:hAnsi="inherit" w:cs="宋体"/>
          <w:sz w:val="15"/>
          <w:szCs w:val="15"/>
        </w:rPr>
        <w:t> </w:t>
      </w:r>
    </w:p>
    <w:p w14:paraId="6839E072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0F6463F0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195A9E98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4482EDBB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6DE707D5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2C4F28">
        <w:rPr>
          <w:rFonts w:ascii="inherit" w:hAnsi="inherit" w:cs="宋体"/>
          <w:sz w:val="15"/>
          <w:szCs w:val="15"/>
        </w:rPr>
        <w:t> </w:t>
      </w:r>
    </w:p>
    <w:p w14:paraId="53245B9B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2C4F28">
        <w:rPr>
          <w:rFonts w:ascii="inherit" w:hAnsi="inherit" w:cs="宋体"/>
          <w:sz w:val="15"/>
          <w:szCs w:val="15"/>
        </w:rPr>
        <w:t> </w:t>
      </w:r>
    </w:p>
    <w:p w14:paraId="34DB326F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  <w:u w:val="single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t>验证机构名称：</w:t>
      </w:r>
      <w:r w:rsidRPr="002C4F28"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                      </w:t>
      </w:r>
    </w:p>
    <w:p w14:paraId="582AA018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764C9567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730C84B4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424BE9FF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t>主办单位名称：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         </w:t>
      </w:r>
      <w:r w:rsidRPr="002C4F28">
        <w:rPr>
          <w:rFonts w:ascii="inherit" w:hAnsi="inherit" w:cs="宋体" w:hint="eastAsia"/>
          <w:sz w:val="28"/>
          <w:szCs w:val="28"/>
          <w:u w:val="single"/>
          <w:bdr w:val="none" w:sz="0" w:space="0" w:color="auto" w:frame="1"/>
        </w:rPr>
        <w:t xml:space="preserve">        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 </w:t>
      </w:r>
      <w:r w:rsidRPr="002C4F28">
        <w:rPr>
          <w:rFonts w:ascii="inherit" w:hAnsi="inherit" w:cs="宋体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Pr="002C4F28"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(盖章)</w:t>
      </w:r>
    </w:p>
    <w:p w14:paraId="755CB82C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01125657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3786FFE1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51131E06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sz w:val="28"/>
          <w:szCs w:val="28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t xml:space="preserve">    申请日期：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   </w:t>
      </w:r>
      <w:r w:rsidRPr="002C4F28">
        <w:rPr>
          <w:rFonts w:ascii="inherit" w:hAnsi="inherit" w:cs="宋体" w:hint="eastAsia"/>
          <w:sz w:val="28"/>
          <w:szCs w:val="28"/>
          <w:u w:val="single"/>
          <w:bdr w:val="none" w:sz="0" w:space="0" w:color="auto" w:frame="1"/>
        </w:rPr>
        <w:t xml:space="preserve">       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 </w:t>
      </w:r>
      <w:r w:rsidRPr="002C4F28"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年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</w:t>
      </w:r>
      <w:r w:rsidRPr="002C4F28">
        <w:rPr>
          <w:rFonts w:ascii="inherit" w:hAnsi="inherit" w:cs="宋体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 </w:t>
      </w:r>
      <w:r w:rsidRPr="002C4F28"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月 </w:t>
      </w:r>
      <w:r w:rsidRPr="002C4F28"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  </w:t>
      </w:r>
      <w:r w:rsidRPr="002C4F28"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日</w:t>
      </w:r>
    </w:p>
    <w:p w14:paraId="6573B5D4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23136434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39F7DEBB" w14:textId="77777777" w:rsidR="005F4665" w:rsidRPr="002C4F28" w:rsidRDefault="005F4665" w:rsidP="005F4665">
      <w:pPr>
        <w:widowControl/>
        <w:snapToGrid w:val="0"/>
        <w:spacing w:line="301" w:lineRule="atLeast"/>
        <w:rPr>
          <w:szCs w:val="21"/>
        </w:rPr>
      </w:pPr>
      <w:r w:rsidRPr="002C4F28">
        <w:rPr>
          <w:szCs w:val="21"/>
        </w:rPr>
        <w:t> </w:t>
      </w:r>
    </w:p>
    <w:p w14:paraId="75287C7B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2D3C5EA4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0007790C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39BB6F11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66A0B15F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Cs w:val="30"/>
          <w:bdr w:val="none" w:sz="0" w:space="0" w:color="auto" w:frame="1"/>
        </w:rPr>
      </w:pPr>
    </w:p>
    <w:p w14:paraId="3DC17AF4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t>中国工业清洗协会</w:t>
      </w:r>
    </w:p>
    <w:p w14:paraId="4296BCA1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t>工业清洗行业品牌化工作办公室</w:t>
      </w:r>
    </w:p>
    <w:p w14:paraId="2BCF4C19" w14:textId="77777777" w:rsidR="005F4665" w:rsidRPr="002C4F28" w:rsidRDefault="005F4665" w:rsidP="005F4665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sz w:val="28"/>
          <w:szCs w:val="28"/>
          <w:bdr w:val="none" w:sz="0" w:space="0" w:color="auto" w:frame="1"/>
        </w:rPr>
        <w:br w:type="page"/>
      </w:r>
    </w:p>
    <w:p w14:paraId="4AA72C3B" w14:textId="77777777" w:rsidR="005F4665" w:rsidRPr="002C4F28" w:rsidRDefault="005F4665" w:rsidP="00034410">
      <w:pPr>
        <w:adjustRightInd w:val="0"/>
        <w:snapToGrid w:val="0"/>
        <w:spacing w:afterLines="50" w:after="120" w:line="360" w:lineRule="auto"/>
        <w:jc w:val="center"/>
        <w:rPr>
          <w:rFonts w:ascii="宋体" w:hAnsi="宋体"/>
          <w:sz w:val="32"/>
          <w:szCs w:val="32"/>
        </w:rPr>
      </w:pPr>
      <w:r w:rsidRPr="002C4F28">
        <w:rPr>
          <w:rFonts w:ascii="宋体" w:hAnsi="宋体" w:hint="eastAsia"/>
          <w:sz w:val="32"/>
          <w:szCs w:val="32"/>
        </w:rPr>
        <w:lastRenderedPageBreak/>
        <w:t>填表说明</w:t>
      </w:r>
    </w:p>
    <w:p w14:paraId="0A58A269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一、适用范围</w:t>
      </w:r>
    </w:p>
    <w:p w14:paraId="055B5ADC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本表适用于“工业清洗行业清洗化学品委托验证机构”的申请、增项、变更和期满换证。</w:t>
      </w:r>
    </w:p>
    <w:p w14:paraId="1CB94CB1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二、基本版式要求</w:t>
      </w:r>
    </w:p>
    <w:p w14:paraId="0BBFE092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使用A4（210mm×297mm）打印。本表</w:t>
      </w:r>
      <w:proofErr w:type="gramStart"/>
      <w:r w:rsidRPr="002C4F28">
        <w:rPr>
          <w:rFonts w:ascii="宋体" w:hAnsi="宋体" w:hint="eastAsia"/>
          <w:sz w:val="28"/>
          <w:szCs w:val="28"/>
        </w:rPr>
        <w:t>不</w:t>
      </w:r>
      <w:proofErr w:type="gramEnd"/>
      <w:r w:rsidRPr="002C4F28">
        <w:rPr>
          <w:rFonts w:ascii="宋体" w:hAnsi="宋体" w:hint="eastAsia"/>
          <w:sz w:val="28"/>
          <w:szCs w:val="28"/>
        </w:rPr>
        <w:t>另行制作封面及封底。</w:t>
      </w:r>
    </w:p>
    <w:p w14:paraId="5B16F257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三、填写要求</w:t>
      </w:r>
    </w:p>
    <w:p w14:paraId="1A5BE161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1．</w:t>
      </w:r>
      <w:r w:rsidRPr="002C4F28">
        <w:rPr>
          <w:rFonts w:ascii="宋体" w:hAnsi="宋体" w:hint="eastAsia"/>
          <w:spacing w:val="14"/>
          <w:sz w:val="28"/>
          <w:szCs w:val="28"/>
        </w:rPr>
        <w:t>本《申请表》中的“申请验证产品品类”，请从“水基型清洗剂、溶剂型清洗剂、固体或膏状清洗剂、清洗助剂、缓蚀剂、预膜剂、防锈剂、阻垢剂、杀菌灭藻剂、絮凝剂、油水分离剂”11个清洗化学品品类中，选择符合本机构实际能力的品类申请填写，可选多个品类</w:t>
      </w:r>
      <w:r w:rsidRPr="002C4F28">
        <w:rPr>
          <w:rFonts w:ascii="宋体" w:hAnsi="宋体" w:hint="eastAsia"/>
          <w:sz w:val="28"/>
          <w:szCs w:val="28"/>
        </w:rPr>
        <w:t>。</w:t>
      </w:r>
    </w:p>
    <w:p w14:paraId="51E1FDAF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2．本申请表填写页数不够时，</w:t>
      </w:r>
      <w:proofErr w:type="gramStart"/>
      <w:r w:rsidRPr="002C4F28">
        <w:rPr>
          <w:rFonts w:ascii="宋体" w:hAnsi="宋体" w:hint="eastAsia"/>
          <w:sz w:val="28"/>
          <w:szCs w:val="28"/>
        </w:rPr>
        <w:t>可以另续加页</w:t>
      </w:r>
      <w:proofErr w:type="gramEnd"/>
      <w:r w:rsidRPr="002C4F28">
        <w:rPr>
          <w:rFonts w:ascii="宋体" w:hAnsi="宋体" w:hint="eastAsia"/>
          <w:sz w:val="28"/>
          <w:szCs w:val="28"/>
        </w:rPr>
        <w:t>，</w:t>
      </w:r>
      <w:r w:rsidRPr="002C4F28">
        <w:rPr>
          <w:rFonts w:ascii="宋体" w:hAnsi="宋体" w:hint="eastAsia"/>
          <w:spacing w:val="14"/>
          <w:sz w:val="28"/>
          <w:szCs w:val="28"/>
        </w:rPr>
        <w:t>但须连同正页编为第X页，共X页。</w:t>
      </w:r>
    </w:p>
    <w:p w14:paraId="65CE0C4C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3.本表请如实逐项填写，没有或未涉及的项目请填写 “无”。</w:t>
      </w:r>
    </w:p>
    <w:p w14:paraId="2CBAA4C4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4.</w:t>
      </w:r>
      <w:r w:rsidRPr="002C4F28">
        <w:rPr>
          <w:rFonts w:ascii="宋体" w:hAnsi="宋体" w:hint="eastAsia"/>
          <w:spacing w:val="14"/>
          <w:sz w:val="28"/>
          <w:szCs w:val="28"/>
        </w:rPr>
        <w:t>本《申请表》须由申请机构如实填写，经申请机构法定代表人或被授权人（适用时）签名有效。</w:t>
      </w:r>
    </w:p>
    <w:p w14:paraId="0F4FAEED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5.</w:t>
      </w:r>
      <w:r w:rsidRPr="002C4F28">
        <w:rPr>
          <w:rFonts w:ascii="宋体" w:hAnsi="宋体" w:hint="eastAsia"/>
          <w:spacing w:val="14"/>
          <w:sz w:val="28"/>
          <w:szCs w:val="28"/>
        </w:rPr>
        <w:t>本《申请表》“主办单位”是指申请机构的上级法人单位（适用时）。</w:t>
      </w:r>
    </w:p>
    <w:p w14:paraId="7EF664A7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 xml:space="preserve">    6</w:t>
      </w:r>
      <w:r w:rsidRPr="002C4F28">
        <w:rPr>
          <w:rFonts w:ascii="宋体" w:hAnsi="宋体"/>
          <w:sz w:val="28"/>
          <w:szCs w:val="28"/>
        </w:rPr>
        <w:t>.</w:t>
      </w:r>
      <w:r w:rsidRPr="002C4F28">
        <w:rPr>
          <w:rFonts w:ascii="宋体" w:hAnsi="宋体" w:hint="eastAsia"/>
          <w:sz w:val="28"/>
          <w:szCs w:val="28"/>
        </w:rPr>
        <w:t xml:space="preserve"> “工业清洗行业清洗化学品委托验证机构”的申请、增项、变更,请按本表附录1：《工业清洗行业清洗化学品委托验证机构认定申请提交资料清单》所列目录顺序，准备并提交申请资料。</w:t>
      </w:r>
    </w:p>
    <w:p w14:paraId="4D806177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7</w:t>
      </w:r>
      <w:r w:rsidRPr="002C4F28">
        <w:rPr>
          <w:rFonts w:ascii="宋体" w:hAnsi="宋体"/>
          <w:sz w:val="28"/>
          <w:szCs w:val="28"/>
        </w:rPr>
        <w:t>.</w:t>
      </w:r>
      <w:r w:rsidRPr="002C4F28">
        <w:rPr>
          <w:rFonts w:ascii="宋体" w:hAnsi="宋体" w:hint="eastAsia"/>
          <w:sz w:val="28"/>
          <w:szCs w:val="28"/>
        </w:rPr>
        <w:t xml:space="preserve"> “工业清洗行业清洗化学品委托验证机构”的换证,请按本表附录2：《工业清洗行业清洗化学品委托验证机构换证提交资料清单》所列目录顺序，准备并提交申请资料。</w:t>
      </w:r>
    </w:p>
    <w:p w14:paraId="5127E361" w14:textId="77777777" w:rsidR="005F4665" w:rsidRPr="002C4F28" w:rsidRDefault="005F4665" w:rsidP="005F4665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8</w:t>
      </w:r>
      <w:r w:rsidRPr="002C4F28">
        <w:rPr>
          <w:rFonts w:ascii="宋体" w:hAnsi="宋体"/>
          <w:sz w:val="28"/>
          <w:szCs w:val="28"/>
        </w:rPr>
        <w:t>.</w:t>
      </w:r>
      <w:r w:rsidRPr="002C4F28">
        <w:rPr>
          <w:rFonts w:ascii="宋体" w:hAnsi="宋体" w:hint="eastAsia"/>
          <w:sz w:val="28"/>
          <w:szCs w:val="28"/>
        </w:rPr>
        <w:t>本申请表及随附资料电子版发送邮箱：</w:t>
      </w:r>
      <w:hyperlink r:id="rId7" w:history="1">
        <w:r w:rsidR="00034410" w:rsidRPr="00B04262">
          <w:rPr>
            <w:rStyle w:val="ae"/>
            <w:rFonts w:ascii="宋体" w:hAnsi="宋体" w:hint="eastAsia"/>
            <w:sz w:val="28"/>
            <w:szCs w:val="28"/>
          </w:rPr>
          <w:t>pinpai@icac.org.cn</w:t>
        </w:r>
      </w:hyperlink>
      <w:r w:rsidRPr="002C4F28">
        <w:rPr>
          <w:rFonts w:ascii="宋体" w:hAnsi="宋体" w:hint="eastAsia"/>
          <w:sz w:val="28"/>
          <w:szCs w:val="28"/>
        </w:rPr>
        <w:t>。</w:t>
      </w:r>
    </w:p>
    <w:p w14:paraId="024ACF37" w14:textId="77777777" w:rsidR="005F4665" w:rsidRPr="002C4F28" w:rsidRDefault="005F4665" w:rsidP="005F4665">
      <w:pPr>
        <w:rPr>
          <w:rFonts w:ascii="宋体" w:hAnsi="宋体"/>
          <w:b/>
          <w:sz w:val="44"/>
          <w:szCs w:val="44"/>
        </w:rPr>
      </w:pPr>
    </w:p>
    <w:p w14:paraId="0AFC35B1" w14:textId="77777777" w:rsidR="005F4665" w:rsidRPr="002C4F28" w:rsidRDefault="005F4665" w:rsidP="005F4665">
      <w:pPr>
        <w:rPr>
          <w:rFonts w:ascii="宋体" w:hAnsi="宋体"/>
          <w:b/>
          <w:sz w:val="44"/>
          <w:szCs w:val="44"/>
        </w:rPr>
      </w:pPr>
    </w:p>
    <w:p w14:paraId="08A49070" w14:textId="77777777" w:rsidR="005F4665" w:rsidRPr="002C4F28" w:rsidRDefault="005F4665" w:rsidP="005F4665">
      <w:pPr>
        <w:rPr>
          <w:rFonts w:ascii="宋体" w:hAnsi="宋体"/>
          <w:b/>
          <w:sz w:val="44"/>
          <w:szCs w:val="44"/>
        </w:rPr>
      </w:pPr>
    </w:p>
    <w:p w14:paraId="2C45C796" w14:textId="77777777" w:rsidR="005F4665" w:rsidRPr="002C4F28" w:rsidRDefault="005F4665" w:rsidP="005F4665">
      <w:pPr>
        <w:rPr>
          <w:rFonts w:ascii="宋体" w:hAnsi="宋体"/>
          <w:b/>
          <w:sz w:val="44"/>
          <w:szCs w:val="44"/>
        </w:rPr>
      </w:pPr>
    </w:p>
    <w:p w14:paraId="0C0684D7" w14:textId="77777777" w:rsidR="005F4665" w:rsidRPr="002C4F28" w:rsidRDefault="005F4665" w:rsidP="005F4665">
      <w:pPr>
        <w:jc w:val="center"/>
        <w:rPr>
          <w:rFonts w:ascii="宋体" w:hAnsi="宋体"/>
          <w:b/>
          <w:sz w:val="44"/>
          <w:szCs w:val="44"/>
        </w:rPr>
      </w:pPr>
    </w:p>
    <w:p w14:paraId="7122D34A" w14:textId="77777777" w:rsidR="005F4665" w:rsidRPr="002C4F28" w:rsidRDefault="005F4665" w:rsidP="005F466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2C4F28">
        <w:rPr>
          <w:rFonts w:ascii="宋体" w:hAnsi="宋体" w:hint="eastAsia"/>
          <w:b/>
          <w:spacing w:val="14"/>
          <w:sz w:val="32"/>
          <w:szCs w:val="32"/>
        </w:rPr>
        <w:lastRenderedPageBreak/>
        <w:t>申请机构</w:t>
      </w:r>
      <w:r w:rsidRPr="002C4F28">
        <w:rPr>
          <w:rFonts w:ascii="宋体" w:hAnsi="宋体" w:hint="eastAsia"/>
          <w:b/>
          <w:sz w:val="32"/>
          <w:szCs w:val="32"/>
        </w:rPr>
        <w:t>自我承诺书</w:t>
      </w:r>
    </w:p>
    <w:p w14:paraId="6010BE02" w14:textId="77777777" w:rsidR="005F4665" w:rsidRPr="002C4F28" w:rsidRDefault="005F4665" w:rsidP="005F4665">
      <w:pPr>
        <w:spacing w:line="360" w:lineRule="auto"/>
        <w:rPr>
          <w:rFonts w:ascii="宋体" w:hAnsi="宋体"/>
          <w:sz w:val="32"/>
          <w:szCs w:val="32"/>
        </w:rPr>
      </w:pPr>
    </w:p>
    <w:p w14:paraId="7D5643F1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1、本机构自愿遵守《中华人民共和国计量法》、《中华人民共和国认证认可条例》、《工业清洗行业品牌产品管理办法》、《工业清洗行业品牌产品</w:t>
      </w:r>
      <w:r w:rsidR="00A4082F">
        <w:rPr>
          <w:rFonts w:ascii="宋体" w:hAnsi="宋体" w:hint="eastAsia"/>
          <w:sz w:val="28"/>
          <w:szCs w:val="28"/>
        </w:rPr>
        <w:t>认定</w:t>
      </w:r>
      <w:r w:rsidRPr="002C4F28">
        <w:rPr>
          <w:rFonts w:ascii="宋体" w:hAnsi="宋体" w:hint="eastAsia"/>
          <w:sz w:val="28"/>
          <w:szCs w:val="28"/>
        </w:rPr>
        <w:t>规范》等法律、法规及相关规定的约束，并开展工作。</w:t>
      </w:r>
    </w:p>
    <w:p w14:paraId="71795FFF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2、本机构符合《工业清洗行业清洗化学品委托验证机构管理规则》的相关要求，自觉接受“工业清洗行业品牌化工作办公室”的监督和业务指导。</w:t>
      </w:r>
    </w:p>
    <w:p w14:paraId="5864A5C2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3、本机构保证所提交的申请内容均为真实信息。</w:t>
      </w:r>
    </w:p>
    <w:p w14:paraId="2837E183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>4、</w:t>
      </w:r>
      <w:r w:rsidRPr="002C4F28">
        <w:rPr>
          <w:rFonts w:ascii="宋体" w:hAnsi="宋体" w:hint="eastAsia"/>
          <w:spacing w:val="14"/>
          <w:sz w:val="28"/>
          <w:szCs w:val="28"/>
        </w:rPr>
        <w:t>本《申请表》</w:t>
      </w:r>
      <w:r w:rsidRPr="002C4F28">
        <w:rPr>
          <w:rFonts w:ascii="宋体" w:hAnsi="宋体" w:hint="eastAsia"/>
          <w:sz w:val="28"/>
          <w:szCs w:val="28"/>
        </w:rPr>
        <w:t>中所列“验证授权签字人”，已经本机构同意，可代表出具相应品类清洗化学品的验证数据和结论。</w:t>
      </w:r>
    </w:p>
    <w:p w14:paraId="02D336DC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</w:p>
    <w:p w14:paraId="7BEC4858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  <w:r w:rsidRPr="002C4F28">
        <w:rPr>
          <w:rFonts w:ascii="宋体" w:hAnsi="宋体" w:hint="eastAsia"/>
          <w:sz w:val="28"/>
          <w:szCs w:val="28"/>
        </w:rPr>
        <w:t xml:space="preserve">法定代表人签名：      </w:t>
      </w:r>
      <w:r w:rsidRPr="002C4F28">
        <w:rPr>
          <w:rFonts w:ascii="宋体" w:hAnsi="宋体"/>
          <w:sz w:val="28"/>
          <w:szCs w:val="28"/>
        </w:rPr>
        <w:t xml:space="preserve">           </w:t>
      </w:r>
      <w:r w:rsidRPr="002C4F28">
        <w:rPr>
          <w:rFonts w:ascii="宋体" w:hAnsi="宋体" w:hint="eastAsia"/>
          <w:sz w:val="28"/>
          <w:szCs w:val="28"/>
        </w:rPr>
        <w:t>日期：</w:t>
      </w:r>
    </w:p>
    <w:p w14:paraId="32A0618A" w14:textId="77777777" w:rsidR="005F4665" w:rsidRPr="002C4F28" w:rsidRDefault="005F4665" w:rsidP="005F4665">
      <w:pPr>
        <w:spacing w:line="360" w:lineRule="auto"/>
        <w:rPr>
          <w:rFonts w:ascii="宋体" w:hAnsi="宋体"/>
          <w:sz w:val="28"/>
          <w:szCs w:val="28"/>
        </w:rPr>
      </w:pPr>
    </w:p>
    <w:p w14:paraId="4DCAC891" w14:textId="77777777" w:rsidR="005F4665" w:rsidRPr="002C4F28" w:rsidRDefault="005F4665" w:rsidP="005F4665">
      <w:pPr>
        <w:spacing w:line="360" w:lineRule="auto"/>
        <w:rPr>
          <w:rFonts w:ascii="宋体" w:hAnsi="宋体"/>
          <w:sz w:val="32"/>
          <w:szCs w:val="32"/>
        </w:rPr>
      </w:pPr>
      <w:r w:rsidRPr="002C4F28">
        <w:rPr>
          <w:rFonts w:ascii="宋体" w:hAnsi="宋体" w:hint="eastAsia"/>
          <w:sz w:val="28"/>
          <w:szCs w:val="28"/>
        </w:rPr>
        <w:t xml:space="preserve">被授权人签名（适用时） ：       </w:t>
      </w:r>
      <w:r w:rsidRPr="002C4F28">
        <w:rPr>
          <w:rFonts w:ascii="宋体" w:hAnsi="宋体"/>
          <w:sz w:val="28"/>
          <w:szCs w:val="28"/>
        </w:rPr>
        <w:t xml:space="preserve"> </w:t>
      </w:r>
      <w:r w:rsidRPr="002C4F28">
        <w:rPr>
          <w:rFonts w:ascii="宋体" w:hAnsi="宋体" w:hint="eastAsia"/>
          <w:sz w:val="28"/>
          <w:szCs w:val="28"/>
        </w:rPr>
        <w:t>日期：</w:t>
      </w:r>
    </w:p>
    <w:p w14:paraId="777D4FEB" w14:textId="77777777" w:rsidR="005F4665" w:rsidRPr="002C4F28" w:rsidRDefault="005F4665" w:rsidP="005F4665">
      <w:pPr>
        <w:spacing w:line="360" w:lineRule="auto"/>
        <w:rPr>
          <w:rFonts w:ascii="宋体" w:hAnsi="宋体"/>
          <w:sz w:val="32"/>
          <w:szCs w:val="32"/>
        </w:rPr>
      </w:pPr>
    </w:p>
    <w:p w14:paraId="1D6FE422" w14:textId="77777777" w:rsidR="005F4665" w:rsidRPr="002C4F28" w:rsidRDefault="005F4665" w:rsidP="005F4665">
      <w:pPr>
        <w:spacing w:line="360" w:lineRule="auto"/>
        <w:rPr>
          <w:rFonts w:ascii="宋体" w:hAnsi="宋体"/>
          <w:sz w:val="24"/>
        </w:rPr>
      </w:pPr>
      <w:r w:rsidRPr="002C4F28">
        <w:rPr>
          <w:rFonts w:ascii="宋体" w:hAnsi="宋体" w:hint="eastAsia"/>
          <w:sz w:val="24"/>
        </w:rPr>
        <w:t>注：</w:t>
      </w:r>
      <w:r w:rsidRPr="002C4F28">
        <w:rPr>
          <w:rFonts w:ascii="宋体" w:hAnsi="宋体" w:hint="eastAsia"/>
          <w:spacing w:val="14"/>
          <w:sz w:val="24"/>
        </w:rPr>
        <w:t>申请机构</w:t>
      </w:r>
      <w:r w:rsidRPr="002C4F28">
        <w:rPr>
          <w:rFonts w:ascii="宋体" w:hAnsi="宋体" w:hint="eastAsia"/>
          <w:sz w:val="24"/>
        </w:rPr>
        <w:t>为法人的在法定代表人处签名；非法人机构在被授权签字人处签名并</w:t>
      </w:r>
      <w:proofErr w:type="gramStart"/>
      <w:r w:rsidRPr="002C4F28">
        <w:rPr>
          <w:rFonts w:ascii="宋体" w:hAnsi="宋体" w:hint="eastAsia"/>
          <w:sz w:val="24"/>
        </w:rPr>
        <w:t>附有效</w:t>
      </w:r>
      <w:proofErr w:type="gramEnd"/>
      <w:r w:rsidRPr="002C4F28">
        <w:rPr>
          <w:rFonts w:ascii="宋体" w:hAnsi="宋体" w:hint="eastAsia"/>
          <w:sz w:val="24"/>
        </w:rPr>
        <w:t>授权书。</w:t>
      </w:r>
    </w:p>
    <w:p w14:paraId="688FA645" w14:textId="77777777" w:rsidR="005F4665" w:rsidRPr="002C4F28" w:rsidRDefault="005F4665" w:rsidP="005F4665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69EA8E90" w14:textId="77777777" w:rsidR="005F4665" w:rsidRPr="002C4F28" w:rsidRDefault="005F4665" w:rsidP="005F4665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666C20EC" w14:textId="77777777" w:rsidR="005F4665" w:rsidRPr="002C4F28" w:rsidRDefault="005F4665" w:rsidP="005F4665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5D37EC2D" w14:textId="77777777" w:rsidR="005F4665" w:rsidRPr="002C4F28" w:rsidRDefault="005F4665" w:rsidP="005F4665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456C7082" w14:textId="77777777" w:rsidR="005F4665" w:rsidRPr="002C4F28" w:rsidRDefault="005F4665" w:rsidP="005F4665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6C251639" w14:textId="77777777" w:rsidR="005F4665" w:rsidRDefault="005F4665" w:rsidP="005F4665">
      <w:pPr>
        <w:widowControl/>
        <w:snapToGrid w:val="0"/>
        <w:spacing w:line="301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5D2713B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  <w:r w:rsidRPr="002C4F28">
        <w:rPr>
          <w:rFonts w:hint="eastAsia"/>
          <w:b/>
          <w:sz w:val="28"/>
          <w:szCs w:val="28"/>
          <w:bdr w:val="none" w:sz="0" w:space="0" w:color="auto" w:frame="1"/>
        </w:rPr>
        <w:t>二、</w:t>
      </w:r>
      <w:r w:rsidRPr="002C4F28">
        <w:rPr>
          <w:rFonts w:ascii="宋体" w:hAnsi="宋体" w:hint="eastAsia"/>
          <w:b/>
          <w:spacing w:val="14"/>
          <w:sz w:val="28"/>
          <w:szCs w:val="28"/>
        </w:rPr>
        <w:t>申请机构</w:t>
      </w:r>
      <w:r w:rsidRPr="002C4F28">
        <w:rPr>
          <w:rFonts w:ascii="宋体" w:hAnsi="宋体" w:cs="宋体" w:hint="eastAsia"/>
          <w:b/>
          <w:bCs/>
          <w:sz w:val="28"/>
          <w:szCs w:val="28"/>
          <w:bdr w:val="none" w:sz="0" w:space="0" w:color="auto" w:frame="1"/>
        </w:rPr>
        <w:t>基本情况一览表</w:t>
      </w:r>
    </w:p>
    <w:p w14:paraId="554ECD42" w14:textId="77777777" w:rsidR="005F4665" w:rsidRPr="002C4F28" w:rsidRDefault="005F4665" w:rsidP="005F4665">
      <w:pPr>
        <w:widowControl/>
        <w:snapToGrid w:val="0"/>
        <w:spacing w:line="301" w:lineRule="atLeast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</w:p>
    <w:tbl>
      <w:tblPr>
        <w:tblW w:w="91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275"/>
        <w:gridCol w:w="567"/>
        <w:gridCol w:w="1308"/>
        <w:gridCol w:w="948"/>
        <w:gridCol w:w="236"/>
        <w:gridCol w:w="236"/>
        <w:gridCol w:w="2413"/>
        <w:gridCol w:w="247"/>
      </w:tblGrid>
      <w:tr w:rsidR="005F4665" w:rsidRPr="002C4F28" w14:paraId="34AE4B86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3B3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宋体" w:hAnsi="宋体" w:hint="eastAsia"/>
                <w:spacing w:val="14"/>
                <w:sz w:val="24"/>
              </w:rPr>
              <w:t>申请机构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名称及组织机构代码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E59F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</w:tr>
      <w:tr w:rsidR="005F4665" w:rsidRPr="002C4F28" w14:paraId="45B09BF9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11A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宋体" w:hAnsi="宋体" w:hint="eastAsia"/>
                <w:spacing w:val="14"/>
                <w:sz w:val="24"/>
              </w:rPr>
              <w:t>申请机构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地址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C91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</w:p>
        </w:tc>
      </w:tr>
      <w:tr w:rsidR="005F4665" w:rsidRPr="002C4F28" w14:paraId="7DDCACEB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C7BC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负责人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5060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8BF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50C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</w:p>
        </w:tc>
      </w:tr>
      <w:tr w:rsidR="005F4665" w:rsidRPr="002C4F28" w14:paraId="18305AAE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2B04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通信地址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165D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CBEF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邮政编码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7367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</w:tr>
      <w:tr w:rsidR="005F4665" w:rsidRPr="002C4F28" w14:paraId="07960C56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37F9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</w:rPr>
              <w:t>联系人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23DB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64D0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4E9B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</w:tr>
      <w:tr w:rsidR="005F4665" w:rsidRPr="002C4F28" w14:paraId="57D63E5A" w14:textId="77777777" w:rsidTr="00AB0D93">
        <w:trPr>
          <w:gridAfter w:val="1"/>
          <w:wAfter w:w="247" w:type="dxa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3FB5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电子邮箱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DFA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88C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传真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C08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等线" w:hAnsi="等线" w:cs="宋体"/>
                <w:sz w:val="24"/>
              </w:rPr>
            </w:pPr>
          </w:p>
        </w:tc>
      </w:tr>
      <w:tr w:rsidR="005F4665" w:rsidRPr="002C4F28" w14:paraId="6F40374C" w14:textId="77777777" w:rsidTr="00AB0D93">
        <w:trPr>
          <w:gridAfter w:val="1"/>
          <w:wAfter w:w="247" w:type="dxa"/>
          <w:trHeight w:val="564"/>
          <w:jc w:val="center"/>
        </w:trPr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2D797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</w:rPr>
              <w:t>质量体系认证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58DFA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148CA9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4E4E4" w14:textId="77777777" w:rsidR="005F4665" w:rsidRPr="002C4F28" w:rsidRDefault="005F4665" w:rsidP="00AB0D93">
            <w:pPr>
              <w:widowControl/>
              <w:spacing w:line="320" w:lineRule="atLeas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CADF331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自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    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年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月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日</w:t>
            </w:r>
          </w:p>
          <w:p w14:paraId="18577C17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至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     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年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月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> 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日</w:t>
            </w:r>
          </w:p>
        </w:tc>
      </w:tr>
      <w:tr w:rsidR="005F4665" w:rsidRPr="002C4F28" w14:paraId="70C998B0" w14:textId="77777777" w:rsidTr="00AB0D93">
        <w:trPr>
          <w:gridAfter w:val="1"/>
          <w:wAfter w:w="247" w:type="dxa"/>
          <w:trHeight w:val="573"/>
          <w:jc w:val="center"/>
        </w:trPr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6609D" w14:textId="77777777" w:rsidR="005F4665" w:rsidRPr="002C4F28" w:rsidRDefault="005F4665" w:rsidP="00AB0D93">
            <w:pPr>
              <w:widowControl/>
              <w:jc w:val="left"/>
              <w:rPr>
                <w:rFonts w:ascii="等线" w:hAnsi="等线" w:cs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052034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B15B6F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/>
                <w:sz w:val="24"/>
              </w:rPr>
              <w:t> 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D846C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</w:p>
        </w:tc>
        <w:tc>
          <w:tcPr>
            <w:tcW w:w="288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E792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</w:p>
        </w:tc>
      </w:tr>
      <w:tr w:rsidR="005F4665" w:rsidRPr="002C4F28" w14:paraId="7E718265" w14:textId="77777777" w:rsidTr="00AB0D93">
        <w:trPr>
          <w:gridAfter w:val="1"/>
          <w:wAfter w:w="247" w:type="dxa"/>
          <w:trHeight w:val="553"/>
          <w:jc w:val="center"/>
        </w:trPr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F3912D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计量认证状况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AE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D0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B10BA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CD9F53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自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    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年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月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日</w:t>
            </w:r>
          </w:p>
          <w:p w14:paraId="0E661CF4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至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     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年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 xml:space="preserve">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月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/>
                <w:sz w:val="24"/>
                <w:bdr w:val="none" w:sz="0" w:space="0" w:color="auto" w:frame="1"/>
              </w:rPr>
              <w:t> 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日</w:t>
            </w:r>
          </w:p>
        </w:tc>
      </w:tr>
      <w:tr w:rsidR="005F4665" w:rsidRPr="002C4F28" w14:paraId="349E2F9A" w14:textId="77777777" w:rsidTr="00AB0D93">
        <w:trPr>
          <w:gridAfter w:val="1"/>
          <w:wAfter w:w="247" w:type="dxa"/>
          <w:trHeight w:val="425"/>
          <w:jc w:val="center"/>
        </w:trPr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6103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等线" w:hAnsi="等线" w:cs="宋体"/>
                <w:sz w:val="24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AA7E7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80D67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70302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</w:p>
        </w:tc>
        <w:tc>
          <w:tcPr>
            <w:tcW w:w="288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B2E5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6A8DDA0F" w14:textId="77777777" w:rsidTr="00AB0D93">
        <w:trPr>
          <w:gridAfter w:val="1"/>
          <w:wAfter w:w="247" w:type="dxa"/>
          <w:trHeight w:val="1504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4F8EB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人员情况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E1E45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本单位有能力从事产品检验、验证工作的人数：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</w:p>
          <w:p w14:paraId="1F7C212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其中：教授级高工：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；高级工程师：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</w:t>
            </w:r>
          </w:p>
          <w:p w14:paraId="7811623B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工程师：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 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 xml:space="preserve">  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助理工程师：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</w:t>
            </w:r>
          </w:p>
          <w:p w14:paraId="4DF27C0D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技术员：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；试验、检测人员：</w:t>
            </w:r>
            <w:r w:rsidRPr="002C4F28">
              <w:rPr>
                <w:rFonts w:ascii="等线" w:hAnsi="等线" w:cs="宋体"/>
                <w:sz w:val="24"/>
                <w:u w:val="single"/>
                <w:bdr w:val="none" w:sz="0" w:space="0" w:color="auto" w:frame="1"/>
              </w:rPr>
              <w:t xml:space="preserve">    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。</w:t>
            </w:r>
          </w:p>
        </w:tc>
      </w:tr>
      <w:tr w:rsidR="005F4665" w:rsidRPr="002C4F28" w14:paraId="17946C73" w14:textId="77777777" w:rsidTr="00AB0D93">
        <w:trPr>
          <w:gridAfter w:val="1"/>
          <w:wAfter w:w="247" w:type="dxa"/>
          <w:trHeight w:val="1316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5B65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ascii="宋体" w:hAnsi="宋体" w:hint="eastAsia"/>
                <w:spacing w:val="14"/>
                <w:sz w:val="24"/>
              </w:rPr>
              <w:t>申请机构</w:t>
            </w:r>
            <w:r w:rsidRPr="002C4F28">
              <w:rPr>
                <w:rFonts w:hint="eastAsia"/>
                <w:spacing w:val="20"/>
                <w:sz w:val="24"/>
              </w:rPr>
              <w:t>设备设施资产情况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2BC0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固定资产原值：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 </w:t>
            </w:r>
            <w:r w:rsidRPr="002C4F28">
              <w:rPr>
                <w:rFonts w:hint="eastAsia"/>
                <w:spacing w:val="20"/>
                <w:sz w:val="24"/>
              </w:rPr>
              <w:t>万元。</w:t>
            </w:r>
          </w:p>
          <w:p w14:paraId="3CC93A78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hint="eastAsia"/>
                <w:spacing w:val="20"/>
                <w:sz w:val="24"/>
              </w:rPr>
              <w:t>仪器设备总数：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 </w:t>
            </w:r>
            <w:r w:rsidRPr="002C4F28">
              <w:rPr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>台（套）。</w:t>
            </w:r>
          </w:p>
          <w:p w14:paraId="0ED4DFA5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产权状况：自有：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hint="eastAsia"/>
                <w:spacing w:val="20"/>
                <w:sz w:val="24"/>
              </w:rPr>
              <w:t>；租用：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hint="eastAsia"/>
                <w:spacing w:val="20"/>
                <w:sz w:val="24"/>
              </w:rPr>
              <w:t>；合资：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。</w:t>
            </w:r>
          </w:p>
        </w:tc>
      </w:tr>
      <w:tr w:rsidR="005F4665" w:rsidRPr="002C4F28" w14:paraId="660F9E42" w14:textId="77777777" w:rsidTr="00AB0D93">
        <w:trPr>
          <w:gridAfter w:val="1"/>
          <w:wAfter w:w="247" w:type="dxa"/>
          <w:trHeight w:val="1530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3166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rFonts w:ascii="宋体" w:hAnsi="宋体"/>
                <w:spacing w:val="14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 xml:space="preserve">  </w:t>
            </w:r>
            <w:r w:rsidRPr="002C4F28">
              <w:rPr>
                <w:rFonts w:ascii="宋体" w:hAnsi="宋体" w:hint="eastAsia"/>
                <w:spacing w:val="14"/>
                <w:sz w:val="24"/>
              </w:rPr>
              <w:t>申请机构</w:t>
            </w:r>
          </w:p>
          <w:p w14:paraId="12A0E3AF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spacing w:val="20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总面积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6AF2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总面积</w:t>
            </w:r>
            <w:r w:rsidRPr="002C4F28">
              <w:rPr>
                <w:rFonts w:hint="eastAsia"/>
                <w:spacing w:val="20"/>
                <w:sz w:val="24"/>
              </w:rPr>
              <w:t xml:space="preserve"> 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    </w:t>
            </w:r>
            <w:r w:rsidRPr="002C4F28">
              <w:rPr>
                <w:rFonts w:hint="eastAsia"/>
                <w:spacing w:val="20"/>
                <w:sz w:val="24"/>
              </w:rPr>
              <w:t>m</w:t>
            </w:r>
            <w:r w:rsidRPr="002C4F28">
              <w:rPr>
                <w:rFonts w:hint="eastAsia"/>
                <w:spacing w:val="20"/>
                <w:sz w:val="24"/>
                <w:vertAlign w:val="superscript"/>
              </w:rPr>
              <w:t xml:space="preserve">2 </w:t>
            </w:r>
            <w:r w:rsidRPr="002C4F28">
              <w:rPr>
                <w:rFonts w:hint="eastAsia"/>
                <w:spacing w:val="20"/>
                <w:sz w:val="24"/>
              </w:rPr>
              <w:t>。</w:t>
            </w:r>
          </w:p>
          <w:p w14:paraId="05528C80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  <w:bdr w:val="none" w:sz="0" w:space="0" w:color="auto" w:frame="1"/>
              </w:rPr>
            </w:pPr>
            <w:r w:rsidRPr="002C4F28">
              <w:rPr>
                <w:rFonts w:hint="eastAsia"/>
                <w:spacing w:val="20"/>
                <w:sz w:val="24"/>
              </w:rPr>
              <w:t>检验检测场地面积：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>m</w:t>
            </w:r>
            <w:r w:rsidRPr="002C4F28">
              <w:rPr>
                <w:rFonts w:hint="eastAsia"/>
                <w:spacing w:val="20"/>
                <w:sz w:val="24"/>
                <w:vertAlign w:val="superscript"/>
              </w:rPr>
              <w:t>2</w:t>
            </w:r>
            <w:r w:rsidRPr="002C4F28">
              <w:rPr>
                <w:rFonts w:hint="eastAsia"/>
                <w:spacing w:val="20"/>
                <w:sz w:val="24"/>
              </w:rPr>
              <w:t>；</w:t>
            </w:r>
            <w:proofErr w:type="gramStart"/>
            <w:r w:rsidRPr="002C4F28">
              <w:rPr>
                <w:rFonts w:hint="eastAsia"/>
                <w:spacing w:val="20"/>
                <w:sz w:val="24"/>
              </w:rPr>
              <w:t>温恒面积</w:t>
            </w:r>
            <w:proofErr w:type="gramEnd"/>
            <w:r w:rsidRPr="002C4F28">
              <w:rPr>
                <w:rFonts w:hint="eastAsia"/>
                <w:spacing w:val="20"/>
                <w:sz w:val="24"/>
              </w:rPr>
              <w:t>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>m</w:t>
            </w:r>
            <w:r w:rsidRPr="002C4F28">
              <w:rPr>
                <w:rFonts w:hint="eastAsia"/>
                <w:spacing w:val="20"/>
                <w:sz w:val="24"/>
                <w:vertAlign w:val="superscript"/>
              </w:rPr>
              <w:t>2</w:t>
            </w:r>
            <w:r w:rsidRPr="002C4F28">
              <w:rPr>
                <w:rFonts w:hint="eastAsia"/>
                <w:spacing w:val="20"/>
                <w:sz w:val="24"/>
              </w:rPr>
              <w:t>；</w:t>
            </w:r>
          </w:p>
          <w:p w14:paraId="4AE4C206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rFonts w:ascii="等线" w:hAnsi="等线" w:cs="宋体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户外检验检测场地面积：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 </w:t>
            </w:r>
            <w:r w:rsidRPr="002C4F28">
              <w:rPr>
                <w:rFonts w:hint="eastAsia"/>
                <w:spacing w:val="20"/>
                <w:sz w:val="24"/>
              </w:rPr>
              <w:t>m</w:t>
            </w:r>
            <w:r w:rsidRPr="002C4F28">
              <w:rPr>
                <w:rFonts w:hint="eastAsia"/>
                <w:spacing w:val="20"/>
                <w:sz w:val="24"/>
                <w:vertAlign w:val="superscript"/>
              </w:rPr>
              <w:t>2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；</w:t>
            </w:r>
          </w:p>
          <w:p w14:paraId="44F42A82" w14:textId="77777777" w:rsidR="005F4665" w:rsidRPr="002C4F28" w:rsidRDefault="005F4665" w:rsidP="00AB0D93">
            <w:pPr>
              <w:rPr>
                <w:rFonts w:ascii="等线" w:hAnsi="等线"/>
                <w:spacing w:val="20"/>
                <w:sz w:val="24"/>
              </w:rPr>
            </w:pPr>
            <w:r w:rsidRPr="002C4F28">
              <w:rPr>
                <w:rFonts w:hint="eastAsia"/>
                <w:spacing w:val="20"/>
                <w:sz w:val="24"/>
              </w:rPr>
              <w:t>场地产权：自有：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hint="eastAsia"/>
                <w:spacing w:val="20"/>
                <w:sz w:val="24"/>
              </w:rPr>
              <w:t>；租用：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hint="eastAsia"/>
                <w:spacing w:val="20"/>
                <w:sz w:val="24"/>
              </w:rPr>
              <w:t>；其他</w:t>
            </w:r>
            <w:r w:rsidRPr="002C4F28">
              <w:rPr>
                <w:rFonts w:hint="eastAsia"/>
                <w:spacing w:val="20"/>
                <w:sz w:val="24"/>
                <w:u w:val="single"/>
              </w:rPr>
              <w:t xml:space="preserve">   </w:t>
            </w:r>
            <w:r w:rsidRPr="002C4F28">
              <w:rPr>
                <w:rFonts w:hint="eastAsia"/>
                <w:spacing w:val="20"/>
                <w:sz w:val="24"/>
              </w:rPr>
              <w:t xml:space="preserve"> %</w:t>
            </w:r>
            <w:r w:rsidRPr="002C4F28">
              <w:rPr>
                <w:rFonts w:ascii="等线" w:hAnsi="等线" w:cs="宋体" w:hint="eastAsia"/>
                <w:sz w:val="24"/>
                <w:bdr w:val="none" w:sz="0" w:space="0" w:color="auto" w:frame="1"/>
              </w:rPr>
              <w:t>。</w:t>
            </w:r>
          </w:p>
        </w:tc>
      </w:tr>
      <w:tr w:rsidR="005F4665" w:rsidRPr="002C4F28" w14:paraId="34268576" w14:textId="77777777" w:rsidTr="00AB0D93">
        <w:trPr>
          <w:gridAfter w:val="1"/>
          <w:wAfter w:w="247" w:type="dxa"/>
          <w:trHeight w:val="11325"/>
          <w:jc w:val="center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2C7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bdr w:val="none" w:sz="0" w:space="0" w:color="auto" w:frame="1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lastRenderedPageBreak/>
              <w:t>申请机构</w:t>
            </w:r>
          </w:p>
          <w:p w14:paraId="5FB06BB9" w14:textId="77777777" w:rsidR="005F4665" w:rsidRPr="002C4F28" w:rsidRDefault="005F4665" w:rsidP="00AB0D93">
            <w:pPr>
              <w:widowControl/>
              <w:spacing w:line="320" w:lineRule="atLeast"/>
              <w:jc w:val="center"/>
              <w:rPr>
                <w:spacing w:val="20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单位简介</w:t>
            </w:r>
          </w:p>
        </w:tc>
        <w:tc>
          <w:tcPr>
            <w:tcW w:w="6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8A67" w14:textId="77777777" w:rsidR="005F4665" w:rsidRPr="002C4F28" w:rsidRDefault="005F4665" w:rsidP="00AB0D93">
            <w:pPr>
              <w:widowControl/>
              <w:spacing w:line="320" w:lineRule="atLeast"/>
              <w:jc w:val="left"/>
              <w:rPr>
                <w:sz w:val="24"/>
              </w:rPr>
            </w:pPr>
            <w:r w:rsidRPr="002C4F28">
              <w:rPr>
                <w:rFonts w:hint="eastAsia"/>
                <w:sz w:val="24"/>
              </w:rPr>
              <w:t>包括：本机构概况及沿袭；科技研发能力和技术进步；质量管理和品质控制水平；近三年承担的科研课题和科研成果；为本企业的技术进步和产品升级做出的贡献；试验、检测能力和相关技术水平的自我评价等。</w:t>
            </w:r>
          </w:p>
          <w:p w14:paraId="37C74C63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  <w:r w:rsidRPr="002C4F28">
              <w:rPr>
                <w:rFonts w:hint="eastAsia"/>
                <w:sz w:val="24"/>
              </w:rPr>
              <w:t>（可以条目排列的方式简述，限</w:t>
            </w:r>
            <w:r w:rsidRPr="002C4F28">
              <w:rPr>
                <w:rFonts w:hint="eastAsia"/>
                <w:sz w:val="24"/>
              </w:rPr>
              <w:t>1000</w:t>
            </w:r>
            <w:r w:rsidRPr="002C4F28">
              <w:rPr>
                <w:rFonts w:hint="eastAsia"/>
                <w:sz w:val="24"/>
              </w:rPr>
              <w:t>字内）</w:t>
            </w:r>
          </w:p>
          <w:p w14:paraId="73CA49E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328312B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6972D06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74B2B16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064D758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64A33255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63CEC2BD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0E11C107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5A26E064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207B34A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31A063E1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71248DD2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22619E63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1606016D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7F7174A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3E963F5B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2509618C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73F00961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5AA4C00E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7D68AFA0" w14:textId="77777777" w:rsidR="005F4665" w:rsidRPr="002C4F28" w:rsidRDefault="005F4665" w:rsidP="00AB0D93">
            <w:pPr>
              <w:widowControl/>
              <w:spacing w:line="360" w:lineRule="auto"/>
              <w:jc w:val="left"/>
              <w:rPr>
                <w:spacing w:val="20"/>
                <w:sz w:val="24"/>
              </w:rPr>
            </w:pPr>
          </w:p>
        </w:tc>
      </w:tr>
      <w:tr w:rsidR="005F4665" w:rsidRPr="002C4F28" w14:paraId="67544390" w14:textId="77777777" w:rsidTr="00AB0D93">
        <w:trPr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CEEB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1940D90D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67D38CBB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39CAC6F0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333EB955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0858CB0C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517244AE" w14:textId="77777777" w:rsidR="005F4665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  <w:p w14:paraId="27C19F54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A245E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2159A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5430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ABD4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9AE46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F6721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6B0DEB4" w14:textId="77777777" w:rsidR="005F4665" w:rsidRPr="002C4F28" w:rsidRDefault="005F4665" w:rsidP="005F4665">
      <w:pPr>
        <w:ind w:rightChars="-160" w:right="-480"/>
        <w:jc w:val="center"/>
        <w:rPr>
          <w:rFonts w:ascii="宋体" w:hAnsi="宋体"/>
          <w:b/>
          <w:sz w:val="28"/>
          <w:szCs w:val="28"/>
        </w:rPr>
      </w:pPr>
      <w:r w:rsidRPr="002C4F28">
        <w:rPr>
          <w:rFonts w:hint="eastAsia"/>
          <w:b/>
          <w:sz w:val="28"/>
          <w:szCs w:val="28"/>
          <w:bdr w:val="none" w:sz="0" w:space="0" w:color="auto" w:frame="1"/>
        </w:rPr>
        <w:t>二、</w:t>
      </w:r>
      <w:r w:rsidRPr="002C4F28">
        <w:rPr>
          <w:rFonts w:ascii="宋体" w:hAnsi="宋体" w:hint="eastAsia"/>
          <w:b/>
          <w:sz w:val="28"/>
          <w:szCs w:val="28"/>
        </w:rPr>
        <w:t>申请机构组织机构图</w:t>
      </w:r>
    </w:p>
    <w:p w14:paraId="6A5C6EBD" w14:textId="77777777" w:rsidR="005F4665" w:rsidRPr="002C4F28" w:rsidRDefault="005F4665" w:rsidP="005F4665">
      <w:pPr>
        <w:widowControl/>
        <w:rPr>
          <w:rFonts w:ascii="宋体" w:hAnsi="宋体"/>
          <w:sz w:val="24"/>
        </w:rPr>
      </w:pPr>
    </w:p>
    <w:p w14:paraId="77113035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69736281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0A96D572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7871D13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7573579D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64F50996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277D9A88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189E217C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05774FDE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4D3FA581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1DBD2600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7C678332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2A211405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209CB39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CC62784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38E6DCAD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0BACBE01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7D01E814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4D313E8D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753987A7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3B16091B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76818F7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4F92927F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450AF903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0FFD0FD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01015F24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2CABAAC4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50C2EE01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613188AC" w14:textId="77777777" w:rsidR="005F4665" w:rsidRPr="002C4F28" w:rsidRDefault="005F4665" w:rsidP="005F4665">
      <w:pPr>
        <w:widowControl/>
        <w:spacing w:line="440" w:lineRule="exact"/>
        <w:rPr>
          <w:rFonts w:ascii="宋体" w:hAnsi="宋体"/>
          <w:sz w:val="24"/>
        </w:rPr>
      </w:pPr>
    </w:p>
    <w:p w14:paraId="44550AA5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0D8645D2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t>三、验证机构负责人基本情况表</w:t>
      </w:r>
    </w:p>
    <w:p w14:paraId="73312FA6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28"/>
          <w:szCs w:val="28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38"/>
        <w:gridCol w:w="392"/>
        <w:gridCol w:w="236"/>
        <w:gridCol w:w="2940"/>
        <w:gridCol w:w="628"/>
        <w:gridCol w:w="665"/>
        <w:gridCol w:w="628"/>
        <w:gridCol w:w="2176"/>
        <w:gridCol w:w="1249"/>
      </w:tblGrid>
      <w:tr w:rsidR="005F4665" w:rsidRPr="002C4F28" w14:paraId="412DBA09" w14:textId="77777777" w:rsidTr="00AB0D9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38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3F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7D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70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552650F3" w14:textId="77777777" w:rsidTr="00AB0D9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3B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B2D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053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61B" w14:textId="77777777" w:rsidR="005F4665" w:rsidRPr="002C4F28" w:rsidRDefault="005F4665" w:rsidP="00AB0D93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29B7E50E" w14:textId="77777777" w:rsidTr="00AB0D9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5DA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职务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E42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68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9E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095B5671" w14:textId="77777777" w:rsidTr="00AB0D9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0E0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B28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F2E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邮箱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9C0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67AD5CA7" w14:textId="77777777" w:rsidTr="00AB0D9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2B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毕业学校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D4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054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78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611ADBCF" w14:textId="77777777" w:rsidTr="00AB0D93">
        <w:trPr>
          <w:gridAfter w:val="1"/>
          <w:wAfter w:w="1249" w:type="dxa"/>
          <w:trHeight w:val="3667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582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工</w:t>
            </w:r>
          </w:p>
          <w:p w14:paraId="20E974D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作</w:t>
            </w:r>
          </w:p>
          <w:p w14:paraId="3734B60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简</w:t>
            </w:r>
          </w:p>
          <w:p w14:paraId="7C36E51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历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53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267AB22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C1184B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71C642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73BDF1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EE9B5B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6EE0BC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254664E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89AA25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F5330C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582690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7050B2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78B06C1" w14:textId="77777777" w:rsidR="005F4665" w:rsidRPr="002C4F28" w:rsidRDefault="005F4665" w:rsidP="00AB0D93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B8EFD8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7A198C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D6E2D7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6D2B96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D1F3400" w14:textId="77777777" w:rsidR="005F4665" w:rsidRPr="002C4F28" w:rsidRDefault="005F4665" w:rsidP="00AB0D93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本人签字：</w:t>
            </w:r>
            <w:r w:rsidRPr="002C4F28"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  <w:r w:rsidRPr="002C4F28">
              <w:rPr>
                <w:rFonts w:ascii="宋体" w:hAnsi="宋体" w:cs="宋体"/>
                <w:sz w:val="24"/>
                <w:bdr w:val="none" w:sz="0" w:space="0" w:color="auto" w:frame="1"/>
              </w:rPr>
              <w:t xml:space="preserve"> </w:t>
            </w: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年</w:t>
            </w:r>
            <w:r w:rsidRPr="002C4F28">
              <w:rPr>
                <w:rFonts w:ascii="宋体" w:hAnsi="宋体" w:cs="宋体"/>
                <w:sz w:val="24"/>
                <w:bdr w:val="none" w:sz="0" w:space="0" w:color="auto" w:frame="1"/>
              </w:rPr>
              <w:t xml:space="preserve">   </w:t>
            </w: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月</w:t>
            </w:r>
            <w:r w:rsidRPr="002C4F28">
              <w:rPr>
                <w:rFonts w:ascii="宋体" w:hAnsi="宋体" w:cs="宋体"/>
                <w:sz w:val="24"/>
                <w:bdr w:val="none" w:sz="0" w:space="0" w:color="auto" w:frame="1"/>
              </w:rPr>
              <w:t xml:space="preserve">   </w:t>
            </w: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日</w:t>
            </w:r>
          </w:p>
        </w:tc>
      </w:tr>
      <w:tr w:rsidR="005F4665" w:rsidRPr="002C4F28" w14:paraId="7BA0240F" w14:textId="77777777" w:rsidTr="00AB0D93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F7F1F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CA9D1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A3CC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7A01A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DADD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2CD2" w14:textId="77777777" w:rsidR="005F4665" w:rsidRPr="002C4F28" w:rsidRDefault="005F4665" w:rsidP="00AB0D93">
            <w:pPr>
              <w:widowControl/>
              <w:spacing w:line="225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5AA4" w14:textId="77777777" w:rsidR="005F4665" w:rsidRPr="002C4F28" w:rsidRDefault="005F4665" w:rsidP="00AB0D93">
            <w:pPr>
              <w:widowControl/>
              <w:spacing w:line="225" w:lineRule="atLeas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49945586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5AA1DC1B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0E85DD44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40862AEE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7629D342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3D9A9346" w14:textId="77777777" w:rsidR="005F4665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6E10A77D" w14:textId="77777777" w:rsidR="005F4665" w:rsidRPr="002C4F28" w:rsidRDefault="005F4665" w:rsidP="005F4665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 w:rsidRPr="002C4F28">
        <w:rPr>
          <w:rFonts w:ascii="inherit" w:hAnsi="inherit" w:cs="宋体"/>
          <w:sz w:val="15"/>
          <w:szCs w:val="15"/>
        </w:rPr>
        <w:t> </w:t>
      </w:r>
    </w:p>
    <w:p w14:paraId="0FF6560E" w14:textId="77777777" w:rsidR="005F4665" w:rsidRPr="002C4F28" w:rsidRDefault="005F4665" w:rsidP="005F4665">
      <w:pPr>
        <w:widowControl/>
        <w:spacing w:line="301" w:lineRule="atLeast"/>
        <w:jc w:val="left"/>
        <w:rPr>
          <w:rFonts w:ascii="宋体" w:hAnsi="宋体" w:cs="宋体"/>
          <w:b/>
          <w:szCs w:val="30"/>
          <w:bdr w:val="none" w:sz="0" w:space="0" w:color="auto" w:frame="1"/>
        </w:rPr>
        <w:sectPr w:rsidR="005F4665" w:rsidRPr="002C4F28" w:rsidSect="005F4665">
          <w:pgSz w:w="11907" w:h="16839" w:code="9"/>
          <w:pgMar w:top="1440" w:right="1800" w:bottom="1440" w:left="1800" w:header="720" w:footer="720" w:gutter="0"/>
          <w:cols w:space="720"/>
          <w:docGrid w:linePitch="286"/>
        </w:sectPr>
      </w:pPr>
    </w:p>
    <w:p w14:paraId="7850236F" w14:textId="77777777" w:rsidR="005F4665" w:rsidRPr="002C4F28" w:rsidRDefault="005F4665" w:rsidP="005F4665">
      <w:pPr>
        <w:adjustRightInd w:val="0"/>
        <w:snapToGrid w:val="0"/>
        <w:spacing w:line="300" w:lineRule="atLeast"/>
        <w:ind w:rightChars="-160" w:right="-480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 w:rsidRPr="002C4F28"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四、验证授权签字人汇总表</w:t>
      </w:r>
    </w:p>
    <w:p w14:paraId="356C5D0D" w14:textId="77777777" w:rsidR="005F4665" w:rsidRPr="002C4F28" w:rsidRDefault="005F4665" w:rsidP="005F4665">
      <w:pPr>
        <w:adjustRightInd w:val="0"/>
        <w:snapToGrid w:val="0"/>
        <w:spacing w:line="300" w:lineRule="atLeast"/>
        <w:ind w:rightChars="-160" w:right="-480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</w:p>
    <w:tbl>
      <w:tblPr>
        <w:tblpPr w:leftFromText="180" w:rightFromText="180" w:vertAnchor="text" w:horzAnchor="page" w:tblpX="1274" w:tblpY="19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695"/>
        <w:gridCol w:w="6"/>
        <w:gridCol w:w="1701"/>
        <w:gridCol w:w="13"/>
        <w:gridCol w:w="3105"/>
        <w:gridCol w:w="992"/>
      </w:tblGrid>
      <w:tr w:rsidR="005F4665" w:rsidRPr="002C4F28" w14:paraId="1B2AAD65" w14:textId="77777777" w:rsidTr="00AB0D93">
        <w:trPr>
          <w:trHeight w:val="353"/>
        </w:trPr>
        <w:tc>
          <w:tcPr>
            <w:tcW w:w="817" w:type="dxa"/>
            <w:vMerge w:val="restart"/>
            <w:vAlign w:val="center"/>
          </w:tcPr>
          <w:p w14:paraId="193A7BC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3" w:type="dxa"/>
            <w:gridSpan w:val="2"/>
            <w:vAlign w:val="center"/>
          </w:tcPr>
          <w:p w14:paraId="73ABB37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姓        名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14:paraId="1D11008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105" w:type="dxa"/>
            <w:vMerge w:val="restart"/>
            <w:vAlign w:val="center"/>
          </w:tcPr>
          <w:p w14:paraId="304EE1B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授权签字清洗化学品品类</w:t>
            </w:r>
          </w:p>
        </w:tc>
        <w:tc>
          <w:tcPr>
            <w:tcW w:w="992" w:type="dxa"/>
            <w:vMerge w:val="restart"/>
            <w:vAlign w:val="center"/>
          </w:tcPr>
          <w:p w14:paraId="5D36D232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F4665" w:rsidRPr="002C4F28" w14:paraId="16738115" w14:textId="77777777" w:rsidTr="00AB0D93">
        <w:trPr>
          <w:trHeight w:val="395"/>
        </w:trPr>
        <w:tc>
          <w:tcPr>
            <w:tcW w:w="817" w:type="dxa"/>
            <w:vMerge/>
            <w:vAlign w:val="center"/>
          </w:tcPr>
          <w:p w14:paraId="4F4ABE6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765C0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正  体</w:t>
            </w:r>
          </w:p>
        </w:tc>
        <w:tc>
          <w:tcPr>
            <w:tcW w:w="1695" w:type="dxa"/>
            <w:vAlign w:val="center"/>
          </w:tcPr>
          <w:p w14:paraId="34B5CC7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签  名</w:t>
            </w:r>
          </w:p>
        </w:tc>
        <w:tc>
          <w:tcPr>
            <w:tcW w:w="1720" w:type="dxa"/>
            <w:gridSpan w:val="3"/>
            <w:vMerge/>
            <w:vAlign w:val="center"/>
          </w:tcPr>
          <w:p w14:paraId="3D70D89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5" w:type="dxa"/>
            <w:vMerge/>
            <w:vAlign w:val="center"/>
          </w:tcPr>
          <w:p w14:paraId="2D327136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32DFDF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09BBDEE9" w14:textId="77777777" w:rsidTr="00AB0D93">
        <w:trPr>
          <w:trHeight w:val="793"/>
        </w:trPr>
        <w:tc>
          <w:tcPr>
            <w:tcW w:w="817" w:type="dxa"/>
            <w:vAlign w:val="center"/>
          </w:tcPr>
          <w:p w14:paraId="682BD28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378177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6EB3E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F99B7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FCEBEB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771DB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630EFD23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0763339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BDE78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67826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018B6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4D787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13076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42F0A697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51120CF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87629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DE7AC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17D23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E795B7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67673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0C650933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2533CC5E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34000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F0CF47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4C910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963FF1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3E483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26BDC720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1B1EAB3E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9C287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C926E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E59B26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97DD2A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062B7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1B5C9860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598CE32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F22DE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D894C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D021D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7AEC12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3571D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762CFB1A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4A4E63D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599F4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3F3A2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A6FD8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59EF1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35989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429C292F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36AA11A7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73FB3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79A57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CD349E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689DA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755DCC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60FA7569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7BE4D440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AF95D6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13EC8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653927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84E65A9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9ECBB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64B17018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03772AFE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B910B1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C2158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C134A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0E15F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6D145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555A6D19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06262E8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D484E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FC70A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7AC0D6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44C07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9940D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160E41AE" w14:textId="77777777" w:rsidTr="00AB0D93">
        <w:trPr>
          <w:trHeight w:val="787"/>
        </w:trPr>
        <w:tc>
          <w:tcPr>
            <w:tcW w:w="817" w:type="dxa"/>
            <w:vAlign w:val="center"/>
          </w:tcPr>
          <w:p w14:paraId="091839DE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70AEB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EAD394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C3CAB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443CF2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E2FCEF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34F96B0C" w14:textId="77777777" w:rsidTr="00AB0D93">
        <w:trPr>
          <w:trHeight w:val="78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BFA766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9DC84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A192AB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8900BB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CEDD3A3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DCD58D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F8C89B1" w14:textId="77777777" w:rsidR="005F4665" w:rsidRPr="002C4F28" w:rsidRDefault="005F4665" w:rsidP="00034410">
      <w:pPr>
        <w:tabs>
          <w:tab w:val="center" w:pos="4153"/>
          <w:tab w:val="right" w:pos="8306"/>
        </w:tabs>
        <w:spacing w:beforeLines="50" w:before="120"/>
        <w:rPr>
          <w:sz w:val="24"/>
        </w:rPr>
      </w:pPr>
    </w:p>
    <w:p w14:paraId="2D8B3F71" w14:textId="77777777" w:rsidR="005F4665" w:rsidRPr="002C4F28" w:rsidRDefault="005F4665" w:rsidP="00034410">
      <w:pPr>
        <w:tabs>
          <w:tab w:val="center" w:pos="4153"/>
          <w:tab w:val="right" w:pos="8306"/>
        </w:tabs>
        <w:spacing w:beforeLines="50" w:before="120"/>
        <w:rPr>
          <w:sz w:val="21"/>
          <w:szCs w:val="21"/>
        </w:rPr>
      </w:pPr>
      <w:r w:rsidRPr="002C4F28">
        <w:rPr>
          <w:rFonts w:hint="eastAsia"/>
          <w:sz w:val="21"/>
          <w:szCs w:val="21"/>
        </w:rPr>
        <w:t>注：验证机构如有多场所分支，应按照不同场所分别填写本表。</w:t>
      </w:r>
      <w:r w:rsidRPr="002C4F28">
        <w:rPr>
          <w:rFonts w:hint="eastAsia"/>
          <w:sz w:val="21"/>
          <w:szCs w:val="21"/>
        </w:rPr>
        <w:t xml:space="preserve"> </w:t>
      </w:r>
    </w:p>
    <w:p w14:paraId="520D9A5B" w14:textId="77777777" w:rsidR="005F4665" w:rsidRPr="002C4F28" w:rsidRDefault="005F4665" w:rsidP="005F4665">
      <w:pPr>
        <w:spacing w:line="480" w:lineRule="auto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 w:rsidRPr="002C4F28">
        <w:rPr>
          <w:rFonts w:ascii="黑体" w:eastAsia="黑体" w:hAnsi="黑体"/>
          <w:spacing w:val="14"/>
          <w:sz w:val="28"/>
        </w:rPr>
        <w:br w:type="page"/>
      </w:r>
      <w:r w:rsidRPr="002C4F28"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五、验证授权签字人基本信息表</w:t>
      </w: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6"/>
      </w:tblGrid>
      <w:tr w:rsidR="005F4665" w:rsidRPr="002C4F28" w14:paraId="274B600F" w14:textId="77777777" w:rsidTr="00AB0D93">
        <w:trPr>
          <w:trHeight w:val="8578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779C2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姓    名：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</w:t>
            </w:r>
            <w:r w:rsidRPr="002C4F28">
              <w:rPr>
                <w:rFonts w:ascii="宋体" w:hint="eastAsia"/>
                <w:sz w:val="24"/>
              </w:rPr>
              <w:t xml:space="preserve"> 性  别：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</w:t>
            </w:r>
            <w:r w:rsidRPr="002C4F28">
              <w:rPr>
                <w:rFonts w:ascii="宋体" w:hint="eastAsia"/>
                <w:sz w:val="24"/>
              </w:rPr>
              <w:t xml:space="preserve"> 出生年月：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</w:t>
            </w:r>
          </w:p>
          <w:p w14:paraId="41370C79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职    </w:t>
            </w:r>
            <w:proofErr w:type="gramStart"/>
            <w:r w:rsidRPr="002C4F28">
              <w:rPr>
                <w:rFonts w:ascii="宋体" w:hint="eastAsia"/>
                <w:sz w:val="24"/>
              </w:rPr>
              <w:t>务</w:t>
            </w:r>
            <w:proofErr w:type="gramEnd"/>
            <w:r w:rsidRPr="002C4F28">
              <w:rPr>
                <w:rFonts w:ascii="宋体" w:hint="eastAsia"/>
                <w:sz w:val="24"/>
              </w:rPr>
              <w:t>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</w:t>
            </w:r>
            <w:r w:rsidRPr="002C4F28">
              <w:rPr>
                <w:rFonts w:ascii="宋体" w:hint="eastAsia"/>
                <w:sz w:val="24"/>
              </w:rPr>
              <w:t xml:space="preserve"> 职  称：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</w:t>
            </w:r>
            <w:r w:rsidRPr="002C4F28">
              <w:rPr>
                <w:rFonts w:ascii="宋体" w:hint="eastAsia"/>
                <w:sz w:val="24"/>
              </w:rPr>
              <w:t xml:space="preserve"> 文化程度：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</w:t>
            </w:r>
          </w:p>
          <w:p w14:paraId="77E667AE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  <w:u w:val="single"/>
              </w:rPr>
            </w:pPr>
            <w:r w:rsidRPr="002C4F28">
              <w:rPr>
                <w:rFonts w:ascii="宋体" w:hint="eastAsia"/>
                <w:sz w:val="24"/>
              </w:rPr>
              <w:t xml:space="preserve">  部门：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</w:t>
            </w:r>
          </w:p>
          <w:p w14:paraId="5D24635D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  <w:u w:val="single"/>
              </w:rPr>
            </w:pPr>
            <w:r w:rsidRPr="002C4F28">
              <w:rPr>
                <w:rFonts w:ascii="宋体" w:hint="eastAsia"/>
                <w:sz w:val="24"/>
              </w:rPr>
              <w:t xml:space="preserve">  电话：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</w:t>
            </w:r>
            <w:r w:rsidRPr="002C4F28">
              <w:rPr>
                <w:rFonts w:ascii="宋体" w:hint="eastAsia"/>
                <w:sz w:val="24"/>
              </w:rPr>
              <w:t>传真：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</w:t>
            </w:r>
            <w:r w:rsidRPr="002C4F28">
              <w:rPr>
                <w:rFonts w:ascii="宋体" w:hint="eastAsia"/>
                <w:sz w:val="24"/>
              </w:rPr>
              <w:t>电子邮件：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</w:t>
            </w:r>
          </w:p>
          <w:p w14:paraId="5804C904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  <w:u w:val="single"/>
              </w:rPr>
            </w:pPr>
            <w:r w:rsidRPr="002C4F28">
              <w:rPr>
                <w:rFonts w:ascii="宋体" w:hint="eastAsia"/>
                <w:sz w:val="24"/>
              </w:rPr>
              <w:t xml:space="preserve">  申请签字的领域：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</w:t>
            </w:r>
          </w:p>
          <w:p w14:paraId="4AA07D50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09F43E42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  <w:u w:val="single"/>
              </w:rPr>
            </w:pPr>
            <w:r w:rsidRPr="002C4F28">
              <w:rPr>
                <w:rFonts w:ascii="宋体" w:hint="eastAsia"/>
                <w:sz w:val="24"/>
              </w:rPr>
              <w:t xml:space="preserve">  何年毕业于何院校、何专业、受过何种培训：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</w:t>
            </w:r>
          </w:p>
          <w:p w14:paraId="7A05156F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  <w:r w:rsidRPr="002C4F28">
              <w:rPr>
                <w:rFonts w:ascii="宋体" w:hint="eastAsia"/>
                <w:sz w:val="24"/>
              </w:rPr>
              <w:t xml:space="preserve">                  </w:t>
            </w:r>
          </w:p>
          <w:p w14:paraId="30142AA7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  <w:r w:rsidRPr="002C4F28">
              <w:rPr>
                <w:rFonts w:ascii="宋体" w:hint="eastAsia"/>
                <w:sz w:val="24"/>
              </w:rPr>
              <w:t xml:space="preserve">                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</w:t>
            </w:r>
            <w:r w:rsidRPr="002C4F28">
              <w:rPr>
                <w:rFonts w:ascii="宋体" w:hint="eastAsia"/>
                <w:sz w:val="24"/>
              </w:rPr>
              <w:t xml:space="preserve">                  </w:t>
            </w:r>
          </w:p>
          <w:p w14:paraId="10B50EBB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从事相关工作的经历：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</w:t>
            </w:r>
          </w:p>
          <w:p w14:paraId="0D02C90B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  <w:r w:rsidRPr="002C4F28">
              <w:rPr>
                <w:rFonts w:ascii="宋体" w:hint="eastAsia"/>
                <w:sz w:val="24"/>
              </w:rPr>
              <w:t xml:space="preserve">                  </w:t>
            </w:r>
          </w:p>
          <w:p w14:paraId="3EE76BCF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  <w:r w:rsidRPr="002C4F28">
              <w:rPr>
                <w:rFonts w:ascii="宋体" w:hint="eastAsia"/>
                <w:sz w:val="24"/>
              </w:rPr>
              <w:t xml:space="preserve">                  </w:t>
            </w:r>
          </w:p>
          <w:p w14:paraId="4F1FC29C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sz w:val="24"/>
                <w:u w:val="single"/>
              </w:rPr>
            </w:pPr>
            <w:r w:rsidRPr="002C4F28">
              <w:rPr>
                <w:rFonts w:ascii="宋体" w:hint="eastAsia"/>
                <w:sz w:val="24"/>
              </w:rPr>
              <w:t xml:space="preserve">  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1079AF6B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00" w:lineRule="auto"/>
              <w:jc w:val="center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 xml:space="preserve">                      授权签字人签名：</w:t>
            </w:r>
            <w:r w:rsidRPr="002C4F28">
              <w:rPr>
                <w:rFonts w:asci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5F4665" w:rsidRPr="002C4F28" w14:paraId="4947CC5F" w14:textId="77777777" w:rsidTr="00AB0D93">
        <w:trPr>
          <w:trHeight w:val="2222"/>
        </w:trPr>
        <w:tc>
          <w:tcPr>
            <w:tcW w:w="9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0DE2B" w14:textId="77777777" w:rsidR="005F4665" w:rsidRPr="002C4F28" w:rsidRDefault="005F4665" w:rsidP="00034410">
            <w:pPr>
              <w:tabs>
                <w:tab w:val="left" w:pos="525"/>
                <w:tab w:val="left" w:pos="840"/>
              </w:tabs>
              <w:spacing w:beforeLines="50" w:before="120" w:line="360" w:lineRule="auto"/>
              <w:rPr>
                <w:rFonts w:ascii="宋体"/>
                <w:sz w:val="24"/>
              </w:rPr>
            </w:pPr>
            <w:r w:rsidRPr="002C4F28">
              <w:rPr>
                <w:rFonts w:ascii="宋体" w:hint="eastAsia"/>
                <w:sz w:val="24"/>
              </w:rPr>
              <w:t>相关说明（若授权领域有变更应予以说明）：</w:t>
            </w:r>
          </w:p>
        </w:tc>
      </w:tr>
    </w:tbl>
    <w:p w14:paraId="62782D8E" w14:textId="77777777" w:rsidR="005F4665" w:rsidRPr="002C4F28" w:rsidRDefault="005F4665" w:rsidP="005F4665">
      <w:pPr>
        <w:widowControl/>
        <w:spacing w:line="301" w:lineRule="atLeast"/>
        <w:jc w:val="left"/>
        <w:rPr>
          <w:sz w:val="24"/>
        </w:rPr>
      </w:pPr>
    </w:p>
    <w:p w14:paraId="377880A5" w14:textId="77777777" w:rsidR="005F4665" w:rsidRPr="002C4F28" w:rsidRDefault="005F4665" w:rsidP="005F4665">
      <w:pPr>
        <w:widowControl/>
        <w:spacing w:line="301" w:lineRule="atLeast"/>
        <w:jc w:val="left"/>
        <w:rPr>
          <w:sz w:val="21"/>
          <w:szCs w:val="21"/>
        </w:rPr>
      </w:pPr>
      <w:r w:rsidRPr="002C4F28">
        <w:rPr>
          <w:rFonts w:hint="eastAsia"/>
          <w:sz w:val="21"/>
          <w:szCs w:val="21"/>
        </w:rPr>
        <w:t>注：每位授权签字人填写一张表格。</w:t>
      </w:r>
    </w:p>
    <w:p w14:paraId="24EC0E8A" w14:textId="77777777" w:rsidR="005F4665" w:rsidRPr="002C4F28" w:rsidRDefault="005F4665" w:rsidP="005F4665">
      <w:pPr>
        <w:widowControl/>
        <w:spacing w:line="301" w:lineRule="atLeast"/>
        <w:jc w:val="center"/>
        <w:rPr>
          <w:sz w:val="18"/>
          <w:szCs w:val="18"/>
        </w:rPr>
      </w:pPr>
    </w:p>
    <w:p w14:paraId="0EF67A62" w14:textId="77777777" w:rsidR="005F4665" w:rsidRPr="002C4F28" w:rsidRDefault="005F4665" w:rsidP="005F4665">
      <w:pPr>
        <w:widowControl/>
        <w:spacing w:line="301" w:lineRule="atLeast"/>
        <w:jc w:val="center"/>
        <w:rPr>
          <w:sz w:val="18"/>
          <w:szCs w:val="18"/>
        </w:rPr>
      </w:pPr>
    </w:p>
    <w:p w14:paraId="20C1C890" w14:textId="77777777" w:rsidR="005F4665" w:rsidRDefault="005F4665" w:rsidP="005F4665">
      <w:pPr>
        <w:widowControl/>
        <w:spacing w:line="301" w:lineRule="atLeast"/>
        <w:jc w:val="center"/>
        <w:rPr>
          <w:sz w:val="18"/>
          <w:szCs w:val="18"/>
        </w:rPr>
      </w:pPr>
    </w:p>
    <w:p w14:paraId="4537F050" w14:textId="77777777" w:rsidR="005F4665" w:rsidRPr="002C4F28" w:rsidRDefault="005F4665" w:rsidP="005F4665">
      <w:pPr>
        <w:widowControl/>
        <w:spacing w:line="301" w:lineRule="atLeast"/>
        <w:jc w:val="center"/>
        <w:rPr>
          <w:sz w:val="18"/>
          <w:szCs w:val="18"/>
        </w:rPr>
      </w:pPr>
    </w:p>
    <w:p w14:paraId="0E0B0927" w14:textId="77777777" w:rsidR="005F4665" w:rsidRPr="002C4F28" w:rsidRDefault="005F4665" w:rsidP="005F4665">
      <w:pPr>
        <w:widowControl/>
        <w:spacing w:line="301" w:lineRule="atLeast"/>
        <w:jc w:val="center"/>
        <w:rPr>
          <w:sz w:val="18"/>
          <w:szCs w:val="18"/>
        </w:rPr>
      </w:pPr>
    </w:p>
    <w:p w14:paraId="586AD9B5" w14:textId="77777777" w:rsidR="005F4665" w:rsidRPr="002C4F28" w:rsidRDefault="005F4665" w:rsidP="005F4665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lastRenderedPageBreak/>
        <w:t>六、申请机构检验检测人员情况表</w:t>
      </w:r>
    </w:p>
    <w:p w14:paraId="162EEBF8" w14:textId="77777777" w:rsidR="005F4665" w:rsidRPr="002C4F28" w:rsidRDefault="005F4665" w:rsidP="005F4665">
      <w:pPr>
        <w:widowControl/>
        <w:spacing w:line="301" w:lineRule="atLeast"/>
        <w:rPr>
          <w:rFonts w:ascii="inherit" w:hAnsi="inherit" w:cs="宋体" w:hint="eastAsia"/>
          <w:sz w:val="15"/>
          <w:szCs w:val="15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134"/>
        <w:gridCol w:w="1545"/>
        <w:gridCol w:w="832"/>
        <w:gridCol w:w="1415"/>
        <w:gridCol w:w="1100"/>
        <w:gridCol w:w="1701"/>
        <w:gridCol w:w="1701"/>
      </w:tblGrid>
      <w:tr w:rsidR="005F4665" w:rsidRPr="002C4F28" w14:paraId="60BC8F41" w14:textId="77777777" w:rsidTr="00AB0D93">
        <w:trPr>
          <w:trHeight w:val="61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C3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1F5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40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E97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4B0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F1A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1B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D2C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现工作岗位</w:t>
            </w:r>
          </w:p>
        </w:tc>
      </w:tr>
      <w:tr w:rsidR="005F4665" w:rsidRPr="002C4F28" w14:paraId="09A7EA6A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999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BB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3D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8D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3F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D7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6CC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77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2972301B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913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BBD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39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14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103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33B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11F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DF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6D5B529E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80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6A8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121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92F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E81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6B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A95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E0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1AC761C9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84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96C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05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56B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16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5F0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58A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E95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4B6E41D4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11D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8C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4D4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74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6C9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65C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280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ED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787FCB34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14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D3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78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8D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E50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F1F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7CC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B7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73B58B95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707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78B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AF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F29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C4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29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92A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A5D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1FF7C083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D9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9B2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73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35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614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133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51A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9AD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0D417C15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210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EA2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2E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CD1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76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632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E5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C05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122C10A5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DBE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7E6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7D8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443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BC6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9D6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6EC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884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468D039C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F5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C02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860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2BF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FA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30A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BB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CC2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263FE1F1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E0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EAA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577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7D0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0E4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44A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7E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82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0F12F7F2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9D3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F9F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334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2C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453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F3B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CDA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F4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25A32CA2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78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AAC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773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6A2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31D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A62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DD9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B9C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056E4D04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FE9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7F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78C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18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BFD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707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77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9BD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12524ECB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7F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597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8A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E78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A50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15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825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46D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0E6F5613" w14:textId="77777777" w:rsidTr="00AB0D93">
        <w:trPr>
          <w:trHeight w:val="567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D6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39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466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F1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174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1D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F3F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D3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045BF23" w14:textId="77777777" w:rsidR="005F4665" w:rsidRPr="002C4F28" w:rsidRDefault="005F4665" w:rsidP="00034410">
      <w:pPr>
        <w:spacing w:beforeLines="50" w:before="120"/>
        <w:rPr>
          <w:sz w:val="24"/>
        </w:rPr>
      </w:pPr>
    </w:p>
    <w:p w14:paraId="6EC2904E" w14:textId="77777777" w:rsidR="005F4665" w:rsidRPr="002C4F28" w:rsidRDefault="005F4665" w:rsidP="00034410">
      <w:pPr>
        <w:spacing w:beforeLines="50" w:before="120"/>
        <w:rPr>
          <w:sz w:val="21"/>
          <w:szCs w:val="21"/>
        </w:rPr>
      </w:pPr>
      <w:r w:rsidRPr="002C4F28">
        <w:rPr>
          <w:sz w:val="24"/>
        </w:rPr>
        <w:t> </w:t>
      </w:r>
      <w:r w:rsidRPr="002C4F28">
        <w:rPr>
          <w:rFonts w:hint="eastAsia"/>
          <w:sz w:val="21"/>
          <w:szCs w:val="21"/>
        </w:rPr>
        <w:t>注：与验证工作无关的人员无需填写（如财务、后勤人员）。</w:t>
      </w:r>
    </w:p>
    <w:p w14:paraId="3927046F" w14:textId="77777777" w:rsidR="005F4665" w:rsidRPr="002C4F28" w:rsidRDefault="005F4665" w:rsidP="005F4665">
      <w:pPr>
        <w:spacing w:line="440" w:lineRule="exact"/>
        <w:jc w:val="center"/>
        <w:rPr>
          <w:szCs w:val="21"/>
        </w:rPr>
      </w:pPr>
      <w:r w:rsidRPr="002C4F28">
        <w:rPr>
          <w:szCs w:val="21"/>
        </w:rPr>
        <w:t> </w:t>
      </w:r>
    </w:p>
    <w:p w14:paraId="28E1F928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00203D6A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6FE0C2BA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1C9B54C2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0E0F49A8" w14:textId="77777777" w:rsidR="005F4665" w:rsidRPr="002C4F28" w:rsidRDefault="005F4665" w:rsidP="005F4665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 w:rsidRPr="002C4F28">
        <w:rPr>
          <w:rFonts w:ascii="宋体" w:hAnsi="宋体" w:hint="eastAsia"/>
          <w:b/>
          <w:sz w:val="28"/>
          <w:szCs w:val="28"/>
        </w:rPr>
        <w:lastRenderedPageBreak/>
        <w:t>七、验证机构申请验证产品范围</w:t>
      </w:r>
    </w:p>
    <w:p w14:paraId="7B8967D4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013"/>
        <w:gridCol w:w="3123"/>
      </w:tblGrid>
      <w:tr w:rsidR="005F4665" w:rsidRPr="002C4F28" w14:paraId="2057FA2A" w14:textId="77777777" w:rsidTr="00AB0D93">
        <w:tc>
          <w:tcPr>
            <w:tcW w:w="1242" w:type="dxa"/>
            <w:shd w:val="clear" w:color="auto" w:fill="auto"/>
          </w:tcPr>
          <w:p w14:paraId="616119E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申请验证产品品类</w:t>
            </w:r>
          </w:p>
        </w:tc>
        <w:tc>
          <w:tcPr>
            <w:tcW w:w="4395" w:type="dxa"/>
            <w:shd w:val="clear" w:color="auto" w:fill="auto"/>
          </w:tcPr>
          <w:p w14:paraId="652B0CA1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验证项目</w:t>
            </w:r>
          </w:p>
        </w:tc>
        <w:tc>
          <w:tcPr>
            <w:tcW w:w="3402" w:type="dxa"/>
            <w:shd w:val="clear" w:color="auto" w:fill="auto"/>
          </w:tcPr>
          <w:p w14:paraId="3F905D4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验证采用的验证标准（方法）名称及编号（含年号）</w:t>
            </w:r>
          </w:p>
        </w:tc>
      </w:tr>
      <w:tr w:rsidR="005F4665" w:rsidRPr="002C4F28" w14:paraId="039FDF13" w14:textId="77777777" w:rsidTr="00AB0D93">
        <w:tc>
          <w:tcPr>
            <w:tcW w:w="1242" w:type="dxa"/>
            <w:vMerge w:val="restart"/>
            <w:shd w:val="clear" w:color="auto" w:fill="auto"/>
          </w:tcPr>
          <w:p w14:paraId="6A24D0A8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</w:t>
            </w:r>
            <w:proofErr w:type="gramStart"/>
            <w:r w:rsidRPr="000A206C"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14:paraId="2165AE1A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产品物化指标（外观、物态、PH、密度）</w:t>
            </w:r>
          </w:p>
        </w:tc>
        <w:tc>
          <w:tcPr>
            <w:tcW w:w="3402" w:type="dxa"/>
            <w:shd w:val="clear" w:color="auto" w:fill="auto"/>
          </w:tcPr>
          <w:p w14:paraId="54D4D297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1A4FA3E8" w14:textId="77777777" w:rsidTr="00AB0D93">
        <w:tc>
          <w:tcPr>
            <w:tcW w:w="1242" w:type="dxa"/>
            <w:vMerge/>
            <w:shd w:val="clear" w:color="auto" w:fill="auto"/>
          </w:tcPr>
          <w:p w14:paraId="273D84D1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E1D002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产品有效成分含量</w:t>
            </w:r>
          </w:p>
        </w:tc>
        <w:tc>
          <w:tcPr>
            <w:tcW w:w="3402" w:type="dxa"/>
            <w:shd w:val="clear" w:color="auto" w:fill="auto"/>
          </w:tcPr>
          <w:p w14:paraId="399B6A7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731C8113" w14:textId="77777777" w:rsidTr="00AB0D93">
        <w:tc>
          <w:tcPr>
            <w:tcW w:w="1242" w:type="dxa"/>
            <w:vMerge/>
            <w:shd w:val="clear" w:color="auto" w:fill="auto"/>
          </w:tcPr>
          <w:p w14:paraId="7C4FC4D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1B401400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044C0305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4C245295" w14:textId="77777777" w:rsidTr="00AB0D93">
        <w:tc>
          <w:tcPr>
            <w:tcW w:w="1242" w:type="dxa"/>
            <w:vMerge/>
            <w:shd w:val="clear" w:color="auto" w:fill="auto"/>
          </w:tcPr>
          <w:p w14:paraId="2790A0D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276A048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4BEFDDFF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64740B5A" w14:textId="77777777" w:rsidTr="00AB0D93">
        <w:tc>
          <w:tcPr>
            <w:tcW w:w="1242" w:type="dxa"/>
            <w:vMerge/>
            <w:shd w:val="clear" w:color="auto" w:fill="auto"/>
          </w:tcPr>
          <w:p w14:paraId="2880FAE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725D1B8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00EB7855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0482AE07" w14:textId="77777777" w:rsidTr="00AB0D93">
        <w:tc>
          <w:tcPr>
            <w:tcW w:w="1242" w:type="dxa"/>
            <w:vMerge/>
            <w:shd w:val="clear" w:color="auto" w:fill="auto"/>
          </w:tcPr>
          <w:p w14:paraId="52E4578F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1CFFE26B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产品SDS</w:t>
            </w:r>
            <w:r w:rsidRPr="000A206C">
              <w:rPr>
                <w:rFonts w:ascii="宋体" w:hAnsi="宋体"/>
                <w:kern w:val="2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F9DD1B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4C9E8D33" w14:textId="77777777" w:rsidTr="00AB0D93">
        <w:tc>
          <w:tcPr>
            <w:tcW w:w="1242" w:type="dxa"/>
            <w:vMerge/>
            <w:shd w:val="clear" w:color="auto" w:fill="auto"/>
          </w:tcPr>
          <w:p w14:paraId="245AE88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4E9786C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产品包装、标识</w:t>
            </w:r>
          </w:p>
        </w:tc>
        <w:tc>
          <w:tcPr>
            <w:tcW w:w="3402" w:type="dxa"/>
            <w:shd w:val="clear" w:color="auto" w:fill="auto"/>
          </w:tcPr>
          <w:p w14:paraId="2619F37B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6FD21065" w14:textId="77777777" w:rsidTr="00AB0D93">
        <w:tc>
          <w:tcPr>
            <w:tcW w:w="1242" w:type="dxa"/>
            <w:vMerge w:val="restart"/>
            <w:shd w:val="clear" w:color="auto" w:fill="auto"/>
          </w:tcPr>
          <w:p w14:paraId="799BBD5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品类二</w:t>
            </w:r>
          </w:p>
        </w:tc>
        <w:tc>
          <w:tcPr>
            <w:tcW w:w="4395" w:type="dxa"/>
            <w:shd w:val="clear" w:color="auto" w:fill="auto"/>
          </w:tcPr>
          <w:p w14:paraId="66BC587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产品物化指标（外观、物态、PH、密度）</w:t>
            </w:r>
          </w:p>
        </w:tc>
        <w:tc>
          <w:tcPr>
            <w:tcW w:w="3402" w:type="dxa"/>
            <w:shd w:val="clear" w:color="auto" w:fill="auto"/>
          </w:tcPr>
          <w:p w14:paraId="629B031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124533AC" w14:textId="77777777" w:rsidTr="00AB0D93">
        <w:tc>
          <w:tcPr>
            <w:tcW w:w="1242" w:type="dxa"/>
            <w:vMerge/>
            <w:shd w:val="clear" w:color="auto" w:fill="auto"/>
          </w:tcPr>
          <w:p w14:paraId="68CBF5BD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39F4805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产品有效成分含量</w:t>
            </w:r>
          </w:p>
        </w:tc>
        <w:tc>
          <w:tcPr>
            <w:tcW w:w="3402" w:type="dxa"/>
            <w:shd w:val="clear" w:color="auto" w:fill="auto"/>
          </w:tcPr>
          <w:p w14:paraId="409AEB6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2188306D" w14:textId="77777777" w:rsidTr="00AB0D93">
        <w:tc>
          <w:tcPr>
            <w:tcW w:w="1242" w:type="dxa"/>
            <w:vMerge/>
            <w:shd w:val="clear" w:color="auto" w:fill="auto"/>
          </w:tcPr>
          <w:p w14:paraId="03DC06E2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2B00C4D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578B9962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1A1E940D" w14:textId="77777777" w:rsidTr="00AB0D93">
        <w:tc>
          <w:tcPr>
            <w:tcW w:w="1242" w:type="dxa"/>
            <w:vMerge/>
            <w:shd w:val="clear" w:color="auto" w:fill="auto"/>
          </w:tcPr>
          <w:p w14:paraId="00B687B0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580265A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504C4C7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76773FCB" w14:textId="77777777" w:rsidTr="00AB0D93">
        <w:tc>
          <w:tcPr>
            <w:tcW w:w="1242" w:type="dxa"/>
            <w:vMerge/>
            <w:shd w:val="clear" w:color="auto" w:fill="auto"/>
          </w:tcPr>
          <w:p w14:paraId="22228540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215EA98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4799E872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632379FA" w14:textId="77777777" w:rsidTr="00AB0D93">
        <w:tc>
          <w:tcPr>
            <w:tcW w:w="1242" w:type="dxa"/>
            <w:vMerge/>
            <w:shd w:val="clear" w:color="auto" w:fill="auto"/>
          </w:tcPr>
          <w:p w14:paraId="57D73B8A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7141371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产品SDS</w:t>
            </w:r>
            <w:r w:rsidRPr="000A206C">
              <w:rPr>
                <w:rFonts w:ascii="宋体" w:hAnsi="宋体"/>
                <w:kern w:val="2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83ACEF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00DC5FFF" w14:textId="77777777" w:rsidTr="00AB0D93">
        <w:tc>
          <w:tcPr>
            <w:tcW w:w="1242" w:type="dxa"/>
            <w:vMerge/>
            <w:shd w:val="clear" w:color="auto" w:fill="auto"/>
          </w:tcPr>
          <w:p w14:paraId="630B6341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46EBA2F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产品包装、标识</w:t>
            </w:r>
          </w:p>
        </w:tc>
        <w:tc>
          <w:tcPr>
            <w:tcW w:w="3402" w:type="dxa"/>
            <w:shd w:val="clear" w:color="auto" w:fill="auto"/>
          </w:tcPr>
          <w:p w14:paraId="58D86660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2CC51802" w14:textId="77777777" w:rsidTr="00AB0D93">
        <w:tc>
          <w:tcPr>
            <w:tcW w:w="1242" w:type="dxa"/>
            <w:vMerge w:val="restart"/>
            <w:shd w:val="clear" w:color="auto" w:fill="auto"/>
          </w:tcPr>
          <w:p w14:paraId="215B7B6D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品类三</w:t>
            </w:r>
          </w:p>
        </w:tc>
        <w:tc>
          <w:tcPr>
            <w:tcW w:w="4395" w:type="dxa"/>
            <w:shd w:val="clear" w:color="auto" w:fill="auto"/>
          </w:tcPr>
          <w:p w14:paraId="4D9ACA82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产品物化指标（外观、物态、PH、密度）</w:t>
            </w:r>
          </w:p>
        </w:tc>
        <w:tc>
          <w:tcPr>
            <w:tcW w:w="3402" w:type="dxa"/>
            <w:shd w:val="clear" w:color="auto" w:fill="auto"/>
          </w:tcPr>
          <w:p w14:paraId="4657AE4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674ECAA0" w14:textId="77777777" w:rsidTr="00AB0D93">
        <w:tc>
          <w:tcPr>
            <w:tcW w:w="1242" w:type="dxa"/>
            <w:vMerge/>
            <w:shd w:val="clear" w:color="auto" w:fill="auto"/>
          </w:tcPr>
          <w:p w14:paraId="2036CC2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142122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产品有效成分含量</w:t>
            </w:r>
          </w:p>
        </w:tc>
        <w:tc>
          <w:tcPr>
            <w:tcW w:w="3402" w:type="dxa"/>
            <w:shd w:val="clear" w:color="auto" w:fill="auto"/>
          </w:tcPr>
          <w:p w14:paraId="0EBF989F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542FDA96" w14:textId="77777777" w:rsidTr="00AB0D93">
        <w:tc>
          <w:tcPr>
            <w:tcW w:w="1242" w:type="dxa"/>
            <w:vMerge/>
            <w:shd w:val="clear" w:color="auto" w:fill="auto"/>
          </w:tcPr>
          <w:p w14:paraId="54C0452C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6F2A9C26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50B53E9D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2E49F30F" w14:textId="77777777" w:rsidTr="00AB0D93">
        <w:tc>
          <w:tcPr>
            <w:tcW w:w="1242" w:type="dxa"/>
            <w:vMerge/>
            <w:shd w:val="clear" w:color="auto" w:fill="auto"/>
          </w:tcPr>
          <w:p w14:paraId="4AE18642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48E85CAE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15385CB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1354C075" w14:textId="77777777" w:rsidTr="00AB0D93">
        <w:tc>
          <w:tcPr>
            <w:tcW w:w="1242" w:type="dxa"/>
            <w:vMerge/>
            <w:shd w:val="clear" w:color="auto" w:fill="auto"/>
          </w:tcPr>
          <w:p w14:paraId="65FE55B9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692B7ACA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产品功能参数</w:t>
            </w:r>
          </w:p>
        </w:tc>
        <w:tc>
          <w:tcPr>
            <w:tcW w:w="3402" w:type="dxa"/>
            <w:shd w:val="clear" w:color="auto" w:fill="auto"/>
          </w:tcPr>
          <w:p w14:paraId="4412766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5EE2AB51" w14:textId="77777777" w:rsidTr="00AB0D93">
        <w:tc>
          <w:tcPr>
            <w:tcW w:w="1242" w:type="dxa"/>
            <w:vMerge/>
            <w:shd w:val="clear" w:color="auto" w:fill="auto"/>
          </w:tcPr>
          <w:p w14:paraId="35681216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748A97B4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产品SDS</w:t>
            </w:r>
            <w:r w:rsidRPr="000A206C">
              <w:rPr>
                <w:rFonts w:ascii="宋体" w:hAnsi="宋体"/>
                <w:kern w:val="2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3EAB9B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5F4665" w:rsidRPr="002C4F28" w14:paraId="01CA9251" w14:textId="77777777" w:rsidTr="00AB0D93">
        <w:tc>
          <w:tcPr>
            <w:tcW w:w="1242" w:type="dxa"/>
            <w:vMerge/>
            <w:shd w:val="clear" w:color="auto" w:fill="auto"/>
          </w:tcPr>
          <w:p w14:paraId="38D33178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4395" w:type="dxa"/>
            <w:shd w:val="clear" w:color="auto" w:fill="auto"/>
          </w:tcPr>
          <w:p w14:paraId="191DA9C7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 w:rsidRPr="000A206C">
              <w:rPr>
                <w:rFonts w:ascii="宋体" w:hAnsi="宋体" w:hint="eastAsia"/>
                <w:kern w:val="2"/>
                <w:sz w:val="24"/>
              </w:rPr>
              <w:t>产品包装、标识</w:t>
            </w:r>
          </w:p>
        </w:tc>
        <w:tc>
          <w:tcPr>
            <w:tcW w:w="3402" w:type="dxa"/>
            <w:shd w:val="clear" w:color="auto" w:fill="auto"/>
          </w:tcPr>
          <w:p w14:paraId="22070153" w14:textId="77777777" w:rsidR="005F4665" w:rsidRPr="000A206C" w:rsidRDefault="005F4665" w:rsidP="00AB0D9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</w:tbl>
    <w:p w14:paraId="535BD3A3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04D3067D" w14:textId="77777777" w:rsidR="005F4665" w:rsidRPr="002C4F28" w:rsidRDefault="005F4665" w:rsidP="005F4665">
      <w:pPr>
        <w:widowControl/>
        <w:adjustRightInd w:val="0"/>
        <w:snapToGrid w:val="0"/>
        <w:spacing w:line="301" w:lineRule="atLeast"/>
        <w:jc w:val="left"/>
        <w:rPr>
          <w:rFonts w:ascii="宋体" w:hAnsi="宋体"/>
          <w:spacing w:val="14"/>
          <w:sz w:val="21"/>
          <w:szCs w:val="21"/>
        </w:rPr>
      </w:pPr>
      <w:r w:rsidRPr="002C4F28">
        <w:rPr>
          <w:rFonts w:ascii="宋体" w:hAnsi="宋体" w:cs="宋体" w:hint="eastAsia"/>
          <w:sz w:val="21"/>
          <w:szCs w:val="21"/>
          <w:bdr w:val="none" w:sz="0" w:space="0" w:color="auto" w:frame="1"/>
        </w:rPr>
        <w:t>注：</w:t>
      </w:r>
      <w:r w:rsidRPr="002C4F28">
        <w:rPr>
          <w:rFonts w:ascii="宋体" w:hAnsi="宋体" w:hint="eastAsia"/>
          <w:spacing w:val="14"/>
          <w:sz w:val="21"/>
          <w:szCs w:val="21"/>
        </w:rPr>
        <w:t>1、“申请验证产品品类”请从“水基型清洗剂、溶剂型清洗剂、固体或膏状清洗剂、清洗助剂、缓蚀剂、预膜剂、防锈剂、阻垢剂、杀菌灭藻剂、絮凝剂、油水分离剂” 11个品类中，选择符合申请要求的品类填写，可多选续表。</w:t>
      </w:r>
    </w:p>
    <w:p w14:paraId="2EAC8D9A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1"/>
          <w:szCs w:val="21"/>
          <w:bdr w:val="none" w:sz="0" w:space="0" w:color="auto" w:frame="1"/>
        </w:rPr>
      </w:pPr>
      <w:r w:rsidRPr="002C4F28">
        <w:rPr>
          <w:rFonts w:ascii="宋体" w:hAnsi="宋体" w:cs="宋体" w:hint="eastAsia"/>
          <w:sz w:val="21"/>
          <w:szCs w:val="21"/>
          <w:bdr w:val="none" w:sz="0" w:space="0" w:color="auto" w:frame="1"/>
        </w:rPr>
        <w:t>2、“</w:t>
      </w:r>
      <w:r w:rsidRPr="002C4F28">
        <w:rPr>
          <w:rFonts w:ascii="宋体" w:hAnsi="宋体" w:hint="eastAsia"/>
          <w:sz w:val="21"/>
          <w:szCs w:val="21"/>
        </w:rPr>
        <w:t>产品功能参数</w:t>
      </w:r>
      <w:r w:rsidRPr="002C4F28">
        <w:rPr>
          <w:rFonts w:ascii="宋体" w:hAnsi="宋体" w:cs="宋体" w:hint="eastAsia"/>
          <w:sz w:val="21"/>
          <w:szCs w:val="21"/>
          <w:bdr w:val="none" w:sz="0" w:space="0" w:color="auto" w:frame="1"/>
        </w:rPr>
        <w:t>”，指产品的主要功能指标项目，项目较多时可以续表。</w:t>
      </w:r>
    </w:p>
    <w:p w14:paraId="2CC11C85" w14:textId="77777777" w:rsidR="005F4665" w:rsidRPr="002C4F28" w:rsidRDefault="005F4665" w:rsidP="005F4665">
      <w:pPr>
        <w:widowControl/>
        <w:snapToGrid w:val="0"/>
        <w:spacing w:line="301" w:lineRule="atLeast"/>
        <w:jc w:val="left"/>
        <w:rPr>
          <w:rFonts w:ascii="宋体" w:hAnsi="宋体" w:cs="宋体"/>
          <w:sz w:val="21"/>
          <w:szCs w:val="21"/>
          <w:bdr w:val="none" w:sz="0" w:space="0" w:color="auto" w:frame="1"/>
        </w:rPr>
      </w:pPr>
    </w:p>
    <w:p w14:paraId="076FF06A" w14:textId="77777777" w:rsidR="005F4665" w:rsidRPr="002C4F28" w:rsidRDefault="005F4665" w:rsidP="005F4665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 w:rsidRPr="002C4F28"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t>八、申请机构采用的与验证产品相关的标准规范汇总表</w:t>
      </w:r>
    </w:p>
    <w:p w14:paraId="6C66BAAB" w14:textId="77777777" w:rsidR="005F4665" w:rsidRPr="002C4F28" w:rsidRDefault="005F4665" w:rsidP="005F4665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854"/>
        <w:gridCol w:w="3526"/>
        <w:gridCol w:w="3833"/>
      </w:tblGrid>
      <w:tr w:rsidR="005F4665" w:rsidRPr="002C4F28" w14:paraId="0E2928A3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19B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965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产品品类名称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8AC6" w14:textId="77777777" w:rsidR="005F4665" w:rsidRPr="002C4F28" w:rsidRDefault="005F4665" w:rsidP="00AB0D93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检测标准（方法）编号（含年号）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B69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 w:hint="eastAsia"/>
                <w:sz w:val="24"/>
                <w:bdr w:val="none" w:sz="0" w:space="0" w:color="auto" w:frame="1"/>
              </w:rPr>
              <w:t>标准（方法）名称</w:t>
            </w:r>
          </w:p>
        </w:tc>
      </w:tr>
      <w:tr w:rsidR="005F4665" w:rsidRPr="002C4F28" w14:paraId="0B6C1912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DE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729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1C9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1D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4439C6A4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A5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B4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5E0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F0D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1C89F7BE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DB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49F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405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DF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608C7DEC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FA8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0A5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09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549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134AFEAD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A8B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4AF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3D6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5CB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493F9495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E1A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97D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05D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6A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3C3E653F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EFB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4CA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7D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F5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1ED94A53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002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789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B7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23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7AFBCE8B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03AF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68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142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FA78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2E2F0F80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B91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C0E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C6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8A0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1B9D83D8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7CF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C76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B8C7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0C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F4665" w:rsidRPr="002C4F28" w14:paraId="0720C8B2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87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472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00D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DB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391FE144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C9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72A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D1F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451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4A0AAD0A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AEB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7BF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E34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063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514EEA2F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2A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1B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B4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6BC3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473F5872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ED0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76D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8FB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EDB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36ADD097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F2CA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265E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CF1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C719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  <w:tr w:rsidR="005F4665" w:rsidRPr="002C4F28" w14:paraId="0F11D8A1" w14:textId="77777777" w:rsidTr="00AB0D9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07C6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0562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AE5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492C" w14:textId="77777777" w:rsidR="005F4665" w:rsidRPr="002C4F28" w:rsidRDefault="005F4665" w:rsidP="00AB0D93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C4F28">
              <w:rPr>
                <w:rFonts w:ascii="宋体" w:hAnsi="宋体" w:cs="宋体"/>
                <w:sz w:val="24"/>
              </w:rPr>
              <w:t> </w:t>
            </w:r>
          </w:p>
        </w:tc>
      </w:tr>
    </w:tbl>
    <w:p w14:paraId="3AB06271" w14:textId="77777777" w:rsidR="005F4665" w:rsidRPr="002C4F28" w:rsidRDefault="005F4665" w:rsidP="00034410">
      <w:pPr>
        <w:spacing w:beforeLines="50" w:before="120"/>
        <w:rPr>
          <w:sz w:val="18"/>
          <w:szCs w:val="18"/>
        </w:rPr>
      </w:pPr>
    </w:p>
    <w:p w14:paraId="1BBD6D9B" w14:textId="77777777" w:rsidR="005F4665" w:rsidRPr="002C4F28" w:rsidRDefault="005F4665" w:rsidP="005F4665">
      <w:pPr>
        <w:widowControl/>
        <w:spacing w:line="301" w:lineRule="atLeast"/>
        <w:jc w:val="left"/>
        <w:rPr>
          <w:rFonts w:ascii="宋体" w:hAnsi="宋体" w:cs="宋体"/>
          <w:bCs/>
          <w:sz w:val="21"/>
          <w:szCs w:val="21"/>
          <w:bdr w:val="none" w:sz="0" w:space="0" w:color="auto" w:frame="1"/>
        </w:rPr>
      </w:pPr>
      <w:r w:rsidRPr="002C4F28">
        <w:rPr>
          <w:rFonts w:ascii="宋体" w:hAnsi="宋体" w:cs="宋体" w:hint="eastAsia"/>
          <w:bCs/>
          <w:sz w:val="21"/>
          <w:szCs w:val="21"/>
          <w:bdr w:val="none" w:sz="0" w:space="0" w:color="auto" w:frame="1"/>
        </w:rPr>
        <w:lastRenderedPageBreak/>
        <w:t>注：一个产品品类采用多个标准、规范时，应分别列明标准或规范的级别及代号。</w:t>
      </w:r>
    </w:p>
    <w:p w14:paraId="4D22A402" w14:textId="77777777" w:rsidR="005F4665" w:rsidRPr="002C4F28" w:rsidRDefault="005F4665" w:rsidP="005F4665">
      <w:pPr>
        <w:jc w:val="center"/>
        <w:rPr>
          <w:rFonts w:ascii="宋体" w:hAnsi="宋体"/>
          <w:b/>
          <w:sz w:val="28"/>
          <w:szCs w:val="28"/>
        </w:rPr>
      </w:pPr>
      <w:r w:rsidRPr="002C4F28">
        <w:rPr>
          <w:rFonts w:ascii="宋体" w:hAnsi="宋体" w:hint="eastAsia"/>
          <w:b/>
          <w:sz w:val="28"/>
          <w:szCs w:val="28"/>
        </w:rPr>
        <w:t>九、产品验证仪器设备配置表</w:t>
      </w:r>
    </w:p>
    <w:p w14:paraId="44FAAC41" w14:textId="77777777" w:rsidR="005F4665" w:rsidRPr="002C4F28" w:rsidRDefault="005F4665" w:rsidP="005F4665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3119"/>
        <w:gridCol w:w="1701"/>
        <w:gridCol w:w="2126"/>
        <w:gridCol w:w="1417"/>
        <w:gridCol w:w="920"/>
      </w:tblGrid>
      <w:tr w:rsidR="005F4665" w:rsidRPr="002C4F28" w14:paraId="62E23623" w14:textId="77777777" w:rsidTr="00AB0D93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70C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申请验证</w:t>
            </w:r>
          </w:p>
          <w:p w14:paraId="5B14149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产品品类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51B5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pacing w:val="20"/>
                <w:sz w:val="24"/>
              </w:rPr>
              <w:t>验证项目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469A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仪器设备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3E1C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有效</w:t>
            </w:r>
          </w:p>
          <w:p w14:paraId="44BEB2E8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日期</w:t>
            </w:r>
          </w:p>
        </w:tc>
      </w:tr>
      <w:tr w:rsidR="005F4665" w:rsidRPr="002C4F28" w14:paraId="728F8B67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BDF9" w14:textId="77777777" w:rsidR="005F4665" w:rsidRPr="002C4F28" w:rsidRDefault="005F4665" w:rsidP="00AB0D9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A75" w14:textId="77777777" w:rsidR="005F4665" w:rsidRPr="002C4F28" w:rsidRDefault="005F4665" w:rsidP="00AB0D93">
            <w:pPr>
              <w:widowControl/>
              <w:spacing w:line="120" w:lineRule="atLeas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B8A" w14:textId="77777777" w:rsidR="005F4665" w:rsidRPr="002C4F28" w:rsidRDefault="005F4665" w:rsidP="00AB0D93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073" w14:textId="77777777" w:rsidR="005F4665" w:rsidRPr="002C4F28" w:rsidRDefault="005F4665" w:rsidP="00AB0D93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型号/规格/等级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C429" w14:textId="77777777" w:rsidR="005F4665" w:rsidRPr="002C4F28" w:rsidRDefault="005F4665" w:rsidP="00AB0D93">
            <w:pPr>
              <w:jc w:val="center"/>
              <w:rPr>
                <w:rFonts w:ascii="宋体" w:hAnsi="宋体"/>
                <w:sz w:val="24"/>
              </w:rPr>
            </w:pPr>
            <w:r w:rsidRPr="002C4F28">
              <w:rPr>
                <w:rFonts w:ascii="宋体" w:hAnsi="宋体" w:hint="eastAsia"/>
                <w:sz w:val="24"/>
              </w:rPr>
              <w:t>测量范围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E33" w14:textId="77777777" w:rsidR="005F4665" w:rsidRPr="002C4F28" w:rsidRDefault="005F4665" w:rsidP="00AB0D9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F4665" w:rsidRPr="002C4F28" w14:paraId="5106F0A4" w14:textId="77777777" w:rsidTr="00AB0D93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3D872" w14:textId="77777777" w:rsidR="005F4665" w:rsidRPr="002C4F28" w:rsidRDefault="005F4665" w:rsidP="00AB0D93">
            <w:pPr>
              <w:snapToGrid w:val="0"/>
              <w:spacing w:line="300" w:lineRule="exact"/>
              <w:jc w:val="center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品类</w:t>
            </w:r>
            <w:proofErr w:type="gramStart"/>
            <w:r w:rsidRPr="002C4F28">
              <w:rPr>
                <w:rFonts w:ascii="宋体" w:hAnsi="宋体" w:cs="Courier New" w:hint="eastAsia"/>
                <w:kern w:val="2"/>
                <w:sz w:val="24"/>
              </w:rPr>
              <w:t>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41CA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产品物化指标</w:t>
            </w:r>
          </w:p>
          <w:p w14:paraId="712FBAF2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（外观、物态、PH值、密度）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A94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29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D2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4DA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4500BAC2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AE6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62F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产品有效成分含量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A1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4B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8D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8D3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51D9145B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71BA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0D3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9D7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91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FD5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9B5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684DD945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CDCA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2FB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4A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2F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7F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5D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70FF8E3B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290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A4D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6BF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83A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93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FC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3DD1512E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EA7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1D5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产品SDS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E99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791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42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AF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374190EA" w14:textId="77777777" w:rsidTr="00AB0D93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2050" w14:textId="77777777" w:rsidR="005F4665" w:rsidRPr="002C4F28" w:rsidRDefault="005F4665" w:rsidP="00AB0D93">
            <w:pPr>
              <w:snapToGrid w:val="0"/>
              <w:spacing w:line="300" w:lineRule="exact"/>
              <w:jc w:val="center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品类二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54B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产品物化指标</w:t>
            </w:r>
          </w:p>
          <w:p w14:paraId="7A52CBFA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（外观、物态、PH值、密度）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EF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69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E5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5A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7DC0D2DA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2929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706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产品有效成分含量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80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9FB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DC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E0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21A3A7FC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F83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6E4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FA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83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933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23F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19003FC6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0340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2D0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75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66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82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62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70C6B3AA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595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E2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B13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5A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C84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8A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6C03B7FE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A69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61D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产品SDS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AA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74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79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86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3AD4B356" w14:textId="77777777" w:rsidTr="00AB0D93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688C7" w14:textId="77777777" w:rsidR="005F4665" w:rsidRPr="002C4F28" w:rsidRDefault="005F4665" w:rsidP="00AB0D93">
            <w:pPr>
              <w:snapToGrid w:val="0"/>
              <w:spacing w:line="300" w:lineRule="exact"/>
              <w:jc w:val="center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品类三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1DBA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产品物化指标</w:t>
            </w:r>
          </w:p>
          <w:p w14:paraId="67431D78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（外观、物态、PH值、密度）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794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A3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BB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48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14A1236D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C85B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3EF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b/>
                <w:kern w:val="2"/>
                <w:sz w:val="24"/>
                <w:u w:val="single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产品有效成分含量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962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392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AE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51B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2A8A8E57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C9E5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9A3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278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E89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88D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5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274DA011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5FF9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880E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E8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5F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92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93F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6BBDD0BC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7F45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4C4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产品功能参数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FDB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76E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CC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121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  <w:tr w:rsidR="005F4665" w:rsidRPr="002C4F28" w14:paraId="148EDC3B" w14:textId="77777777" w:rsidTr="00AB0D93">
        <w:trPr>
          <w:trHeight w:val="454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CA7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348" w14:textId="77777777" w:rsidR="005F4665" w:rsidRPr="002C4F28" w:rsidRDefault="005F4665" w:rsidP="00AB0D93">
            <w:pPr>
              <w:snapToGrid w:val="0"/>
              <w:spacing w:line="300" w:lineRule="exact"/>
              <w:rPr>
                <w:rFonts w:ascii="宋体" w:hAnsi="宋体" w:cs="Courier New"/>
                <w:kern w:val="2"/>
                <w:sz w:val="24"/>
              </w:rPr>
            </w:pPr>
            <w:r w:rsidRPr="002C4F28">
              <w:rPr>
                <w:rFonts w:ascii="宋体" w:hAnsi="宋体" w:cs="Courier New" w:hint="eastAsia"/>
                <w:kern w:val="2"/>
                <w:sz w:val="24"/>
              </w:rPr>
              <w:t>产品SDS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1AA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7A6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18B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D40" w14:textId="77777777" w:rsidR="005F4665" w:rsidRPr="002C4F28" w:rsidRDefault="005F4665" w:rsidP="00AB0D93">
            <w:pPr>
              <w:rPr>
                <w:rFonts w:ascii="宋体" w:hAnsi="宋体"/>
                <w:sz w:val="24"/>
              </w:rPr>
            </w:pPr>
          </w:p>
        </w:tc>
      </w:tr>
    </w:tbl>
    <w:p w14:paraId="47A37DF4" w14:textId="77777777" w:rsidR="005F4665" w:rsidRPr="002C4F28" w:rsidRDefault="005F4665" w:rsidP="005F4665">
      <w:pPr>
        <w:rPr>
          <w:rFonts w:ascii="宋体" w:hAnsi="宋体" w:cs="宋体"/>
          <w:sz w:val="21"/>
          <w:szCs w:val="21"/>
          <w:bdr w:val="none" w:sz="0" w:space="0" w:color="auto" w:frame="1"/>
        </w:rPr>
      </w:pPr>
    </w:p>
    <w:p w14:paraId="6623CE28" w14:textId="77777777" w:rsidR="005F4665" w:rsidRPr="002C4F28" w:rsidRDefault="005F4665" w:rsidP="005F4665">
      <w:pPr>
        <w:rPr>
          <w:rFonts w:ascii="黑体" w:eastAsia="黑体"/>
          <w:b/>
          <w:bCs/>
          <w:spacing w:val="20"/>
          <w:sz w:val="21"/>
          <w:szCs w:val="21"/>
        </w:rPr>
      </w:pPr>
      <w:r w:rsidRPr="002C4F28">
        <w:rPr>
          <w:rFonts w:ascii="宋体" w:hAnsi="宋体" w:cs="宋体" w:hint="eastAsia"/>
          <w:sz w:val="21"/>
          <w:szCs w:val="21"/>
          <w:bdr w:val="none" w:sz="0" w:space="0" w:color="auto" w:frame="1"/>
        </w:rPr>
        <w:t>注：“</w:t>
      </w:r>
      <w:r w:rsidRPr="002C4F28">
        <w:rPr>
          <w:rFonts w:ascii="宋体" w:hAnsi="宋体" w:hint="eastAsia"/>
          <w:sz w:val="21"/>
          <w:szCs w:val="21"/>
        </w:rPr>
        <w:t>产品功能参数</w:t>
      </w:r>
      <w:r w:rsidRPr="002C4F28">
        <w:rPr>
          <w:rFonts w:ascii="宋体" w:hAnsi="宋体" w:cs="宋体" w:hint="eastAsia"/>
          <w:sz w:val="21"/>
          <w:szCs w:val="21"/>
          <w:bdr w:val="none" w:sz="0" w:space="0" w:color="auto" w:frame="1"/>
        </w:rPr>
        <w:t>”，指产品的主要功能指标项目，项目较多时可加行明确。</w:t>
      </w:r>
    </w:p>
    <w:p w14:paraId="06A8D08B" w14:textId="77777777" w:rsidR="005F4665" w:rsidRPr="002C4F28" w:rsidRDefault="005F4665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15550937" w14:textId="77777777" w:rsidR="005F4665" w:rsidRPr="002C4F28" w:rsidRDefault="005F4665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7A4F369A" w14:textId="77777777" w:rsidR="005F4665" w:rsidRDefault="005F4665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4BEEB7EB" w14:textId="77777777" w:rsidR="00034410" w:rsidRDefault="00034410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20128385" w14:textId="77777777" w:rsidR="00034410" w:rsidRDefault="00034410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014C544C" w14:textId="77777777" w:rsidR="00034410" w:rsidRDefault="00034410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684A85F4" w14:textId="77777777" w:rsidR="00034410" w:rsidRPr="002C4F28" w:rsidRDefault="00034410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0E01D123" w14:textId="77777777" w:rsidR="005F4665" w:rsidRPr="002C4F28" w:rsidRDefault="005F4665" w:rsidP="005F4665">
      <w:pPr>
        <w:jc w:val="center"/>
        <w:rPr>
          <w:rFonts w:ascii="宋体" w:hAnsi="宋体"/>
          <w:bCs/>
          <w:spacing w:val="20"/>
          <w:sz w:val="28"/>
        </w:rPr>
      </w:pPr>
    </w:p>
    <w:p w14:paraId="76C0F571" w14:textId="77777777" w:rsidR="005F4665" w:rsidRPr="002C4F28" w:rsidRDefault="005F4665" w:rsidP="005F4665">
      <w:pPr>
        <w:adjustRightInd w:val="0"/>
        <w:snapToGrid w:val="0"/>
        <w:spacing w:line="300" w:lineRule="exact"/>
        <w:jc w:val="left"/>
        <w:rPr>
          <w:rFonts w:ascii="宋体" w:hAnsi="宋体" w:cs="仿宋"/>
          <w:sz w:val="24"/>
        </w:rPr>
      </w:pPr>
    </w:p>
    <w:p w14:paraId="6394E610" w14:textId="77777777" w:rsidR="005F4665" w:rsidRPr="002C4F28" w:rsidRDefault="005F4665" w:rsidP="005F4665">
      <w:pPr>
        <w:adjustRightInd w:val="0"/>
        <w:snapToGrid w:val="0"/>
        <w:spacing w:line="300" w:lineRule="exact"/>
        <w:jc w:val="center"/>
        <w:rPr>
          <w:rFonts w:ascii="宋体" w:hAnsi="宋体" w:cs="仿宋"/>
          <w:sz w:val="28"/>
          <w:szCs w:val="28"/>
        </w:rPr>
      </w:pPr>
      <w:r w:rsidRPr="002C4F28">
        <w:rPr>
          <w:rFonts w:ascii="宋体" w:hAnsi="宋体" w:cs="宋体" w:hint="eastAsia"/>
          <w:b/>
          <w:sz w:val="24"/>
        </w:rPr>
        <w:t>工业清洗行业清洗化学品委托验证机构换证提交资料清单</w:t>
      </w:r>
    </w:p>
    <w:tbl>
      <w:tblPr>
        <w:tblpPr w:leftFromText="180" w:rightFromText="180" w:vertAnchor="text" w:horzAnchor="margin" w:tblpY="26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3"/>
      </w:tblGrid>
      <w:tr w:rsidR="005F4665" w:rsidRPr="002C4F28" w14:paraId="6317832F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624AD0F2" w14:textId="77777777" w:rsidR="005F4665" w:rsidRPr="002C4F28" w:rsidRDefault="005F4665" w:rsidP="00AB0D93">
            <w:pPr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序号</w:t>
            </w:r>
          </w:p>
        </w:tc>
        <w:tc>
          <w:tcPr>
            <w:tcW w:w="8613" w:type="dxa"/>
            <w:vAlign w:val="center"/>
          </w:tcPr>
          <w:p w14:paraId="6B3ECBA6" w14:textId="77777777" w:rsidR="005F4665" w:rsidRPr="002C4F28" w:rsidRDefault="005F4665" w:rsidP="00AB0D93">
            <w:pPr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资料名称</w:t>
            </w:r>
          </w:p>
        </w:tc>
      </w:tr>
      <w:tr w:rsidR="005F4665" w:rsidRPr="002C4F28" w14:paraId="59FEE662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181080DC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1</w:t>
            </w:r>
          </w:p>
        </w:tc>
        <w:tc>
          <w:tcPr>
            <w:tcW w:w="8613" w:type="dxa"/>
            <w:vAlign w:val="center"/>
          </w:tcPr>
          <w:p w14:paraId="4C2C4925" w14:textId="77777777" w:rsidR="005F4665" w:rsidRPr="002C4F28" w:rsidRDefault="005F4665" w:rsidP="00AB0D93">
            <w:pPr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《 工业清洗行业清洗化学品委托验证机构换证申请表》（原件）。</w:t>
            </w:r>
          </w:p>
        </w:tc>
      </w:tr>
      <w:tr w:rsidR="005F4665" w:rsidRPr="002C4F28" w14:paraId="0D07C477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22D9248E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2</w:t>
            </w:r>
          </w:p>
        </w:tc>
        <w:tc>
          <w:tcPr>
            <w:tcW w:w="8613" w:type="dxa"/>
          </w:tcPr>
          <w:p w14:paraId="7F5C2516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企业基础资料：营业执照，企业组织机构图，企业负责人、技术负责人、实验检验负责人的任命文件。</w:t>
            </w:r>
          </w:p>
        </w:tc>
      </w:tr>
      <w:tr w:rsidR="005F4665" w:rsidRPr="002C4F28" w14:paraId="2B436166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7E08CC4A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3</w:t>
            </w:r>
          </w:p>
        </w:tc>
        <w:tc>
          <w:tcPr>
            <w:tcW w:w="8613" w:type="dxa"/>
          </w:tcPr>
          <w:p w14:paraId="32922287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b/>
                <w:sz w:val="21"/>
                <w:szCs w:val="21"/>
                <w:u w:val="single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相关证书证件：协会会员证书；企业负责人、技术负责人、主要检验实验人员职称证书；关键岗位试验、检测人员从业资格证书；以及相关的实验室资格证明。</w:t>
            </w:r>
          </w:p>
        </w:tc>
      </w:tr>
      <w:tr w:rsidR="005F4665" w:rsidRPr="002C4F28" w14:paraId="07BC9185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52FC3D0D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4</w:t>
            </w:r>
          </w:p>
        </w:tc>
        <w:tc>
          <w:tcPr>
            <w:tcW w:w="8613" w:type="dxa"/>
          </w:tcPr>
          <w:p w14:paraId="31BF0200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技术履历：主要实验检验人员的技术履历；技术骨干主导或参与的科研项目及证明文件；企业科研的研究方向及技术产品简述。</w:t>
            </w:r>
          </w:p>
        </w:tc>
      </w:tr>
      <w:tr w:rsidR="005F4665" w:rsidRPr="002C4F28" w14:paraId="58536083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682754C9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5</w:t>
            </w:r>
          </w:p>
        </w:tc>
        <w:tc>
          <w:tcPr>
            <w:tcW w:w="8613" w:type="dxa"/>
          </w:tcPr>
          <w:p w14:paraId="47EC8912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实验检验环境：化学品检验</w:t>
            </w:r>
            <w:r w:rsidRPr="002C4F28">
              <w:rPr>
                <w:rFonts w:ascii="宋体" w:hAnsi="宋体" w:cs="宋体" w:hint="eastAsia"/>
                <w:sz w:val="21"/>
                <w:szCs w:val="21"/>
              </w:rPr>
              <w:t>实验的功能区域布置简图（含重点设备仪器）；</w:t>
            </w:r>
          </w:p>
        </w:tc>
      </w:tr>
      <w:tr w:rsidR="005F4665" w:rsidRPr="002C4F28" w14:paraId="608BE374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11AA6DCA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6</w:t>
            </w:r>
          </w:p>
        </w:tc>
        <w:tc>
          <w:tcPr>
            <w:tcW w:w="8613" w:type="dxa"/>
          </w:tcPr>
          <w:p w14:paraId="52429CF2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工作管理：</w:t>
            </w:r>
            <w:r w:rsidRPr="002C4F28">
              <w:rPr>
                <w:rFonts w:ascii="宋体" w:hAnsi="宋体" w:cs="宋体" w:hint="eastAsia"/>
                <w:sz w:val="21"/>
                <w:szCs w:val="21"/>
              </w:rPr>
              <w:t>产品委托验证工作规范，实验室（区）相关管理制度，实验检验操作（作业）制度、规范；仪器仪表、</w:t>
            </w:r>
            <w:r w:rsidRPr="002C4F28">
              <w:rPr>
                <w:rFonts w:ascii="宋体" w:hAnsi="宋体" w:hint="eastAsia"/>
                <w:sz w:val="21"/>
                <w:szCs w:val="21"/>
              </w:rPr>
              <w:t>计量器具定期标定检测记录。</w:t>
            </w:r>
          </w:p>
        </w:tc>
      </w:tr>
      <w:tr w:rsidR="005F4665" w:rsidRPr="002C4F28" w14:paraId="2FD969EB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71A1B66C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7</w:t>
            </w:r>
          </w:p>
        </w:tc>
        <w:tc>
          <w:tcPr>
            <w:tcW w:w="8613" w:type="dxa"/>
          </w:tcPr>
          <w:p w14:paraId="63E052E8" w14:textId="77777777" w:rsidR="005F4665" w:rsidRPr="002C4F28" w:rsidRDefault="005F4665" w:rsidP="00AB0D93">
            <w:pPr>
              <w:widowControl/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2C4F28">
              <w:rPr>
                <w:rFonts w:ascii="宋体" w:hAnsi="宋体" w:cs="宋体" w:hint="eastAsia"/>
                <w:sz w:val="21"/>
                <w:szCs w:val="21"/>
              </w:rPr>
              <w:t>实验检验设备：重点设备、仪器性能参数表；其它实验检验设备、仪器清单</w:t>
            </w:r>
            <w:r w:rsidRPr="002C4F28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5F4665" w:rsidRPr="002C4F28" w14:paraId="33790113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42C13BD4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8</w:t>
            </w:r>
          </w:p>
        </w:tc>
        <w:tc>
          <w:tcPr>
            <w:tcW w:w="8613" w:type="dxa"/>
          </w:tcPr>
          <w:p w14:paraId="0A211D98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执行标准目录：</w:t>
            </w:r>
            <w:r w:rsidRPr="002C4F28">
              <w:rPr>
                <w:rFonts w:ascii="宋体" w:hAnsi="宋体" w:cs="仿宋" w:hint="eastAsia"/>
                <w:sz w:val="21"/>
                <w:szCs w:val="21"/>
              </w:rPr>
              <w:t>有效</w:t>
            </w:r>
            <w:r w:rsidRPr="002C4F28">
              <w:rPr>
                <w:rFonts w:ascii="宋体" w:hAnsi="宋体" w:cs="宋体" w:hint="eastAsia"/>
                <w:sz w:val="21"/>
                <w:szCs w:val="21"/>
              </w:rPr>
              <w:t>执行的国家及行业标准、规范的目录</w:t>
            </w:r>
            <w:r w:rsidRPr="002C4F28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5F4665" w:rsidRPr="002C4F28" w14:paraId="52B466FB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442AF9DD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9</w:t>
            </w:r>
          </w:p>
        </w:tc>
        <w:tc>
          <w:tcPr>
            <w:tcW w:w="8613" w:type="dxa"/>
          </w:tcPr>
          <w:p w14:paraId="3FC06375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hint="eastAsia"/>
                <w:sz w:val="21"/>
                <w:szCs w:val="21"/>
              </w:rPr>
              <w:t>合作委托：</w:t>
            </w:r>
            <w:r w:rsidRPr="002C4F28">
              <w:rPr>
                <w:rFonts w:ascii="宋体" w:hAnsi="宋体" w:cs="仿宋" w:hint="eastAsia"/>
                <w:sz w:val="21"/>
                <w:szCs w:val="21"/>
              </w:rPr>
              <w:t>外部技术委托或科研合作协议。</w:t>
            </w:r>
          </w:p>
        </w:tc>
      </w:tr>
      <w:tr w:rsidR="005F4665" w:rsidRPr="002C4F28" w14:paraId="7548BF4B" w14:textId="77777777" w:rsidTr="00AB0D93">
        <w:trPr>
          <w:trHeight w:val="340"/>
        </w:trPr>
        <w:tc>
          <w:tcPr>
            <w:tcW w:w="851" w:type="dxa"/>
            <w:vAlign w:val="center"/>
          </w:tcPr>
          <w:p w14:paraId="6DDF7F1A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10</w:t>
            </w:r>
          </w:p>
        </w:tc>
        <w:tc>
          <w:tcPr>
            <w:tcW w:w="8613" w:type="dxa"/>
          </w:tcPr>
          <w:p w14:paraId="321BF312" w14:textId="77777777" w:rsidR="005F4665" w:rsidRPr="002C4F28" w:rsidRDefault="005F4665" w:rsidP="00AB0D9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2C4F28">
              <w:rPr>
                <w:rFonts w:ascii="宋体" w:hAnsi="宋体" w:cs="仿宋" w:hint="eastAsia"/>
                <w:sz w:val="21"/>
                <w:szCs w:val="21"/>
              </w:rPr>
              <w:t>三年委托验证产品和用户统计。</w:t>
            </w:r>
          </w:p>
        </w:tc>
      </w:tr>
    </w:tbl>
    <w:p w14:paraId="02DFA493" w14:textId="77777777" w:rsidR="005F4665" w:rsidRPr="002C4F28" w:rsidRDefault="005F4665" w:rsidP="005F4665">
      <w:pPr>
        <w:adjustRightInd w:val="0"/>
        <w:snapToGrid w:val="0"/>
        <w:spacing w:line="300" w:lineRule="exact"/>
        <w:jc w:val="left"/>
        <w:rPr>
          <w:rFonts w:ascii="宋体" w:hAnsi="宋体" w:cs="仿宋"/>
          <w:sz w:val="21"/>
          <w:szCs w:val="21"/>
        </w:rPr>
      </w:pPr>
    </w:p>
    <w:p w14:paraId="58B9467C" w14:textId="77777777" w:rsidR="005F4665" w:rsidRPr="002C4F28" w:rsidRDefault="005F4665" w:rsidP="005F4665">
      <w:pPr>
        <w:adjustRightInd w:val="0"/>
        <w:snapToGrid w:val="0"/>
        <w:spacing w:line="300" w:lineRule="exact"/>
        <w:jc w:val="left"/>
        <w:rPr>
          <w:rFonts w:ascii="宋体" w:hAnsi="宋体" w:cs="仿宋"/>
          <w:bCs/>
          <w:sz w:val="21"/>
          <w:szCs w:val="21"/>
        </w:rPr>
      </w:pPr>
      <w:r w:rsidRPr="002C4F28">
        <w:rPr>
          <w:rFonts w:ascii="宋体" w:hAnsi="宋体" w:cs="仿宋" w:hint="eastAsia"/>
          <w:sz w:val="21"/>
          <w:szCs w:val="21"/>
        </w:rPr>
        <w:t>注：</w:t>
      </w:r>
      <w:r w:rsidRPr="002C4F28">
        <w:rPr>
          <w:rFonts w:ascii="宋体" w:hAnsi="宋体" w:cs="仿宋" w:hint="eastAsia"/>
          <w:bCs/>
          <w:sz w:val="21"/>
          <w:szCs w:val="21"/>
        </w:rPr>
        <w:t>a、表中文件、证书、资料，除注明原件外，仅须提供复印或影印文件，同时应</w:t>
      </w:r>
      <w:r w:rsidRPr="002C4F28">
        <w:rPr>
          <w:rFonts w:ascii="宋体" w:hAnsi="宋体" w:cs="宋体" w:hint="eastAsia"/>
          <w:bCs/>
          <w:sz w:val="21"/>
          <w:szCs w:val="21"/>
        </w:rPr>
        <w:t>发送</w:t>
      </w:r>
      <w:r w:rsidRPr="002C4F28">
        <w:rPr>
          <w:rFonts w:ascii="宋体" w:hAnsi="宋体" w:cs="仿宋" w:hint="eastAsia"/>
          <w:bCs/>
          <w:sz w:val="21"/>
          <w:szCs w:val="21"/>
        </w:rPr>
        <w:t>电子版资料</w:t>
      </w:r>
      <w:r w:rsidRPr="002C4F28">
        <w:rPr>
          <w:rFonts w:ascii="宋体" w:hAnsi="宋体" w:cs="宋体" w:hint="eastAsia"/>
          <w:bCs/>
          <w:sz w:val="21"/>
          <w:szCs w:val="21"/>
        </w:rPr>
        <w:t>至</w:t>
      </w:r>
      <w:r w:rsidR="00034410">
        <w:rPr>
          <w:rFonts w:ascii="宋体" w:hAnsi="宋体" w:cs="宋体" w:hint="eastAsia"/>
          <w:sz w:val="21"/>
          <w:szCs w:val="21"/>
        </w:rPr>
        <w:t>pinpai</w:t>
      </w:r>
      <w:r w:rsidRPr="002C4F28">
        <w:rPr>
          <w:rFonts w:ascii="宋体" w:hAnsi="宋体" w:cs="宋体"/>
          <w:sz w:val="21"/>
          <w:szCs w:val="21"/>
        </w:rPr>
        <w:t>@icac.org.cn</w:t>
      </w:r>
      <w:r w:rsidRPr="002C4F28">
        <w:rPr>
          <w:rFonts w:ascii="宋体" w:hAnsi="宋体" w:cs="宋体" w:hint="eastAsia"/>
          <w:sz w:val="21"/>
          <w:szCs w:val="21"/>
        </w:rPr>
        <w:t>.协会</w:t>
      </w:r>
      <w:r w:rsidRPr="002C4F28">
        <w:rPr>
          <w:rFonts w:ascii="宋体" w:hAnsi="宋体" w:cs="宋体" w:hint="eastAsia"/>
          <w:bCs/>
          <w:sz w:val="21"/>
          <w:szCs w:val="21"/>
        </w:rPr>
        <w:t>邮箱</w:t>
      </w:r>
      <w:r w:rsidRPr="002C4F28">
        <w:rPr>
          <w:rFonts w:ascii="宋体" w:hAnsi="宋体" w:cs="仿宋" w:hint="eastAsia"/>
          <w:bCs/>
          <w:sz w:val="21"/>
          <w:szCs w:val="21"/>
        </w:rPr>
        <w:t>。</w:t>
      </w:r>
    </w:p>
    <w:p w14:paraId="56D1EDE5" w14:textId="77777777" w:rsidR="005F4665" w:rsidRPr="002C4F28" w:rsidRDefault="005F4665" w:rsidP="005F4665">
      <w:pPr>
        <w:adjustRightInd w:val="0"/>
        <w:snapToGrid w:val="0"/>
        <w:spacing w:line="300" w:lineRule="exact"/>
        <w:ind w:rightChars="-300" w:right="-900"/>
        <w:jc w:val="left"/>
        <w:rPr>
          <w:rFonts w:ascii="宋体" w:hAnsi="宋体" w:cs="仿宋"/>
          <w:bCs/>
          <w:sz w:val="21"/>
          <w:szCs w:val="21"/>
        </w:rPr>
      </w:pPr>
      <w:r w:rsidRPr="002C4F28">
        <w:rPr>
          <w:rFonts w:ascii="宋体" w:hAnsi="宋体" w:cs="仿宋" w:hint="eastAsia"/>
          <w:bCs/>
          <w:sz w:val="21"/>
          <w:szCs w:val="21"/>
        </w:rPr>
        <w:t>b、表中具有时效性的证书、文件,均应在法定有效期内。</w:t>
      </w:r>
    </w:p>
    <w:sectPr w:rsidR="005F4665" w:rsidRPr="002C4F28" w:rsidSect="0069042C">
      <w:pgSz w:w="11907" w:h="16839" w:code="9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21E9" w14:textId="77777777" w:rsidR="00A940DC" w:rsidRDefault="00A940DC" w:rsidP="00FD5FF8">
      <w:r>
        <w:separator/>
      </w:r>
    </w:p>
  </w:endnote>
  <w:endnote w:type="continuationSeparator" w:id="0">
    <w:p w14:paraId="471FDBD4" w14:textId="77777777" w:rsidR="00A940DC" w:rsidRDefault="00A940DC" w:rsidP="00F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1B58" w14:textId="77777777" w:rsidR="00A940DC" w:rsidRDefault="00A940DC" w:rsidP="00FD5FF8">
      <w:r>
        <w:separator/>
      </w:r>
    </w:p>
  </w:footnote>
  <w:footnote w:type="continuationSeparator" w:id="0">
    <w:p w14:paraId="09CF1905" w14:textId="77777777" w:rsidR="00A940DC" w:rsidRDefault="00A940DC" w:rsidP="00FD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C8A"/>
    <w:multiLevelType w:val="hybridMultilevel"/>
    <w:tmpl w:val="C9D6C730"/>
    <w:lvl w:ilvl="0" w:tplc="F190C054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C54FE1"/>
    <w:multiLevelType w:val="hybridMultilevel"/>
    <w:tmpl w:val="CA0820F2"/>
    <w:lvl w:ilvl="0" w:tplc="86060DF4">
      <w:start w:val="1"/>
      <w:numFmt w:val="decimal"/>
      <w:lvlText w:val="%1、"/>
      <w:lvlJc w:val="left"/>
      <w:pPr>
        <w:ind w:left="720" w:hanging="720"/>
      </w:pPr>
      <w:rPr>
        <w:rFonts w:cs="宋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27122"/>
    <w:multiLevelType w:val="hybridMultilevel"/>
    <w:tmpl w:val="258EFFE2"/>
    <w:lvl w:ilvl="0" w:tplc="0C6E1B1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9F10084"/>
    <w:multiLevelType w:val="hybridMultilevel"/>
    <w:tmpl w:val="EAA68460"/>
    <w:lvl w:ilvl="0" w:tplc="8F2060D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182622"/>
    <w:multiLevelType w:val="hybridMultilevel"/>
    <w:tmpl w:val="6B38E184"/>
    <w:lvl w:ilvl="0" w:tplc="9FDC33E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D8E3E22"/>
    <w:multiLevelType w:val="hybridMultilevel"/>
    <w:tmpl w:val="21E6D4A0"/>
    <w:lvl w:ilvl="0" w:tplc="9A1839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7A2398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B922A7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9F82BA3"/>
    <w:multiLevelType w:val="hybridMultilevel"/>
    <w:tmpl w:val="CD2A8226"/>
    <w:lvl w:ilvl="0" w:tplc="51F0CB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A"/>
    <w:rsid w:val="00003591"/>
    <w:rsid w:val="00012075"/>
    <w:rsid w:val="000261D8"/>
    <w:rsid w:val="00034410"/>
    <w:rsid w:val="00054498"/>
    <w:rsid w:val="0006047C"/>
    <w:rsid w:val="000630A1"/>
    <w:rsid w:val="00074095"/>
    <w:rsid w:val="000763F8"/>
    <w:rsid w:val="000A001C"/>
    <w:rsid w:val="000A4D23"/>
    <w:rsid w:val="000C4A83"/>
    <w:rsid w:val="000D1A25"/>
    <w:rsid w:val="000D6A30"/>
    <w:rsid w:val="000D6EEA"/>
    <w:rsid w:val="000F5B4E"/>
    <w:rsid w:val="000F5C2D"/>
    <w:rsid w:val="001063FB"/>
    <w:rsid w:val="001466B3"/>
    <w:rsid w:val="00177AE1"/>
    <w:rsid w:val="0019035E"/>
    <w:rsid w:val="00193E33"/>
    <w:rsid w:val="001A556E"/>
    <w:rsid w:val="001C7390"/>
    <w:rsid w:val="001D49A8"/>
    <w:rsid w:val="00214D8E"/>
    <w:rsid w:val="00231489"/>
    <w:rsid w:val="00245ACF"/>
    <w:rsid w:val="00277F72"/>
    <w:rsid w:val="002C2B98"/>
    <w:rsid w:val="002E4B5F"/>
    <w:rsid w:val="002F5F3F"/>
    <w:rsid w:val="00307519"/>
    <w:rsid w:val="003204B4"/>
    <w:rsid w:val="00322EED"/>
    <w:rsid w:val="003366D8"/>
    <w:rsid w:val="003547BC"/>
    <w:rsid w:val="003554A5"/>
    <w:rsid w:val="0037118C"/>
    <w:rsid w:val="003930DA"/>
    <w:rsid w:val="003A394E"/>
    <w:rsid w:val="003C7727"/>
    <w:rsid w:val="003E243D"/>
    <w:rsid w:val="003F5F4B"/>
    <w:rsid w:val="00402D67"/>
    <w:rsid w:val="004247B7"/>
    <w:rsid w:val="00432840"/>
    <w:rsid w:val="004675A7"/>
    <w:rsid w:val="00494E12"/>
    <w:rsid w:val="004A4784"/>
    <w:rsid w:val="004D332E"/>
    <w:rsid w:val="00506503"/>
    <w:rsid w:val="00513C38"/>
    <w:rsid w:val="00544588"/>
    <w:rsid w:val="005476FA"/>
    <w:rsid w:val="00570244"/>
    <w:rsid w:val="00583E6E"/>
    <w:rsid w:val="00587367"/>
    <w:rsid w:val="005E5546"/>
    <w:rsid w:val="005E6F4D"/>
    <w:rsid w:val="005F0CEC"/>
    <w:rsid w:val="005F4665"/>
    <w:rsid w:val="0063355F"/>
    <w:rsid w:val="00635318"/>
    <w:rsid w:val="00652FDD"/>
    <w:rsid w:val="006615B6"/>
    <w:rsid w:val="006771C9"/>
    <w:rsid w:val="0068119E"/>
    <w:rsid w:val="00685E54"/>
    <w:rsid w:val="006874A3"/>
    <w:rsid w:val="0069042C"/>
    <w:rsid w:val="0069551C"/>
    <w:rsid w:val="006B1878"/>
    <w:rsid w:val="006B684C"/>
    <w:rsid w:val="006D4169"/>
    <w:rsid w:val="006D4DF3"/>
    <w:rsid w:val="00702586"/>
    <w:rsid w:val="00716DAB"/>
    <w:rsid w:val="00732805"/>
    <w:rsid w:val="00732BC2"/>
    <w:rsid w:val="00745EDD"/>
    <w:rsid w:val="00770CE9"/>
    <w:rsid w:val="0078595C"/>
    <w:rsid w:val="007B343F"/>
    <w:rsid w:val="007D055E"/>
    <w:rsid w:val="007D72D2"/>
    <w:rsid w:val="008016BF"/>
    <w:rsid w:val="00830C83"/>
    <w:rsid w:val="00850DA8"/>
    <w:rsid w:val="00864D2E"/>
    <w:rsid w:val="008934AC"/>
    <w:rsid w:val="008D53F9"/>
    <w:rsid w:val="008F0C6C"/>
    <w:rsid w:val="009014E5"/>
    <w:rsid w:val="00910BDE"/>
    <w:rsid w:val="00933718"/>
    <w:rsid w:val="00953D98"/>
    <w:rsid w:val="009555DD"/>
    <w:rsid w:val="00957DB6"/>
    <w:rsid w:val="009742F2"/>
    <w:rsid w:val="00977A10"/>
    <w:rsid w:val="0099160F"/>
    <w:rsid w:val="009A266D"/>
    <w:rsid w:val="009F1111"/>
    <w:rsid w:val="00A0712C"/>
    <w:rsid w:val="00A2176D"/>
    <w:rsid w:val="00A33633"/>
    <w:rsid w:val="00A4082F"/>
    <w:rsid w:val="00A426AB"/>
    <w:rsid w:val="00A52474"/>
    <w:rsid w:val="00A57011"/>
    <w:rsid w:val="00A82E24"/>
    <w:rsid w:val="00A940DC"/>
    <w:rsid w:val="00AA11B5"/>
    <w:rsid w:val="00AA471D"/>
    <w:rsid w:val="00AA755A"/>
    <w:rsid w:val="00AC4003"/>
    <w:rsid w:val="00AD5B3D"/>
    <w:rsid w:val="00AE66F5"/>
    <w:rsid w:val="00B32B2D"/>
    <w:rsid w:val="00B32FA7"/>
    <w:rsid w:val="00B67902"/>
    <w:rsid w:val="00B87761"/>
    <w:rsid w:val="00B91AB1"/>
    <w:rsid w:val="00BA14B5"/>
    <w:rsid w:val="00BA274E"/>
    <w:rsid w:val="00BC61BD"/>
    <w:rsid w:val="00C0734C"/>
    <w:rsid w:val="00C07A7C"/>
    <w:rsid w:val="00C25A72"/>
    <w:rsid w:val="00C35A37"/>
    <w:rsid w:val="00C453DA"/>
    <w:rsid w:val="00C7022C"/>
    <w:rsid w:val="00C72A03"/>
    <w:rsid w:val="00C8411C"/>
    <w:rsid w:val="00C90872"/>
    <w:rsid w:val="00CB3FA5"/>
    <w:rsid w:val="00CC2444"/>
    <w:rsid w:val="00CE7A70"/>
    <w:rsid w:val="00D15BB0"/>
    <w:rsid w:val="00D16BC4"/>
    <w:rsid w:val="00D3177D"/>
    <w:rsid w:val="00D44181"/>
    <w:rsid w:val="00D63EAE"/>
    <w:rsid w:val="00DE3360"/>
    <w:rsid w:val="00DF4A12"/>
    <w:rsid w:val="00E12697"/>
    <w:rsid w:val="00E37E39"/>
    <w:rsid w:val="00E9526D"/>
    <w:rsid w:val="00EA540D"/>
    <w:rsid w:val="00EC58C7"/>
    <w:rsid w:val="00ED0A72"/>
    <w:rsid w:val="00ED2C81"/>
    <w:rsid w:val="00EE0F27"/>
    <w:rsid w:val="00EE77F6"/>
    <w:rsid w:val="00F1404D"/>
    <w:rsid w:val="00F35E36"/>
    <w:rsid w:val="00F607E7"/>
    <w:rsid w:val="00F70A52"/>
    <w:rsid w:val="00F82D81"/>
    <w:rsid w:val="00FC01CB"/>
    <w:rsid w:val="00FD5FF8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75AFC"/>
  <w15:docId w15:val="{E1A4DA93-12C2-46AA-B317-41FEB39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5A"/>
    <w:pPr>
      <w:widowControl w:val="0"/>
      <w:jc w:val="both"/>
    </w:pPr>
    <w:rPr>
      <w:rFonts w:ascii="Times New Roman" w:eastAsia="宋体" w:hAnsi="Times New Roman" w:cs="Times New Roman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nhideWhenUsed/>
    <w:rsid w:val="00FD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7D72D2"/>
    <w:pPr>
      <w:ind w:firstLineChars="200" w:firstLine="420"/>
    </w:pPr>
  </w:style>
  <w:style w:type="character" w:customStyle="1" w:styleId="a8">
    <w:name w:val="纯文本 字符"/>
    <w:basedOn w:val="a0"/>
    <w:link w:val="a9"/>
    <w:uiPriority w:val="99"/>
    <w:rsid w:val="00432840"/>
    <w:rPr>
      <w:rFonts w:ascii="宋体" w:eastAsia="宋体" w:hAnsi="Courier New" w:cs="Courier New"/>
      <w:sz w:val="32"/>
      <w:szCs w:val="21"/>
    </w:rPr>
  </w:style>
  <w:style w:type="character" w:styleId="aa">
    <w:name w:val="page number"/>
    <w:basedOn w:val="a0"/>
    <w:rsid w:val="00432840"/>
  </w:style>
  <w:style w:type="paragraph" w:styleId="ab">
    <w:name w:val="Normal (Web)"/>
    <w:basedOn w:val="a"/>
    <w:uiPriority w:val="99"/>
    <w:rsid w:val="0043284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9">
    <w:name w:val="Plain Text"/>
    <w:basedOn w:val="a"/>
    <w:link w:val="a8"/>
    <w:uiPriority w:val="99"/>
    <w:rsid w:val="00432840"/>
    <w:rPr>
      <w:rFonts w:ascii="宋体" w:hAnsi="Courier New" w:cs="Courier New"/>
      <w:kern w:val="2"/>
      <w:sz w:val="32"/>
      <w:szCs w:val="21"/>
    </w:rPr>
  </w:style>
  <w:style w:type="character" w:customStyle="1" w:styleId="Char1">
    <w:name w:val="纯文本 Char1"/>
    <w:basedOn w:val="a0"/>
    <w:uiPriority w:val="99"/>
    <w:semiHidden/>
    <w:rsid w:val="00432840"/>
    <w:rPr>
      <w:rFonts w:ascii="宋体" w:eastAsia="宋体" w:hAnsi="Courier New" w:cs="Courier New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328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32840"/>
    <w:rPr>
      <w:rFonts w:ascii="Times New Roman" w:eastAsia="宋体" w:hAnsi="Times New Roman" w:cs="Times New Roman"/>
      <w:kern w:val="0"/>
      <w:sz w:val="18"/>
      <w:szCs w:val="18"/>
    </w:rPr>
  </w:style>
  <w:style w:type="character" w:styleId="ae">
    <w:name w:val="Hyperlink"/>
    <w:semiHidden/>
    <w:rsid w:val="00E12697"/>
    <w:rPr>
      <w:color w:val="134A81"/>
      <w:u w:val="single"/>
    </w:rPr>
  </w:style>
  <w:style w:type="table" w:styleId="af">
    <w:name w:val="Table Grid"/>
    <w:basedOn w:val="a1"/>
    <w:uiPriority w:val="59"/>
    <w:unhideWhenUsed/>
    <w:rsid w:val="0027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pai@ica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793</Words>
  <Characters>4526</Characters>
  <Application>Microsoft Office Word</Application>
  <DocSecurity>0</DocSecurity>
  <Lines>37</Lines>
  <Paragraphs>10</Paragraphs>
  <ScaleCrop>false</ScaleCrop>
  <Company>微软中国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1196048425@qq.com</cp:lastModifiedBy>
  <cp:revision>8</cp:revision>
  <dcterms:created xsi:type="dcterms:W3CDTF">2021-01-02T23:52:00Z</dcterms:created>
  <dcterms:modified xsi:type="dcterms:W3CDTF">2022-01-13T08:51:00Z</dcterms:modified>
</cp:coreProperties>
</file>