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25F2F" w14:textId="3A9F7306" w:rsidR="00C6063F" w:rsidRDefault="0086046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BA7A46" wp14:editId="290186DC">
                <wp:simplePos x="0" y="0"/>
                <wp:positionH relativeFrom="column">
                  <wp:posOffset>7620</wp:posOffset>
                </wp:positionH>
                <wp:positionV relativeFrom="paragraph">
                  <wp:posOffset>346075</wp:posOffset>
                </wp:positionV>
                <wp:extent cx="1811020" cy="4396740"/>
                <wp:effectExtent l="5715" t="8255" r="12065" b="5080"/>
                <wp:wrapNone/>
                <wp:docPr id="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4396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8EFD37" w14:textId="77777777" w:rsidR="006233BA" w:rsidRPr="00FC77A2" w:rsidRDefault="00BD6D20" w:rsidP="006233BA">
                            <w:pPr>
                              <w:widowControl/>
                              <w:spacing w:line="240" w:lineRule="exact"/>
                              <w:ind w:firstLineChars="200" w:firstLine="361"/>
                              <w:rPr>
                                <w:rStyle w:val="a6"/>
                                <w:rFonts w:ascii="宋体" w:hAnsi="宋体"/>
                                <w:b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Style w:val="a6"/>
                                <w:rFonts w:ascii="宋体" w:hAnsi="宋体" w:hint="eastAsia"/>
                                <w:sz w:val="18"/>
                                <w:szCs w:val="18"/>
                              </w:rPr>
                              <w:t>申请</w:t>
                            </w:r>
                            <w:r w:rsidR="00A8750F" w:rsidRPr="00FC77A2">
                              <w:rPr>
                                <w:rStyle w:val="a6"/>
                                <w:rFonts w:ascii="宋体" w:hAnsi="宋体" w:hint="eastAsia"/>
                                <w:sz w:val="18"/>
                                <w:szCs w:val="18"/>
                              </w:rPr>
                              <w:t>资质注意事项</w:t>
                            </w:r>
                            <w:r w:rsidR="00A862D2" w:rsidRPr="00FC77A2">
                              <w:rPr>
                                <w:rStyle w:val="a6"/>
                                <w:rFonts w:ascii="宋体" w:hAnsi="宋体" w:hint="eastAsia"/>
                                <w:b w:val="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0A9525B0" w14:textId="77777777" w:rsidR="00A8750F" w:rsidRPr="00FC77A2" w:rsidRDefault="006233BA" w:rsidP="006233BA">
                            <w:pPr>
                              <w:widowControl/>
                              <w:spacing w:line="240" w:lineRule="exact"/>
                              <w:ind w:firstLineChars="200" w:firstLine="36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1</w:t>
                            </w:r>
                            <w:r w:rsidR="00A8750F"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、企业申请资质或资质升级时，应依本企业的综合实力与业务方向，申请化学清洗资质、物理清洗资质和中央空调清洗资质中的一项或多项。</w:t>
                            </w:r>
                          </w:p>
                          <w:p w14:paraId="16D38A56" w14:textId="77777777" w:rsidR="00A8750F" w:rsidRPr="00FC77A2" w:rsidRDefault="006233BA" w:rsidP="006233BA">
                            <w:pPr>
                              <w:widowControl/>
                              <w:spacing w:line="240" w:lineRule="exact"/>
                              <w:ind w:firstLineChars="200" w:firstLine="36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2</w:t>
                            </w:r>
                            <w:r w:rsidR="00A8750F"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、物理清洗资质的申请（升级），应同时明确申请的一个或多个专项资质（高压水清洗、清管器（PIG）清洗、储罐机械清洗），通过评审获得的专项资质中的最高级别，即为企业物理清洗资质的级别。</w:t>
                            </w:r>
                          </w:p>
                          <w:p w14:paraId="4C6EBDF6" w14:textId="77777777" w:rsidR="00A8750F" w:rsidRPr="00FC77A2" w:rsidRDefault="006233BA" w:rsidP="006233BA">
                            <w:pPr>
                              <w:widowControl/>
                              <w:spacing w:line="240" w:lineRule="exact"/>
                              <w:ind w:firstLineChars="200" w:firstLine="36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3</w:t>
                            </w:r>
                            <w:r w:rsidR="00A8750F"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、初次申请资质的级别界定。</w:t>
                            </w:r>
                          </w:p>
                          <w:p w14:paraId="4F7A7376" w14:textId="77777777" w:rsidR="00A8750F" w:rsidRPr="00FC77A2" w:rsidRDefault="00A8750F" w:rsidP="006233BA">
                            <w:pPr>
                              <w:widowControl/>
                              <w:spacing w:line="240" w:lineRule="exact"/>
                              <w:ind w:firstLineChars="200" w:firstLine="360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初次申请工业清洗企业资质的单位，</w:t>
                            </w:r>
                            <w:r w:rsidRPr="00C34188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除单位综合实力或相关业绩特别突出外，原则上按以下级别申请</w:t>
                            </w: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：</w:t>
                            </w:r>
                          </w:p>
                          <w:p w14:paraId="27AC61B1" w14:textId="77777777" w:rsidR="00A8750F" w:rsidRPr="00FC77A2" w:rsidRDefault="00A8750F" w:rsidP="00CC2D8C"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（1）化学清洗：C级、D级</w:t>
                            </w:r>
                          </w:p>
                          <w:p w14:paraId="1B2C8564" w14:textId="77777777" w:rsidR="00A8750F" w:rsidRPr="00FC77A2" w:rsidRDefault="00A8750F" w:rsidP="00CC2D8C"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（2）高压水射流清洗：C级、D级</w:t>
                            </w:r>
                          </w:p>
                          <w:p w14:paraId="160608C0" w14:textId="77777777" w:rsidR="00A8750F" w:rsidRPr="00FC77A2" w:rsidRDefault="00A8750F" w:rsidP="00CC2D8C"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（3）清管器（PIG）清洗：C级</w:t>
                            </w:r>
                          </w:p>
                          <w:p w14:paraId="008A62CE" w14:textId="77777777" w:rsidR="00A8750F" w:rsidRPr="00FC77A2" w:rsidRDefault="00A8750F" w:rsidP="00CC2D8C"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（4）储罐机械清洗：C级</w:t>
                            </w:r>
                          </w:p>
                          <w:p w14:paraId="57FD1D06" w14:textId="77777777" w:rsidR="00A8750F" w:rsidRPr="00FC77A2" w:rsidRDefault="00A8750F" w:rsidP="00CC2D8C">
                            <w:pPr>
                              <w:widowControl/>
                              <w:spacing w:line="240" w:lineRule="exact"/>
                              <w:rPr>
                                <w:rFonts w:ascii="宋体" w:hAnsi="宋体" w:cs="宋体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FC77A2">
                              <w:rPr>
                                <w:rFonts w:ascii="宋体" w:hAnsi="宋体" w:cs="宋体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（5）中央空调清洗：B级</w:t>
                            </w:r>
                          </w:p>
                          <w:p w14:paraId="244F651F" w14:textId="77777777" w:rsidR="00A862D2" w:rsidRPr="00A8750F" w:rsidRDefault="00A862D2" w:rsidP="006233BA">
                            <w:pPr>
                              <w:spacing w:line="240" w:lineRule="exact"/>
                              <w:jc w:val="left"/>
                              <w:rPr>
                                <w:rStyle w:val="a6"/>
                                <w:rFonts w:hAnsi="宋体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A7A46" id="AutoShape 7" o:spid="_x0000_s1026" style="position:absolute;left:0;text-align:left;margin-left:.6pt;margin-top:27.25pt;width:142.6pt;height:34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" filled="f" fillcolor="#9f9">
                <v:textbox>
                  <w:txbxContent>
                    <w:p w14:paraId="6A8EFD37" w14:textId="77777777" w:rsidR="006233BA" w:rsidRPr="00FC77A2" w:rsidRDefault="00BD6D20" w:rsidP="006233BA">
                      <w:pPr>
                        <w:widowControl/>
                        <w:spacing w:line="240" w:lineRule="exact"/>
                        <w:ind w:firstLineChars="200" w:firstLine="361"/>
                        <w:rPr>
                          <w:rStyle w:val="a6"/>
                          <w:rFonts w:ascii="宋体" w:hAnsi="宋体"/>
                          <w:b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Style w:val="a6"/>
                          <w:rFonts w:ascii="宋体" w:hAnsi="宋体" w:hint="eastAsia"/>
                          <w:sz w:val="18"/>
                          <w:szCs w:val="18"/>
                        </w:rPr>
                        <w:t>申请</w:t>
                      </w:r>
                      <w:r w:rsidR="00A8750F" w:rsidRPr="00FC77A2">
                        <w:rPr>
                          <w:rStyle w:val="a6"/>
                          <w:rFonts w:ascii="宋体" w:hAnsi="宋体" w:hint="eastAsia"/>
                          <w:sz w:val="18"/>
                          <w:szCs w:val="18"/>
                        </w:rPr>
                        <w:t>资质注意事项</w:t>
                      </w:r>
                      <w:r w:rsidR="00A862D2" w:rsidRPr="00FC77A2">
                        <w:rPr>
                          <w:rStyle w:val="a6"/>
                          <w:rFonts w:ascii="宋体" w:hAnsi="宋体" w:hint="eastAsia"/>
                          <w:b w:val="0"/>
                          <w:sz w:val="18"/>
                          <w:szCs w:val="18"/>
                        </w:rPr>
                        <w:t>：</w:t>
                      </w:r>
                    </w:p>
                    <w:p w14:paraId="0A9525B0" w14:textId="77777777" w:rsidR="00A8750F" w:rsidRPr="00FC77A2" w:rsidRDefault="006233BA" w:rsidP="006233BA">
                      <w:pPr>
                        <w:widowControl/>
                        <w:spacing w:line="240" w:lineRule="exact"/>
                        <w:ind w:firstLineChars="200" w:firstLine="36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1</w:t>
                      </w:r>
                      <w:r w:rsidR="00A8750F"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、企业申请资质或资质升级时，应依本企业的综合实力与业务方向，申请化学清洗资质、物理清洗资质和中央空调清洗资质中的一项或多项。</w:t>
                      </w:r>
                    </w:p>
                    <w:p w14:paraId="16D38A56" w14:textId="77777777" w:rsidR="00A8750F" w:rsidRPr="00FC77A2" w:rsidRDefault="006233BA" w:rsidP="006233BA">
                      <w:pPr>
                        <w:widowControl/>
                        <w:spacing w:line="240" w:lineRule="exact"/>
                        <w:ind w:firstLineChars="200" w:firstLine="36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2</w:t>
                      </w:r>
                      <w:r w:rsidR="00A8750F"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、物理清洗资质的申请（升级），应同时明确申请的一个或多个专项资质（高压水清洗、清管器（PIG）清洗、储罐机械清洗），通过评审获得的专项资质中的最高级别，即为企业物理清洗资质的级别。</w:t>
                      </w:r>
                    </w:p>
                    <w:p w14:paraId="4C6EBDF6" w14:textId="77777777" w:rsidR="00A8750F" w:rsidRPr="00FC77A2" w:rsidRDefault="006233BA" w:rsidP="006233BA">
                      <w:pPr>
                        <w:widowControl/>
                        <w:spacing w:line="240" w:lineRule="exact"/>
                        <w:ind w:firstLineChars="200" w:firstLine="36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3</w:t>
                      </w:r>
                      <w:r w:rsidR="00A8750F"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、初次申请资质的级别界定。</w:t>
                      </w:r>
                    </w:p>
                    <w:p w14:paraId="4F7A7376" w14:textId="77777777" w:rsidR="00A8750F" w:rsidRPr="00FC77A2" w:rsidRDefault="00A8750F" w:rsidP="006233BA">
                      <w:pPr>
                        <w:widowControl/>
                        <w:spacing w:line="240" w:lineRule="exact"/>
                        <w:ind w:firstLineChars="200" w:firstLine="360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初次申请工业清洗企业资质的单位，</w:t>
                      </w:r>
                      <w:r w:rsidRPr="00C34188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除单位综合实力或相关业绩特别突出外，原则上按以下级别申请</w:t>
                      </w: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：</w:t>
                      </w:r>
                    </w:p>
                    <w:p w14:paraId="27AC61B1" w14:textId="77777777" w:rsidR="00A8750F" w:rsidRPr="00FC77A2" w:rsidRDefault="00A8750F" w:rsidP="00CC2D8C"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（1）化学清洗：C级、D级</w:t>
                      </w:r>
                    </w:p>
                    <w:p w14:paraId="1B2C8564" w14:textId="77777777" w:rsidR="00A8750F" w:rsidRPr="00FC77A2" w:rsidRDefault="00A8750F" w:rsidP="00CC2D8C"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（2）高压水射流清洗：C级、D级</w:t>
                      </w:r>
                    </w:p>
                    <w:p w14:paraId="160608C0" w14:textId="77777777" w:rsidR="00A8750F" w:rsidRPr="00FC77A2" w:rsidRDefault="00A8750F" w:rsidP="00CC2D8C"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（3）清管器（PIG）清洗：C级</w:t>
                      </w:r>
                    </w:p>
                    <w:p w14:paraId="008A62CE" w14:textId="77777777" w:rsidR="00A8750F" w:rsidRPr="00FC77A2" w:rsidRDefault="00A8750F" w:rsidP="00CC2D8C"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（4）储罐机械清洗：C级</w:t>
                      </w:r>
                    </w:p>
                    <w:p w14:paraId="57FD1D06" w14:textId="77777777" w:rsidR="00A8750F" w:rsidRPr="00FC77A2" w:rsidRDefault="00A8750F" w:rsidP="00CC2D8C">
                      <w:pPr>
                        <w:widowControl/>
                        <w:spacing w:line="240" w:lineRule="exact"/>
                        <w:rPr>
                          <w:rFonts w:ascii="宋体" w:hAnsi="宋体" w:cs="宋体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FC77A2">
                        <w:rPr>
                          <w:rFonts w:ascii="宋体" w:hAnsi="宋体" w:cs="宋体" w:hint="eastAsia"/>
                          <w:color w:val="000000"/>
                          <w:kern w:val="0"/>
                          <w:sz w:val="18"/>
                          <w:szCs w:val="18"/>
                        </w:rPr>
                        <w:t>（5）中央空调清洗：B级</w:t>
                      </w:r>
                    </w:p>
                    <w:p w14:paraId="244F651F" w14:textId="77777777" w:rsidR="00A862D2" w:rsidRPr="00A8750F" w:rsidRDefault="00A862D2" w:rsidP="006233BA">
                      <w:pPr>
                        <w:spacing w:line="240" w:lineRule="exact"/>
                        <w:jc w:val="left"/>
                        <w:rPr>
                          <w:rStyle w:val="a6"/>
                          <w:rFonts w:hAnsi="宋体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37E13CD0" wp14:editId="6946204E">
                <wp:extent cx="6858000" cy="9608820"/>
                <wp:effectExtent l="7620" t="0" r="11430" b="5715"/>
                <wp:docPr id="26" name="画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61515" y="0"/>
                            <a:ext cx="3420110" cy="4692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957C02" w14:textId="77777777" w:rsidR="00B62C7B" w:rsidRPr="000C39BD" w:rsidRDefault="00BE5931" w:rsidP="00EC4939">
                              <w:pPr>
                                <w:jc w:val="center"/>
                                <w:rPr>
                                  <w:rFonts w:ascii="华文楷体" w:eastAsia="华文楷体" w:hAnsi="华文楷体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0C39BD"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工业清洗</w:t>
                              </w:r>
                              <w:r w:rsidR="00D46510"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企业资质评审</w:t>
                              </w:r>
                              <w:r w:rsidRPr="000C39BD"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工作流程图</w:t>
                              </w:r>
                              <w:r w:rsidR="00511D10"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（2</w:t>
                              </w:r>
                              <w:r w:rsidR="00511D10">
                                <w:rPr>
                                  <w:rFonts w:ascii="华文楷体" w:eastAsia="华文楷体" w:hAnsi="华文楷体"/>
                                  <w:b/>
                                  <w:sz w:val="28"/>
                                  <w:szCs w:val="28"/>
                                </w:rPr>
                                <w:t>020</w:t>
                              </w:r>
                              <w:r w:rsidR="00511D10">
                                <w:rPr>
                                  <w:rFonts w:ascii="华文楷体" w:eastAsia="华文楷体" w:hAnsi="华文楷体" w:hint="eastAsia"/>
                                  <w:b/>
                                  <w:sz w:val="28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163445" y="469265"/>
                            <a:ext cx="3095625" cy="11398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C7592C" w14:textId="77777777" w:rsidR="00E23779" w:rsidRPr="00E93435" w:rsidRDefault="008F5ED2" w:rsidP="00EC4939">
                              <w:pPr>
                                <w:jc w:val="left"/>
                                <w:rPr>
                                  <w:rStyle w:val="a6"/>
                                  <w:rFonts w:hAnsi="宋体"/>
                                  <w:b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6"/>
                                  <w:rFonts w:hAnsi="宋体" w:hint="eastAsia"/>
                                  <w:sz w:val="16"/>
                                  <w:szCs w:val="18"/>
                                </w:rPr>
                                <w:t>资质</w:t>
                              </w:r>
                              <w:r w:rsidR="00E23779" w:rsidRPr="00EA28B8">
                                <w:rPr>
                                  <w:rStyle w:val="a6"/>
                                  <w:rFonts w:hAnsi="宋体" w:hint="eastAsia"/>
                                  <w:sz w:val="16"/>
                                  <w:szCs w:val="18"/>
                                </w:rPr>
                                <w:t>申请</w:t>
                              </w:r>
                              <w:r w:rsidR="00E23779" w:rsidRPr="00EA28B8"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="00785C07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申请单位</w:t>
                              </w:r>
                              <w:r w:rsidR="00EA28B8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准备《</w:t>
                              </w:r>
                              <w:r w:rsidR="00785C07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工业清洗</w:t>
                              </w:r>
                              <w:r w:rsidR="005F0001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企业资质</w:t>
                              </w:r>
                              <w:r w:rsidR="00785C07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申请表</w:t>
                              </w:r>
                              <w:r w:rsidR="00EA28B8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》及完整的</w:t>
                              </w:r>
                              <w:r w:rsidR="00785C07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申请</w:t>
                              </w:r>
                              <w:r w:rsidR="00EA28B8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材料</w:t>
                              </w:r>
                              <w:r w:rsidR="00EA28B8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EA28B8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份，</w:t>
                              </w:r>
                              <w:r w:rsidR="00E4492F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报</w:t>
                              </w:r>
                              <w:r w:rsidR="005F0001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协会</w:t>
                              </w:r>
                              <w:proofErr w:type="gramStart"/>
                              <w:r w:rsidR="005F0001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科技安质部</w:t>
                              </w:r>
                              <w:proofErr w:type="gramEnd"/>
                              <w:r w:rsidR="00E4492F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785C07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电子</w:t>
                              </w:r>
                              <w:r w:rsidR="00785C07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版发至</w:t>
                              </w:r>
                              <w:r w:rsidR="005F0001">
                                <w:rPr>
                                  <w:rStyle w:val="a6"/>
                                  <w:rFonts w:hAnsi="宋体" w:hint="eastAsia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zizhi</w:t>
                              </w:r>
                              <w:r w:rsidR="00526AFD">
                                <w:rPr>
                                  <w:rStyle w:val="a6"/>
                                  <w:rFonts w:hAnsi="宋体" w:hint="eastAsia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@icac.</w:t>
                              </w:r>
                              <w:proofErr w:type="gramStart"/>
                              <w:r w:rsidR="00526AFD">
                                <w:rPr>
                                  <w:rStyle w:val="a6"/>
                                  <w:rFonts w:hAnsi="宋体" w:hint="eastAsia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org.cn</w:t>
                              </w:r>
                              <w:r w:rsidR="00785C07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EA28B8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《</w:t>
                              </w:r>
                              <w:proofErr w:type="gramEnd"/>
                              <w:r w:rsidR="00E93435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工业清洗</w:t>
                              </w:r>
                              <w:r w:rsidR="005F0001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企业资质</w:t>
                              </w:r>
                              <w:r w:rsidR="00E93435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申请表</w:t>
                              </w:r>
                              <w:r w:rsidR="00E4492F" w:rsidRPr="00547723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》</w:t>
                              </w:r>
                              <w:r w:rsidR="00E93435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可在中国工业清洗协会网站</w:t>
                              </w:r>
                              <w:r w:rsidR="00E93435" w:rsidRPr="00F10939">
                                <w:rPr>
                                  <w:rStyle w:val="a6"/>
                                  <w:rFonts w:hAnsi="宋体" w:hint="eastAsia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（</w:t>
                              </w:r>
                              <w:hyperlink r:id="rId6" w:history="1">
                                <w:r w:rsidR="00E93435" w:rsidRPr="00F10939">
                                  <w:rPr>
                                    <w:rStyle w:val="a5"/>
                                    <w:rFonts w:hAnsi="宋体" w:hint="eastAsia"/>
                                    <w:color w:val="FF0000"/>
                                    <w:szCs w:val="18"/>
                                  </w:rPr>
                                  <w:t>www.icac.org.cn</w:t>
                                </w:r>
                              </w:hyperlink>
                              <w:r w:rsidR="00E93435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）下载。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110105" y="1890395"/>
                            <a:ext cx="3147695" cy="5803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01B07E" w14:textId="77777777" w:rsidR="00E23779" w:rsidRPr="00E23779" w:rsidRDefault="008F5ED2" w:rsidP="00EC4939">
                              <w:pPr>
                                <w:jc w:val="left"/>
                                <w:rPr>
                                  <w:rStyle w:val="a6"/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资料</w:t>
                              </w:r>
                              <w:r w:rsidR="00E23779"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受理</w:t>
                              </w:r>
                              <w:r w:rsidR="00E23779" w:rsidRPr="00E23779"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="0041704A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协会</w:t>
                              </w:r>
                              <w:proofErr w:type="gramStart"/>
                              <w:r w:rsidR="0041704A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科技安质部</w:t>
                              </w:r>
                              <w:proofErr w:type="gramEnd"/>
                              <w:r w:rsidR="0041704A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对申报资料进行预审，</w:t>
                              </w:r>
                              <w:r w:rsidR="008E1140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重点是申报资料是否完整</w:t>
                              </w:r>
                              <w:r w:rsidR="00D8484A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，</w:t>
                              </w:r>
                              <w:r w:rsidR="008E1140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格式是否符合要求。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941830" y="2739390"/>
                            <a:ext cx="3549650" cy="11766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99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40B3C6" w14:textId="1E74F594" w:rsidR="00CE16F6" w:rsidRPr="00CE16F6" w:rsidRDefault="00E93435" w:rsidP="00EC4939">
                              <w:pPr>
                                <w:jc w:val="left"/>
                                <w:rPr>
                                  <w:rStyle w:val="a6"/>
                                  <w:rFonts w:hAnsi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资料</w:t>
                              </w:r>
                              <w:r w:rsidR="00511D10"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预</w:t>
                              </w:r>
                              <w:r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审核</w:t>
                              </w:r>
                              <w:r w:rsidR="00CE16F6" w:rsidRPr="00CE16F6">
                                <w:rPr>
                                  <w:rStyle w:val="a6"/>
                                  <w:rFonts w:hAnsi="宋体"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组建评审组，并将申报资料电子版呈送评审组专家进行资料的预审核，预审</w:t>
                              </w:r>
                              <w:proofErr w:type="gramStart"/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核时间</w:t>
                              </w:r>
                              <w:proofErr w:type="gramEnd"/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一般为</w:t>
                              </w:r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个工作日。</w:t>
                              </w:r>
                              <w:r w:rsidR="00C34188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评审专家</w:t>
                              </w:r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填写《</w:t>
                              </w:r>
                              <w:r w:rsidR="00C34188" w:rsidRPr="00511D10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工业清洗</w:t>
                              </w:r>
                              <w:r w:rsidR="009E5B1A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企业</w:t>
                              </w:r>
                              <w:r w:rsidR="00C34188" w:rsidRPr="00511D10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资质</w:t>
                              </w:r>
                              <w:r w:rsidR="009E5B1A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资料</w:t>
                              </w:r>
                              <w:r w:rsidR="00C34188" w:rsidRPr="00511D10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预审专家意见表</w:t>
                              </w:r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》（包含并不限于</w:t>
                              </w:r>
                              <w:r w:rsidR="00C34188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需要修改完善、补充提供的资料</w:t>
                              </w:r>
                              <w:r w:rsidR="00C34188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及内容</w:t>
                              </w:r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），并</w:t>
                              </w:r>
                              <w:r w:rsidR="00C34188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提交</w:t>
                              </w:r>
                              <w:proofErr w:type="gramStart"/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科技安质部</w:t>
                              </w:r>
                              <w:proofErr w:type="gramEnd"/>
                              <w:r w:rsidR="00C34188">
                                <w:rPr>
                                  <w:rStyle w:val="a6"/>
                                  <w:rFonts w:hAnsi="宋体" w:hint="eastAsia"/>
                                  <w:b w:val="0"/>
                                  <w:sz w:val="18"/>
                                  <w:szCs w:val="18"/>
                                </w:rPr>
                                <w:t>汇总后</w:t>
                              </w:r>
                              <w:r w:rsidR="00C34188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通知申请单位，</w:t>
                              </w:r>
                              <w:r w:rsidR="00C34188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促</w:t>
                              </w:r>
                              <w:r w:rsidR="00C34188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其在规定时间内完成。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5574030" y="650875"/>
                            <a:ext cx="1142365" cy="6267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641AA" w14:textId="77777777" w:rsidR="00D36786" w:rsidRPr="005A5B17" w:rsidRDefault="00D36786" w:rsidP="00EC49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5A5B1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补充</w:t>
                              </w:r>
                              <w:r w:rsidR="009A0CF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、修改、完善</w:t>
                              </w:r>
                              <w:r w:rsidRPr="005A5B1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811020" y="1277620"/>
                            <a:ext cx="3435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7800" y="984885"/>
                            <a:ext cx="3162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56845" y="7366635"/>
                            <a:ext cx="6616065" cy="587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B56AA8" w14:textId="15354705" w:rsidR="00BA15FB" w:rsidRPr="00FC77A2" w:rsidRDefault="00BA15FB" w:rsidP="00EC4939">
                              <w:pP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颁发证书</w:t>
                              </w:r>
                              <w:r w:rsidR="00E4492F" w:rsidRPr="00FC77A2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评审组的</w:t>
                              </w:r>
                              <w:r w:rsidR="008620C7" w:rsidRPr="008620C7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《工业清洗企业资质评审报告》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，由协会秘书处</w:t>
                              </w:r>
                              <w:r w:rsidR="00D56034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呈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交</w:t>
                              </w:r>
                              <w:r w:rsidR="008620C7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56034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“工业清洗</w:t>
                              </w:r>
                              <w:r w:rsidR="00D56034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资质管理协调小组</w:t>
                              </w:r>
                              <w:r w:rsidR="00D56034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核准</w:t>
                              </w:r>
                              <w:r w:rsidR="002A3E43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后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，颁发相应级别工业清洗企业资质证书。</w:t>
                              </w:r>
                            </w:p>
                            <w:p w14:paraId="6AC97922" w14:textId="77777777" w:rsidR="00E4492F" w:rsidRPr="00BA15FB" w:rsidRDefault="00E4492F" w:rsidP="00EC49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0" y="8891270"/>
                            <a:ext cx="6858000" cy="7175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BC9EC" w14:textId="77777777" w:rsidR="00ED2863" w:rsidRPr="00FF5CC9" w:rsidRDefault="005C56E6" w:rsidP="00EC4939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受理单位：中国工业清洗协会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科技安质部</w:t>
                              </w:r>
                              <w:proofErr w:type="gramEnd"/>
                            </w:p>
                            <w:p w14:paraId="6E3E555F" w14:textId="77777777" w:rsidR="00CA10EB" w:rsidRPr="00924234" w:rsidRDefault="00924234" w:rsidP="00EC4939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地址：北京市朝阳区北三环东路</w:t>
                              </w:r>
                              <w:r>
                                <w:rPr>
                                  <w:rFonts w:hint="eastAsia"/>
                                </w:rPr>
                                <w:t>19</w:t>
                              </w:r>
                              <w:r>
                                <w:rPr>
                                  <w:rFonts w:hint="eastAsia"/>
                                </w:rPr>
                                <w:t>号</w:t>
                              </w:r>
                              <w:r>
                                <w:rPr>
                                  <w:rFonts w:hint="eastAsia"/>
                                </w:rPr>
                                <w:t>602</w:t>
                              </w:r>
                              <w:r w:rsidR="009372A6">
                                <w:rPr>
                                  <w:rFonts w:hint="eastAsia"/>
                                </w:rPr>
                                <w:t>室</w:t>
                              </w:r>
                            </w:p>
                            <w:p w14:paraId="685E1A6A" w14:textId="420B2B3E" w:rsidR="00924234" w:rsidRPr="00924234" w:rsidRDefault="00924234" w:rsidP="00EC4939">
                              <w:pPr>
                                <w:jc w:val="left"/>
                              </w:pPr>
                              <w:r w:rsidRPr="00924234">
                                <w:rPr>
                                  <w:rFonts w:hint="eastAsia"/>
                                </w:rPr>
                                <w:t>联系人：</w:t>
                              </w:r>
                              <w:r w:rsidR="00A2015A">
                                <w:rPr>
                                  <w:rFonts w:hint="eastAsia"/>
                                </w:rPr>
                                <w:t>王健、</w:t>
                              </w:r>
                              <w:r w:rsidRPr="00924234">
                                <w:rPr>
                                  <w:rFonts w:hint="eastAsia"/>
                                </w:rPr>
                                <w:t>刘奇</w:t>
                              </w:r>
                              <w:r w:rsidR="00A2015A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="00A2015A">
                                <w:t xml:space="preserve">     </w:t>
                              </w:r>
                              <w:r w:rsidRPr="00924234">
                                <w:rPr>
                                  <w:rFonts w:hint="eastAsia"/>
                                </w:rPr>
                                <w:t>电话：</w:t>
                              </w:r>
                              <w:r w:rsidRPr="00924234">
                                <w:rPr>
                                  <w:rFonts w:hint="eastAsia"/>
                                </w:rPr>
                                <w:t>010</w:t>
                              </w:r>
                              <w:r w:rsidR="009372A6">
                                <w:rPr>
                                  <w:rFonts w:hint="eastAsia"/>
                                </w:rPr>
                                <w:t>-</w:t>
                              </w:r>
                              <w:r w:rsidRPr="00924234">
                                <w:rPr>
                                  <w:rFonts w:hint="eastAsia"/>
                                </w:rPr>
                                <w:t>64441348</w:t>
                              </w:r>
                              <w:r w:rsidR="00E621B2">
                                <w:t xml:space="preserve">    </w:t>
                              </w:r>
                              <w:r w:rsidRPr="00924234">
                                <w:rPr>
                                  <w:rFonts w:hint="eastAsia"/>
                                </w:rPr>
                                <w:t>邮箱：</w:t>
                              </w:r>
                              <w:r w:rsidR="00A2015A">
                                <w:rPr>
                                  <w:rStyle w:val="a6"/>
                                  <w:rFonts w:hAnsi="宋体" w:hint="eastAsia"/>
                                  <w:b w:val="0"/>
                                  <w:color w:val="FF0000"/>
                                  <w:sz w:val="18"/>
                                  <w:szCs w:val="18"/>
                                </w:rPr>
                                <w:t>zizhi@icac.org.cn</w:t>
                              </w:r>
                              <w:r w:rsidRPr="00924234">
                                <w:rPr>
                                  <w:rFonts w:hint="eastAsia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29210" y="5307330"/>
                            <a:ext cx="6828790" cy="175704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0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1BA93E" w14:textId="6C840D11" w:rsidR="009216F4" w:rsidRPr="00A70BDD" w:rsidRDefault="005E06EA" w:rsidP="00EC4939">
                              <w:pPr>
                                <w:spacing w:line="300" w:lineRule="exact"/>
                                <w:rPr>
                                  <w:rStyle w:val="a6"/>
                                  <w:rFonts w:ascii="宋体" w:hAnsi="宋体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Style w:val="a6"/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现场</w:t>
                              </w:r>
                              <w:r w:rsidR="00794022" w:rsidRPr="00FC77A2">
                                <w:rPr>
                                  <w:rStyle w:val="a6"/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评审</w:t>
                              </w:r>
                              <w:r w:rsidR="00EA28B8" w:rsidRPr="00FC77A2">
                                <w:rPr>
                                  <w:rStyle w:val="a6"/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="00A70BDD">
                                <w:rPr>
                                  <w:rStyle w:val="a6"/>
                                  <w:rFonts w:ascii="宋体" w:hAnsi="宋体" w:hint="eastAsia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各类资质最低级别，视频审核合格后，直接颁发资质证书，不</w:t>
                              </w:r>
                              <w:r w:rsidR="008620C7">
                                <w:rPr>
                                  <w:rStyle w:val="a6"/>
                                  <w:rFonts w:ascii="宋体" w:hAnsi="宋体" w:hint="eastAsia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再</w:t>
                              </w:r>
                              <w:r w:rsidR="00A70BDD">
                                <w:rPr>
                                  <w:rStyle w:val="a6"/>
                                  <w:rFonts w:ascii="宋体" w:hAnsi="宋体" w:hint="eastAsia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安排现场审核</w:t>
                              </w:r>
                              <w:r w:rsidR="00D56034">
                                <w:rPr>
                                  <w:rStyle w:val="a6"/>
                                  <w:rFonts w:ascii="宋体" w:hAnsi="宋体" w:hint="eastAsia"/>
                                  <w:b w:val="0"/>
                                  <w:bCs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5638694B" w14:textId="77777777" w:rsidR="008F5ED2" w:rsidRPr="00FC77A2" w:rsidRDefault="00D56034" w:rsidP="00D56034">
                              <w:pPr>
                                <w:spacing w:line="300" w:lineRule="exact"/>
                                <w:ind w:firstLineChars="200" w:firstLine="36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  <w:r w:rsidR="00D02620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视频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审核合格后，</w:t>
                              </w:r>
                              <w:proofErr w:type="gramStart"/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科技安质部</w:t>
                              </w:r>
                              <w:proofErr w:type="gramEnd"/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以书面形式通知申请单位准备现场评审。书面通知应包括：</w:t>
                              </w:r>
                            </w:p>
                            <w:p w14:paraId="4D2C3DCF" w14:textId="77777777" w:rsidR="008F5ED2" w:rsidRPr="00FC77A2" w:rsidRDefault="008F5ED2" w:rsidP="00EC4939">
                              <w:pPr>
                                <w:spacing w:line="300" w:lineRule="exact"/>
                                <w:ind w:firstLineChars="200" w:firstLine="36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（1）</w:t>
                              </w:r>
                              <w:r w:rsidR="00D56034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现场</w:t>
                              </w:r>
                              <w:r w:rsidR="00D56034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审核的</w:t>
                              </w:r>
                              <w:r w:rsidR="00D56034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日程</w:t>
                              </w:r>
                              <w:r w:rsidR="00D56034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、地点、参加人员等</w:t>
                              </w:r>
                              <w:r w:rsidR="00D56034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（2）</w:t>
                              </w:r>
                              <w:r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《资质现场评审需提供的文件证书资料清单》。</w:t>
                              </w:r>
                            </w:p>
                            <w:p w14:paraId="354C06B1" w14:textId="77777777" w:rsidR="008F5ED2" w:rsidRPr="00FC77A2" w:rsidRDefault="009216F4" w:rsidP="00EC4939">
                              <w:pPr>
                                <w:spacing w:line="300" w:lineRule="exact"/>
                                <w:ind w:firstLineChars="200" w:firstLine="36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申请单位按照《资质现场评审需提供的文件证书资料清单》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的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要求，</w:t>
                              </w:r>
                              <w:r w:rsidR="00D56034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将相关</w:t>
                              </w:r>
                              <w:r w:rsidR="00D56034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文件证书资料分类放置在评审工作场所。</w:t>
                              </w:r>
                            </w:p>
                            <w:p w14:paraId="40A97BA2" w14:textId="77777777" w:rsidR="008F5ED2" w:rsidRPr="00FC77A2" w:rsidRDefault="009216F4" w:rsidP="00EC4939">
                              <w:pPr>
                                <w:spacing w:line="300" w:lineRule="exact"/>
                                <w:ind w:firstLineChars="202" w:firstLine="364"/>
                                <w:jc w:val="left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申请单位依据《资质现场评审需提供的文件证书资料清单》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和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填报的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《工业清洗企业资质申请表》，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做好本单位文件、证书、文字资料、影像视频资料、人员、装备、化验室、作业现场、库房等方面准备工作</w:t>
                              </w:r>
                              <w:r w:rsidR="00D56034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40F8CCB2" w14:textId="77777777" w:rsidR="008F5ED2" w:rsidRPr="00FC77A2" w:rsidRDefault="009216F4" w:rsidP="00EC4939">
                              <w:pPr>
                                <w:spacing w:line="300" w:lineRule="exact"/>
                                <w:ind w:firstLineChars="200" w:firstLine="360"/>
                                <w:rPr>
                                  <w:rFonts w:ascii="宋体" w:hAnsi="宋体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4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评审组现场评审</w:t>
                              </w:r>
                              <w:r w:rsidR="00D56034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23D19026" w14:textId="3F612B5F" w:rsidR="00EA28B8" w:rsidRPr="00FC77A2" w:rsidRDefault="009216F4" w:rsidP="00EC4939">
                              <w:pPr>
                                <w:ind w:firstLineChars="200" w:firstLine="360"/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color w:val="000000"/>
                                  <w:sz w:val="18"/>
                                  <w:szCs w:val="18"/>
                                </w:rPr>
                                <w:t>评定审查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结束后，签署书面意见，</w:t>
                              </w:r>
                              <w:r w:rsidR="008F5ED2" w:rsidRPr="008620C7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出具</w:t>
                              </w:r>
                              <w:r w:rsidR="008620C7" w:rsidRPr="008620C7">
                                <w:rPr>
                                  <w:rFonts w:asciiTheme="minorEastAsia" w:eastAsiaTheme="minorEastAsia" w:hAnsiTheme="minorEastAsia" w:hint="eastAsia"/>
                                  <w:sz w:val="18"/>
                                  <w:szCs w:val="18"/>
                                </w:rPr>
                                <w:t>《工业清洗企业资质评审报告》</w:t>
                              </w:r>
                              <w:r w:rsidR="008F5ED2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3716020" y="1609090"/>
                            <a:ext cx="635" cy="2495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3716655" y="2489200"/>
                            <a:ext cx="635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84"/>
                        <wps:cNvSpPr>
                          <a:spLocks noChangeArrowheads="1"/>
                        </wps:cNvSpPr>
                        <wps:spPr bwMode="auto">
                          <a:xfrm>
                            <a:off x="5511165" y="3165475"/>
                            <a:ext cx="1116330" cy="32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209F2" w14:textId="77777777" w:rsidR="006E6443" w:rsidRPr="003E7DE9" w:rsidRDefault="003E7DE9" w:rsidP="00EC4939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E7DE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未通过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资料审核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04"/>
                        <wps:cNvSpPr>
                          <a:spLocks noChangeArrowheads="1"/>
                        </wps:cNvSpPr>
                        <wps:spPr bwMode="auto">
                          <a:xfrm>
                            <a:off x="1858010" y="4114165"/>
                            <a:ext cx="4874260" cy="10020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7C8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8DC3B0" w14:textId="344D2BE5" w:rsidR="00D02620" w:rsidRPr="00D02620" w:rsidRDefault="00D02620" w:rsidP="00D02620">
                              <w:pPr>
                                <w:rPr>
                                  <w:rFonts w:ascii="宋体" w:hAnsi="宋体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02620">
                                <w:rPr>
                                  <w:rFonts w:ascii="宋体" w:hAnsi="宋体" w:hint="eastAsia"/>
                                  <w:b/>
                                  <w:bCs/>
                                  <w:sz w:val="18"/>
                                  <w:szCs w:val="18"/>
                                </w:rPr>
                                <w:t>视频审核：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1资料预审合格后，协会</w:t>
                              </w:r>
                              <w:proofErr w:type="gramStart"/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科技安质部</w:t>
                              </w:r>
                              <w:proofErr w:type="gramEnd"/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通知申请单位进行视频审核。2申请单位依据《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资质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现场评审需提供的文件证书资料清单》和填报的《工业清洗</w:t>
                              </w:r>
                              <w:r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企业资质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证书申请表》，做好本单位文件、证书、文字资料、影像视频资料、人员、装备、</w:t>
                              </w:r>
                              <w:r w:rsidR="00012018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化验室、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作业现场、库房等方面准备工作；3评审组视频评审。4</w:t>
                              </w:r>
                              <w:r w:rsidR="002006FB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视频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审核结束后，</w:t>
                              </w:r>
                              <w:r w:rsidR="008620C7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出具专家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意见</w:t>
                              </w:r>
                              <w:r w:rsidR="008620C7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、视频</w:t>
                              </w:r>
                              <w:r w:rsidRPr="00D02620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评审报告。</w:t>
                              </w:r>
                            </w:p>
                            <w:p w14:paraId="6498FA39" w14:textId="77777777" w:rsidR="00511D10" w:rsidRPr="00D02620" w:rsidRDefault="00511D10" w:rsidP="00EC493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08"/>
                        <wps:cNvSpPr>
                          <a:spLocks noChangeArrowheads="1"/>
                        </wps:cNvSpPr>
                        <wps:spPr bwMode="auto">
                          <a:xfrm>
                            <a:off x="156845" y="8232775"/>
                            <a:ext cx="6616065" cy="6426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142309" w14:textId="77777777" w:rsidR="008B42FD" w:rsidRPr="00FC77A2" w:rsidRDefault="00BA15FB" w:rsidP="00EC4939">
                              <w:pPr>
                                <w:rPr>
                                  <w:rFonts w:ascii="宋体" w:hAnsi="宋体"/>
                                  <w:sz w:val="18"/>
                                  <w:szCs w:val="18"/>
                                </w:rPr>
                              </w:pPr>
                              <w:r w:rsidRPr="00FC77A2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整改要求</w:t>
                              </w:r>
                              <w:r w:rsidR="008B42FD" w:rsidRPr="00FC77A2">
                                <w:rPr>
                                  <w:rFonts w:ascii="宋体" w:hAnsi="宋体" w:hint="eastAsia"/>
                                  <w:b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对评定不符合申请资质级别的单位，根据评审结论和申请单位的意见，</w:t>
                              </w:r>
                              <w:r w:rsidR="002A3E43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区别执行</w:t>
                              </w:r>
                              <w:r w:rsidR="002A3E43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颁发与其实际情况相适应级别的资质证书</w:t>
                              </w:r>
                              <w:r w:rsidR="002A3E43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、协助整改、终止评审等程序</w:t>
                              </w:r>
                              <w:r w:rsidR="002A3E43" w:rsidRPr="00FC77A2">
                                <w:rPr>
                                  <w:rFonts w:ascii="宋体" w:hAnsi="宋体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3537585" y="7103745"/>
                            <a:ext cx="635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17"/>
                        <wps:cNvSpPr>
                          <a:spLocks noChangeArrowheads="1"/>
                        </wps:cNvSpPr>
                        <wps:spPr bwMode="auto">
                          <a:xfrm>
                            <a:off x="5381625" y="1890395"/>
                            <a:ext cx="941705" cy="32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DD819" w14:textId="77777777" w:rsidR="00207754" w:rsidRPr="003E7DE9" w:rsidRDefault="00207754" w:rsidP="00EC4939">
                              <w:pPr>
                                <w:ind w:firstLineChars="50" w:firstLine="90"/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不符合要求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59070" y="2145030"/>
                            <a:ext cx="108712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6345555" y="1278255"/>
                            <a:ext cx="635" cy="866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AutoShap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6576060" y="1323975"/>
                            <a:ext cx="635" cy="17500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AutoShape 131"/>
                        <wps:cNvCnPr>
                          <a:cxnSpLocks noChangeShapeType="1"/>
                        </wps:cNvCnPr>
                        <wps:spPr bwMode="auto">
                          <a:xfrm>
                            <a:off x="5510530" y="3402330"/>
                            <a:ext cx="1064895" cy="69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3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75425" y="2799080"/>
                            <a:ext cx="635" cy="610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135"/>
                        <wps:cNvCnPr>
                          <a:cxnSpLocks noChangeShapeType="1"/>
                          <a:stCxn id="4" idx="2"/>
                        </wps:cNvCnPr>
                        <wps:spPr bwMode="auto">
                          <a:xfrm>
                            <a:off x="3716655" y="3916045"/>
                            <a:ext cx="9525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137"/>
                        <wps:cNvCnPr>
                          <a:cxnSpLocks noChangeShapeType="1"/>
                        </wps:cNvCnPr>
                        <wps:spPr bwMode="auto">
                          <a:xfrm>
                            <a:off x="3668395" y="5126355"/>
                            <a:ext cx="9525" cy="1981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3507740" y="7954010"/>
                            <a:ext cx="635" cy="2628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7E13CD0" id="画布 3" o:spid="_x0000_s1027" editas="canvas" style="width:540pt;height:756.6pt;mso-position-horizontal-relative:char;mso-position-vertical-relative:line" coordsize="68580,96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68580;height:96088;visibility:visible;mso-wrap-style:square">
                  <v:fill o:detectmouseclick="t"/>
                  <v:path o:connecttype="none"/>
                </v:shape>
                <v:rect id="Rectangle 4" o:spid="_x0000_s1029" style="position:absolute;left:19615;width:34201;height:4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>
                  <v:textbox>
                    <w:txbxContent>
                      <w:p w14:paraId="7F957C02" w14:textId="77777777" w:rsidR="00B62C7B" w:rsidRPr="000C39BD" w:rsidRDefault="00BE5931" w:rsidP="00EC4939">
                        <w:pPr>
                          <w:jc w:val="center"/>
                          <w:rPr>
                            <w:rFonts w:ascii="华文楷体" w:eastAsia="华文楷体" w:hAnsi="华文楷体"/>
                            <w:b/>
                            <w:sz w:val="28"/>
                            <w:szCs w:val="28"/>
                          </w:rPr>
                        </w:pPr>
                        <w:r w:rsidRPr="000C39BD"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工业清洗</w:t>
                        </w:r>
                        <w:r w:rsidR="00D46510"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企业资质评审</w:t>
                        </w:r>
                        <w:r w:rsidRPr="000C39BD"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工作流程图</w:t>
                        </w:r>
                        <w:r w:rsidR="00511D10"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（2</w:t>
                        </w:r>
                        <w:r w:rsidR="00511D10">
                          <w:rPr>
                            <w:rFonts w:ascii="华文楷体" w:eastAsia="华文楷体" w:hAnsi="华文楷体"/>
                            <w:b/>
                            <w:sz w:val="28"/>
                            <w:szCs w:val="28"/>
                          </w:rPr>
                          <w:t>020</w:t>
                        </w:r>
                        <w:r w:rsidR="00511D10">
                          <w:rPr>
                            <w:rFonts w:ascii="华文楷体" w:eastAsia="华文楷体" w:hAnsi="华文楷体" w:hint="eastAsia"/>
                            <w:b/>
                            <w:sz w:val="28"/>
                            <w:szCs w:val="28"/>
                          </w:rPr>
                          <w:t>）</w:t>
                        </w:r>
                      </w:p>
                    </w:txbxContent>
                  </v:textbox>
                </v:rect>
                <v:roundrect id="AutoShape 5" o:spid="_x0000_s1030" style="position:absolute;left:21634;top:4692;width:30956;height:1139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" filled="f" fillcolor="#ffc">
                  <v:textbox>
                    <w:txbxContent>
                      <w:p w14:paraId="74C7592C" w14:textId="77777777" w:rsidR="00E23779" w:rsidRPr="00E93435" w:rsidRDefault="008F5ED2" w:rsidP="00EC4939">
                        <w:pPr>
                          <w:jc w:val="left"/>
                          <w:rPr>
                            <w:rStyle w:val="a6"/>
                            <w:rFonts w:hAnsi="宋体"/>
                            <w:b w:val="0"/>
                            <w:sz w:val="18"/>
                            <w:szCs w:val="18"/>
                          </w:rPr>
                        </w:pPr>
                        <w:r>
                          <w:rPr>
                            <w:rStyle w:val="a6"/>
                            <w:rFonts w:hAnsi="宋体" w:hint="eastAsia"/>
                            <w:sz w:val="16"/>
                            <w:szCs w:val="18"/>
                          </w:rPr>
                          <w:t>资质</w:t>
                        </w:r>
                        <w:r w:rsidR="00E23779" w:rsidRPr="00EA28B8">
                          <w:rPr>
                            <w:rStyle w:val="a6"/>
                            <w:rFonts w:hAnsi="宋体" w:hint="eastAsia"/>
                            <w:sz w:val="16"/>
                            <w:szCs w:val="18"/>
                          </w:rPr>
                          <w:t>申请</w:t>
                        </w:r>
                        <w:r w:rsidR="00E23779" w:rsidRPr="00EA28B8"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：</w:t>
                        </w:r>
                        <w:r w:rsidR="00785C07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申请单位</w:t>
                        </w:r>
                        <w:r w:rsidR="00EA28B8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准备《</w:t>
                        </w:r>
                        <w:r w:rsidR="00785C07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工业清洗</w:t>
                        </w:r>
                        <w:r w:rsidR="005F0001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企业资质</w:t>
                        </w:r>
                        <w:r w:rsidR="00785C07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申请表</w:t>
                        </w:r>
                        <w:r w:rsidR="00EA28B8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》及完整的</w:t>
                        </w:r>
                        <w:r w:rsidR="00785C07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申请</w:t>
                        </w:r>
                        <w:r w:rsidR="00EA28B8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材料</w:t>
                        </w:r>
                        <w:r w:rsidR="00EA28B8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1</w:t>
                        </w:r>
                        <w:r w:rsidR="00EA28B8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份，</w:t>
                        </w:r>
                        <w:r w:rsidR="00E4492F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报</w:t>
                        </w:r>
                        <w:r w:rsidR="005F0001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协会科技安质部</w:t>
                        </w:r>
                        <w:r w:rsidR="00E4492F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，</w:t>
                        </w:r>
                        <w:r w:rsidR="00785C07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电子</w:t>
                        </w:r>
                        <w:r w:rsidR="00785C07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版发至</w:t>
                        </w:r>
                        <w:r w:rsidR="005F0001">
                          <w:rPr>
                            <w:rStyle w:val="a6"/>
                            <w:rFonts w:hAnsi="宋体" w:hint="eastAsia"/>
                            <w:b w:val="0"/>
                            <w:color w:val="FF0000"/>
                            <w:sz w:val="18"/>
                            <w:szCs w:val="18"/>
                          </w:rPr>
                          <w:t>zizhi</w:t>
                        </w:r>
                        <w:r w:rsidR="00526AFD">
                          <w:rPr>
                            <w:rStyle w:val="a6"/>
                            <w:rFonts w:hAnsi="宋体" w:hint="eastAsia"/>
                            <w:b w:val="0"/>
                            <w:color w:val="FF0000"/>
                            <w:sz w:val="18"/>
                            <w:szCs w:val="18"/>
                          </w:rPr>
                          <w:t>@icac.org.cn</w:t>
                        </w:r>
                        <w:r w:rsidR="00785C07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.</w:t>
                        </w:r>
                        <w:r w:rsidR="00EA28B8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《</w:t>
                        </w:r>
                        <w:r w:rsidR="00E93435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工业清洗</w:t>
                        </w:r>
                        <w:r w:rsidR="005F0001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企业资质</w:t>
                        </w:r>
                        <w:r w:rsidR="00E93435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申请表</w:t>
                        </w:r>
                        <w:r w:rsidR="00E4492F" w:rsidRPr="00547723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》</w:t>
                        </w:r>
                        <w:r w:rsidR="00E93435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可在中国工业清洗协会网站</w:t>
                        </w:r>
                        <w:r w:rsidR="00E93435" w:rsidRPr="00F10939">
                          <w:rPr>
                            <w:rStyle w:val="a6"/>
                            <w:rFonts w:hAnsi="宋体" w:hint="eastAsia"/>
                            <w:b w:val="0"/>
                            <w:color w:val="FF0000"/>
                            <w:sz w:val="18"/>
                            <w:szCs w:val="18"/>
                          </w:rPr>
                          <w:t>（</w:t>
                        </w:r>
                        <w:hyperlink r:id="rId7" w:history="1">
                          <w:r w:rsidR="00E93435" w:rsidRPr="00F10939">
                            <w:rPr>
                              <w:rStyle w:val="a5"/>
                              <w:rFonts w:hAnsi="宋体" w:hint="eastAsia"/>
                              <w:color w:val="FF0000"/>
                              <w:szCs w:val="18"/>
                            </w:rPr>
                            <w:t>www.icac.org.cn</w:t>
                          </w:r>
                        </w:hyperlink>
                        <w:r w:rsidR="00E93435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）下载。</w:t>
                        </w:r>
                      </w:p>
                    </w:txbxContent>
                  </v:textbox>
                </v:roundrect>
                <v:roundrect id="AutoShape 6" o:spid="_x0000_s1031" style="position:absolute;left:21101;top:18903;width:31477;height:58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" filled="f" fillcolor="#fcc">
                  <v:textbox>
                    <w:txbxContent>
                      <w:p w14:paraId="1F01B07E" w14:textId="77777777" w:rsidR="00E23779" w:rsidRPr="00E23779" w:rsidRDefault="008F5ED2" w:rsidP="00EC4939">
                        <w:pPr>
                          <w:jc w:val="left"/>
                          <w:rPr>
                            <w:rStyle w:val="a6"/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资料</w:t>
                        </w:r>
                        <w:r w:rsidR="00E23779"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受理</w:t>
                        </w:r>
                        <w:r w:rsidR="00E23779" w:rsidRPr="00E23779"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：</w:t>
                        </w:r>
                        <w:r w:rsidR="0041704A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协会科技安质部对申报资料进行预审，</w:t>
                        </w:r>
                        <w:r w:rsidR="008E1140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重点是申报资料是否完整</w:t>
                        </w:r>
                        <w:r w:rsidR="00D8484A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，</w:t>
                        </w:r>
                        <w:r w:rsidR="008E1140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格式是否符合要求。</w:t>
                        </w:r>
                      </w:p>
                    </w:txbxContent>
                  </v:textbox>
                </v:roundrect>
                <v:roundrect id="AutoShape 8" o:spid="_x0000_s1032" style="position:absolute;left:19418;top:27393;width:35496;height:117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" filled="f" fillcolor="#f9c">
                  <v:textbox>
                    <w:txbxContent>
                      <w:p w14:paraId="1040B3C6" w14:textId="1E74F594" w:rsidR="00CE16F6" w:rsidRPr="00CE16F6" w:rsidRDefault="00E93435" w:rsidP="00EC4939">
                        <w:pPr>
                          <w:jc w:val="left"/>
                          <w:rPr>
                            <w:rStyle w:val="a6"/>
                            <w:rFonts w:hAnsi="宋体"/>
                            <w:sz w:val="18"/>
                            <w:szCs w:val="18"/>
                          </w:rPr>
                        </w:pPr>
                        <w:r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资料</w:t>
                        </w:r>
                        <w:r w:rsidR="00511D10"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预</w:t>
                        </w:r>
                        <w:r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审核</w:t>
                        </w:r>
                        <w:r w:rsidR="00CE16F6" w:rsidRPr="00CE16F6">
                          <w:rPr>
                            <w:rStyle w:val="a6"/>
                            <w:rFonts w:hAnsi="宋体" w:hint="eastAsia"/>
                            <w:sz w:val="18"/>
                            <w:szCs w:val="18"/>
                          </w:rPr>
                          <w:t>：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组建评审组，并将申报资料电子版呈送评审组专家进行资料的预审核，预审核时间一般为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5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个工作日。</w:t>
                        </w:r>
                        <w:r w:rsidR="00C34188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评审专家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填写《</w:t>
                        </w:r>
                        <w:r w:rsidR="00C34188" w:rsidRPr="00511D10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工业清洗</w:t>
                        </w:r>
                        <w:r w:rsidR="009E5B1A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企业</w:t>
                        </w:r>
                        <w:r w:rsidR="00C34188" w:rsidRPr="00511D10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资质</w:t>
                        </w:r>
                        <w:r w:rsidR="009E5B1A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资料</w:t>
                        </w:r>
                        <w:r w:rsidR="00C34188" w:rsidRPr="00511D10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预审专家意见表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》（包含并不限于</w:t>
                        </w:r>
                        <w:r w:rsidR="00C34188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需要修改完善、补充提供的资料</w:t>
                        </w:r>
                        <w:r w:rsidR="00C34188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及内容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），并</w:t>
                        </w:r>
                        <w:r w:rsidR="00C34188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提交</w:t>
                        </w:r>
                        <w:r w:rsidR="00C34188">
                          <w:rPr>
                            <w:rStyle w:val="a6"/>
                            <w:rFonts w:hAnsi="宋体" w:hint="eastAsia"/>
                            <w:b w:val="0"/>
                            <w:sz w:val="18"/>
                            <w:szCs w:val="18"/>
                          </w:rPr>
                          <w:t>科技安质部汇总后</w:t>
                        </w:r>
                        <w:r w:rsidR="00C34188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通知申请单位，</w:t>
                        </w:r>
                        <w:r w:rsidR="00C34188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促</w:t>
                        </w:r>
                        <w:r w:rsidR="00C34188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其在规定时间内完成。</w:t>
                        </w:r>
                      </w:p>
                    </w:txbxContent>
                  </v:textbox>
                </v:roundrect>
                <v:roundrect id="AutoShape 15" o:spid="_x0000_s1033" style="position:absolute;left:55740;top:6508;width:11423;height:62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">
                  <v:textbox>
                    <w:txbxContent>
                      <w:p w14:paraId="594641AA" w14:textId="77777777" w:rsidR="00D36786" w:rsidRPr="005A5B17" w:rsidRDefault="00D36786" w:rsidP="00EC4939">
                        <w:pPr>
                          <w:rPr>
                            <w:sz w:val="18"/>
                            <w:szCs w:val="18"/>
                          </w:rPr>
                        </w:pPr>
                        <w:r w:rsidRPr="005A5B17">
                          <w:rPr>
                            <w:rFonts w:hint="eastAsia"/>
                            <w:sz w:val="18"/>
                            <w:szCs w:val="18"/>
                          </w:rPr>
                          <w:t>补充</w:t>
                        </w:r>
                        <w:r w:rsidR="009A0CFB">
                          <w:rPr>
                            <w:rFonts w:hint="eastAsia"/>
                            <w:sz w:val="18"/>
                            <w:szCs w:val="18"/>
                          </w:rPr>
                          <w:t>、修改、完善</w:t>
                        </w:r>
                        <w:r w:rsidRPr="005A5B17">
                          <w:rPr>
                            <w:rFonts w:hint="eastAsia"/>
                            <w:sz w:val="18"/>
                            <w:szCs w:val="18"/>
                          </w:rPr>
                          <w:t>材料</w:t>
                        </w:r>
                      </w:p>
                    </w:txbxContent>
                  </v:textbox>
                </v:roundrect>
                <v:line id="Line 34" o:spid="_x0000_s1034" style="position:absolute;visibility:visible;mso-wrap-style:square" from="18110,12776" to="21545,12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36" o:spid="_x0000_s1035" style="position:absolute;flip:x;visibility:visible;mso-wrap-style:square" from="52578,9848" to="55740,9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<v:stroke endarrow="block"/>
                </v:line>
                <v:roundrect id="AutoShape 43" o:spid="_x0000_s1036" style="position:absolute;left:1568;top:73666;width:66161;height:58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">
                  <v:textbox>
                    <w:txbxContent>
                      <w:p w14:paraId="20B56AA8" w14:textId="15354705" w:rsidR="00BA15FB" w:rsidRPr="00FC77A2" w:rsidRDefault="00BA15FB" w:rsidP="00EC4939">
                        <w:pPr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颁发证书</w:t>
                        </w:r>
                        <w:r w:rsidR="00E4492F" w:rsidRPr="00FC77A2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评审组的</w:t>
                        </w:r>
                        <w:r w:rsidR="008620C7" w:rsidRPr="008620C7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《工业清洗企业资质评审报告》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，由协会秘书处</w:t>
                        </w:r>
                        <w:r w:rsidR="00D56034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呈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交</w:t>
                        </w:r>
                        <w:r w:rsidR="008620C7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 xml:space="preserve"> </w:t>
                        </w:r>
                        <w:r w:rsidR="00D56034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“工业清洗</w:t>
                        </w:r>
                        <w:r w:rsidR="00D56034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资质管理协调小组</w:t>
                        </w:r>
                        <w:r w:rsidR="00D56034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”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核准</w:t>
                        </w:r>
                        <w:r w:rsidR="002A3E43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后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，颁发相应级别工业清洗企业资质证书。</w:t>
                        </w:r>
                      </w:p>
                      <w:p w14:paraId="6AC97922" w14:textId="77777777" w:rsidR="00E4492F" w:rsidRPr="00BA15FB" w:rsidRDefault="00E4492F" w:rsidP="00EC4939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AutoShape 47" o:spid="_x0000_s1037" style="position:absolute;top:88912;width:68580;height:717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" stroked="f">
                  <v:textbox>
                    <w:txbxContent>
                      <w:p w14:paraId="7BBBC9EC" w14:textId="77777777" w:rsidR="00ED2863" w:rsidRPr="00FF5CC9" w:rsidRDefault="005C56E6" w:rsidP="00EC4939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受理单位：中国工业清洗协会科技安质部</w:t>
                        </w:r>
                      </w:p>
                      <w:p w14:paraId="6E3E555F" w14:textId="77777777" w:rsidR="00CA10EB" w:rsidRPr="00924234" w:rsidRDefault="00924234" w:rsidP="00EC4939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地址：北京市朝阳区北三环东路</w:t>
                        </w:r>
                        <w:r>
                          <w:rPr>
                            <w:rFonts w:hint="eastAsia"/>
                          </w:rPr>
                          <w:t>19</w:t>
                        </w:r>
                        <w:r>
                          <w:rPr>
                            <w:rFonts w:hint="eastAsia"/>
                          </w:rPr>
                          <w:t>号</w:t>
                        </w:r>
                        <w:r>
                          <w:rPr>
                            <w:rFonts w:hint="eastAsia"/>
                          </w:rPr>
                          <w:t>602</w:t>
                        </w:r>
                        <w:r w:rsidR="009372A6">
                          <w:rPr>
                            <w:rFonts w:hint="eastAsia"/>
                          </w:rPr>
                          <w:t>室</w:t>
                        </w:r>
                      </w:p>
                      <w:p w14:paraId="685E1A6A" w14:textId="420B2B3E" w:rsidR="00924234" w:rsidRPr="00924234" w:rsidRDefault="00924234" w:rsidP="00EC4939">
                        <w:pPr>
                          <w:jc w:val="left"/>
                        </w:pPr>
                        <w:r w:rsidRPr="00924234">
                          <w:rPr>
                            <w:rFonts w:hint="eastAsia"/>
                          </w:rPr>
                          <w:t>联系人：</w:t>
                        </w:r>
                        <w:r w:rsidR="00A2015A">
                          <w:rPr>
                            <w:rFonts w:hint="eastAsia"/>
                          </w:rPr>
                          <w:t>王健、</w:t>
                        </w:r>
                        <w:r w:rsidRPr="00924234">
                          <w:rPr>
                            <w:rFonts w:hint="eastAsia"/>
                          </w:rPr>
                          <w:t>刘奇</w:t>
                        </w:r>
                        <w:r w:rsidR="00A2015A">
                          <w:rPr>
                            <w:rFonts w:hint="eastAsia"/>
                          </w:rPr>
                          <w:t xml:space="preserve"> </w:t>
                        </w:r>
                        <w:r w:rsidR="00A2015A">
                          <w:t xml:space="preserve">     </w:t>
                        </w:r>
                        <w:r w:rsidRPr="00924234">
                          <w:rPr>
                            <w:rFonts w:hint="eastAsia"/>
                          </w:rPr>
                          <w:t>电话：</w:t>
                        </w:r>
                        <w:r w:rsidRPr="00924234">
                          <w:rPr>
                            <w:rFonts w:hint="eastAsia"/>
                          </w:rPr>
                          <w:t>010</w:t>
                        </w:r>
                        <w:r w:rsidR="009372A6">
                          <w:rPr>
                            <w:rFonts w:hint="eastAsia"/>
                          </w:rPr>
                          <w:t>-</w:t>
                        </w:r>
                        <w:r w:rsidRPr="00924234">
                          <w:rPr>
                            <w:rFonts w:hint="eastAsia"/>
                          </w:rPr>
                          <w:t>64441348</w:t>
                        </w:r>
                        <w:r w:rsidR="00E621B2">
                          <w:t xml:space="preserve">    </w:t>
                        </w:r>
                        <w:r w:rsidRPr="00924234">
                          <w:rPr>
                            <w:rFonts w:hint="eastAsia"/>
                          </w:rPr>
                          <w:t>邮箱：</w:t>
                        </w:r>
                        <w:r w:rsidR="00A2015A">
                          <w:rPr>
                            <w:rStyle w:val="a6"/>
                            <w:rFonts w:hAnsi="宋体" w:hint="eastAsia"/>
                            <w:b w:val="0"/>
                            <w:color w:val="FF0000"/>
                            <w:sz w:val="18"/>
                            <w:szCs w:val="18"/>
                          </w:rPr>
                          <w:t>zizhi@icac.org.cn</w:t>
                        </w:r>
                        <w:r w:rsidRPr="00924234">
                          <w:rPr>
                            <w:rFonts w:hint="eastAsia"/>
                          </w:rPr>
                          <w:t>。</w:t>
                        </w:r>
                      </w:p>
                    </w:txbxContent>
                  </v:textbox>
                </v:roundrect>
                <v:roundrect id="AutoShape 57" o:spid="_x0000_s1038" style="position:absolute;left:292;top:53073;width:68288;height:17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" filled="f" fillcolor="#9c0">
                  <v:textbox>
                    <w:txbxContent>
                      <w:p w14:paraId="0E1BA93E" w14:textId="6C840D11" w:rsidR="009216F4" w:rsidRPr="00A70BDD" w:rsidRDefault="005E06EA" w:rsidP="00EC4939">
                        <w:pPr>
                          <w:spacing w:line="300" w:lineRule="exact"/>
                          <w:rPr>
                            <w:rStyle w:val="a6"/>
                            <w:rFonts w:ascii="宋体" w:hAnsi="宋体"/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Style w:val="a6"/>
                            <w:rFonts w:ascii="宋体" w:hAnsi="宋体" w:hint="eastAsia"/>
                            <w:sz w:val="18"/>
                            <w:szCs w:val="18"/>
                          </w:rPr>
                          <w:t>现场</w:t>
                        </w:r>
                        <w:r w:rsidR="00794022" w:rsidRPr="00FC77A2">
                          <w:rPr>
                            <w:rStyle w:val="a6"/>
                            <w:rFonts w:ascii="宋体" w:hAnsi="宋体" w:hint="eastAsia"/>
                            <w:sz w:val="18"/>
                            <w:szCs w:val="18"/>
                          </w:rPr>
                          <w:t>评审</w:t>
                        </w:r>
                        <w:r w:rsidR="00EA28B8" w:rsidRPr="00FC77A2">
                          <w:rPr>
                            <w:rStyle w:val="a6"/>
                            <w:rFonts w:ascii="宋体" w:hAnsi="宋体" w:hint="eastAsia"/>
                            <w:sz w:val="18"/>
                            <w:szCs w:val="18"/>
                          </w:rPr>
                          <w:t>：</w:t>
                        </w:r>
                        <w:r w:rsidR="00A70BDD">
                          <w:rPr>
                            <w:rStyle w:val="a6"/>
                            <w:rFonts w:ascii="宋体" w:hAnsi="宋体" w:hint="eastAsia"/>
                            <w:b w:val="0"/>
                            <w:bCs w:val="0"/>
                            <w:sz w:val="18"/>
                            <w:szCs w:val="18"/>
                          </w:rPr>
                          <w:t>各类资质最低级别，视频审核合格后，直接颁发资质证书，不</w:t>
                        </w:r>
                        <w:r w:rsidR="008620C7">
                          <w:rPr>
                            <w:rStyle w:val="a6"/>
                            <w:rFonts w:ascii="宋体" w:hAnsi="宋体" w:hint="eastAsia"/>
                            <w:b w:val="0"/>
                            <w:bCs w:val="0"/>
                            <w:sz w:val="18"/>
                            <w:szCs w:val="18"/>
                          </w:rPr>
                          <w:t>再</w:t>
                        </w:r>
                        <w:r w:rsidR="00A70BDD">
                          <w:rPr>
                            <w:rStyle w:val="a6"/>
                            <w:rFonts w:ascii="宋体" w:hAnsi="宋体" w:hint="eastAsia"/>
                            <w:b w:val="0"/>
                            <w:bCs w:val="0"/>
                            <w:sz w:val="18"/>
                            <w:szCs w:val="18"/>
                          </w:rPr>
                          <w:t>安排现场审核</w:t>
                        </w:r>
                        <w:r w:rsidR="00D56034">
                          <w:rPr>
                            <w:rStyle w:val="a6"/>
                            <w:rFonts w:ascii="宋体" w:hAnsi="宋体" w:hint="eastAsia"/>
                            <w:b w:val="0"/>
                            <w:bCs w:val="0"/>
                            <w:sz w:val="18"/>
                            <w:szCs w:val="18"/>
                          </w:rPr>
                          <w:t>。</w:t>
                        </w:r>
                      </w:p>
                      <w:p w14:paraId="5638694B" w14:textId="77777777" w:rsidR="008F5ED2" w:rsidRPr="00FC77A2" w:rsidRDefault="00D56034" w:rsidP="00D56034">
                        <w:pPr>
                          <w:spacing w:line="300" w:lineRule="exact"/>
                          <w:ind w:firstLineChars="200" w:firstLine="36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  <w:r w:rsidR="00D02620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视频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审核合格后，科技安质部以书面形式通知申请单位准备现场评审。书面通知应包括：</w:t>
                        </w:r>
                      </w:p>
                      <w:p w14:paraId="4D2C3DCF" w14:textId="77777777" w:rsidR="008F5ED2" w:rsidRPr="00FC77A2" w:rsidRDefault="008F5ED2" w:rsidP="00EC4939">
                        <w:pPr>
                          <w:spacing w:line="300" w:lineRule="exact"/>
                          <w:ind w:firstLineChars="200" w:firstLine="36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（1）</w:t>
                        </w:r>
                        <w:r w:rsidR="00D56034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现场</w:t>
                        </w:r>
                        <w:r w:rsidR="00D56034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审核的</w:t>
                        </w:r>
                        <w:r w:rsidR="00D56034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日程</w:t>
                        </w:r>
                        <w:r w:rsidR="00D56034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、地点、参加人员等</w:t>
                        </w:r>
                        <w:r w:rsidR="00D56034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。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（2）</w:t>
                        </w:r>
                        <w:r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《资质现场评审需提供的文件证书资料清单》。</w:t>
                        </w:r>
                      </w:p>
                      <w:p w14:paraId="354C06B1" w14:textId="77777777" w:rsidR="008F5ED2" w:rsidRPr="00FC77A2" w:rsidRDefault="009216F4" w:rsidP="00EC4939">
                        <w:pPr>
                          <w:spacing w:line="300" w:lineRule="exact"/>
                          <w:ind w:firstLineChars="200" w:firstLine="36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申请单位按照《资质现场评审需提供的文件证书资料清单》</w:t>
                        </w:r>
                        <w:r w:rsidR="008F5ED2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的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要求，</w:t>
                        </w:r>
                        <w:r w:rsidR="00D56034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将相关</w:t>
                        </w:r>
                        <w:r w:rsidR="00D56034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文件证书资料分类放置在评审工作场所。</w:t>
                        </w:r>
                      </w:p>
                      <w:p w14:paraId="40A97BA2" w14:textId="77777777" w:rsidR="008F5ED2" w:rsidRPr="00FC77A2" w:rsidRDefault="009216F4" w:rsidP="00EC4939">
                        <w:pPr>
                          <w:spacing w:line="300" w:lineRule="exact"/>
                          <w:ind w:firstLineChars="202" w:firstLine="364"/>
                          <w:jc w:val="left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申请单位依据《资质现场评审需提供的文件证书资料清单》</w:t>
                        </w:r>
                        <w:r w:rsidR="008F5ED2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和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填报的</w:t>
                        </w:r>
                        <w:r w:rsidR="008F5ED2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《工业清洗企业资质申请表》，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做好本单位文件、证书、文字资料、影像视频资料、人员、装备、化验室、作业现场、库房等方面准备工作</w:t>
                        </w:r>
                        <w:r w:rsidR="00D56034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。</w:t>
                        </w:r>
                      </w:p>
                      <w:p w14:paraId="40F8CCB2" w14:textId="77777777" w:rsidR="008F5ED2" w:rsidRPr="00FC77A2" w:rsidRDefault="009216F4" w:rsidP="00EC4939">
                        <w:pPr>
                          <w:spacing w:line="300" w:lineRule="exact"/>
                          <w:ind w:firstLineChars="200" w:firstLine="360"/>
                          <w:rPr>
                            <w:rFonts w:ascii="宋体" w:hAnsi="宋体"/>
                            <w:color w:val="000000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4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评审组现场评审</w:t>
                        </w:r>
                        <w:r w:rsidR="00D56034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。</w:t>
                        </w:r>
                      </w:p>
                      <w:p w14:paraId="23D19026" w14:textId="3F612B5F" w:rsidR="00EA28B8" w:rsidRPr="00FC77A2" w:rsidRDefault="009216F4" w:rsidP="00EC4939">
                        <w:pPr>
                          <w:ind w:firstLineChars="200" w:firstLine="360"/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5</w:t>
                        </w:r>
                        <w:r w:rsidR="008F5ED2" w:rsidRPr="00FC77A2">
                          <w:rPr>
                            <w:rFonts w:ascii="宋体" w:hAnsi="宋体" w:hint="eastAsia"/>
                            <w:color w:val="000000"/>
                            <w:sz w:val="18"/>
                            <w:szCs w:val="18"/>
                          </w:rPr>
                          <w:t>评定审查</w:t>
                        </w:r>
                        <w:r w:rsidR="008F5ED2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结束后，签署书面意见，</w:t>
                        </w:r>
                        <w:r w:rsidR="008F5ED2" w:rsidRPr="008620C7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出具</w:t>
                        </w:r>
                        <w:r w:rsidR="008620C7" w:rsidRPr="008620C7">
                          <w:rPr>
                            <w:rFonts w:asciiTheme="minorEastAsia" w:eastAsiaTheme="minorEastAsia" w:hAnsiTheme="minorEastAsia" w:hint="eastAsia"/>
                            <w:sz w:val="18"/>
                            <w:szCs w:val="18"/>
                          </w:rPr>
                          <w:t>《工业清洗企业资质评审报告》</w:t>
                        </w:r>
                        <w:r w:rsidR="008F5ED2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  <v:line id="Line 59" o:spid="_x0000_s1039" style="position:absolute;flip:x;visibility:visible;mso-wrap-style:square" from="37160,16090" to="37166,18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">
                  <v:stroke endarrow="block"/>
                </v:line>
                <v:line id="Line 65" o:spid="_x0000_s1040" style="position:absolute;visibility:visible;mso-wrap-style:square" from="37166,24892" to="37172,27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">
                  <v:stroke endarrow="block"/>
                </v:line>
                <v:roundrect id="AutoShape 84" o:spid="_x0000_s1041" style="position:absolute;left:55111;top:31654;width:11163;height:3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" stroked="f">
                  <v:textbox>
                    <w:txbxContent>
                      <w:p w14:paraId="744209F2" w14:textId="77777777" w:rsidR="006E6443" w:rsidRPr="003E7DE9" w:rsidRDefault="003E7DE9" w:rsidP="00EC4939">
                        <w:pPr>
                          <w:jc w:val="left"/>
                          <w:rPr>
                            <w:sz w:val="18"/>
                            <w:szCs w:val="18"/>
                          </w:rPr>
                        </w:pPr>
                        <w:r w:rsidRPr="003E7DE9">
                          <w:rPr>
                            <w:rFonts w:hint="eastAsia"/>
                            <w:sz w:val="18"/>
                            <w:szCs w:val="18"/>
                          </w:rPr>
                          <w:t>未通过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资料审核</w:t>
                        </w:r>
                      </w:p>
                    </w:txbxContent>
                  </v:textbox>
                </v:roundrect>
                <v:roundrect id="AutoShape 104" o:spid="_x0000_s1042" style="position:absolute;left:18580;top:41141;width:48742;height:100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" filled="f" fillcolor="#ff7c80">
                  <v:textbox>
                    <w:txbxContent>
                      <w:p w14:paraId="078DC3B0" w14:textId="344D2BE5" w:rsidR="00D02620" w:rsidRPr="00D02620" w:rsidRDefault="00D02620" w:rsidP="00D02620">
                        <w:pPr>
                          <w:rPr>
                            <w:rFonts w:ascii="宋体" w:hAnsi="宋体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02620">
                          <w:rPr>
                            <w:rFonts w:ascii="宋体" w:hAnsi="宋体" w:hint="eastAsia"/>
                            <w:b/>
                            <w:bCs/>
                            <w:sz w:val="18"/>
                            <w:szCs w:val="18"/>
                          </w:rPr>
                          <w:t>视频审核：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1资料预审合格后，协会科技安质部通知申请单位进行视频审核。2申请单位依据《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资质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现场评审需提供的文件证书资料清单》和填报的《工业清洗</w:t>
                        </w:r>
                        <w:r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企业资质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证书申请表》，做好本单位文件、证书、文字资料、影像视频资料、人员、装备、</w:t>
                        </w:r>
                        <w:r w:rsidR="00012018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化验室、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作业现场、库房等方面准备工作；3评审组视频评审。4</w:t>
                        </w:r>
                        <w:r w:rsidR="002006FB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视频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审核结束后，</w:t>
                        </w:r>
                        <w:r w:rsidR="008620C7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出具专家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意见</w:t>
                        </w:r>
                        <w:r w:rsidR="008620C7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、视频</w:t>
                        </w:r>
                        <w:r w:rsidRPr="00D02620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评审报告。</w:t>
                        </w:r>
                      </w:p>
                      <w:p w14:paraId="6498FA39" w14:textId="77777777" w:rsidR="00511D10" w:rsidRPr="00D02620" w:rsidRDefault="00511D10" w:rsidP="00EC4939"/>
                    </w:txbxContent>
                  </v:textbox>
                </v:roundrect>
                <v:roundrect id="AutoShape 108" o:spid="_x0000_s1043" style="position:absolute;left:1568;top:82327;width:66161;height:64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>
                  <v:textbox>
                    <w:txbxContent>
                      <w:p w14:paraId="12142309" w14:textId="77777777" w:rsidR="008B42FD" w:rsidRPr="00FC77A2" w:rsidRDefault="00BA15FB" w:rsidP="00EC4939">
                        <w:pPr>
                          <w:rPr>
                            <w:rFonts w:ascii="宋体" w:hAnsi="宋体"/>
                            <w:sz w:val="18"/>
                            <w:szCs w:val="18"/>
                          </w:rPr>
                        </w:pPr>
                        <w:r w:rsidRPr="00FC77A2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整改要求</w:t>
                        </w:r>
                        <w:r w:rsidR="008B42FD" w:rsidRPr="00FC77A2">
                          <w:rPr>
                            <w:rFonts w:ascii="宋体" w:hAnsi="宋体" w:hint="eastAsia"/>
                            <w:b/>
                            <w:sz w:val="18"/>
                            <w:szCs w:val="18"/>
                          </w:rPr>
                          <w:t>：</w:t>
                        </w:r>
                        <w:r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对评定不符合申请资质级别的单位，根据评审结论和申请单位的意见，</w:t>
                        </w:r>
                        <w:r w:rsidR="002A3E43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区别执行</w:t>
                        </w:r>
                        <w:r w:rsidR="002A3E43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颁发与其实际情况相适应级别的资质证书</w:t>
                        </w:r>
                        <w:r w:rsidR="002A3E43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、协助整改、终止评审等程序</w:t>
                        </w:r>
                        <w:r w:rsidR="002A3E43" w:rsidRPr="00FC77A2">
                          <w:rPr>
                            <w:rFonts w:ascii="宋体" w:hAnsi="宋体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roundrect>
                <v:line id="Line 116" o:spid="_x0000_s1044" style="position:absolute;visibility:visible;mso-wrap-style:square" from="35375,71037" to="35382,73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roundrect id="AutoShape 117" o:spid="_x0000_s1045" style="position:absolute;left:53816;top:18903;width:9417;height:32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" stroked="f">
                  <v:textbox>
                    <w:txbxContent>
                      <w:p w14:paraId="304DD819" w14:textId="77777777" w:rsidR="00207754" w:rsidRPr="003E7DE9" w:rsidRDefault="00207754" w:rsidP="00EC4939">
                        <w:pPr>
                          <w:ind w:firstLineChars="50" w:firstLine="90"/>
                          <w:jc w:val="lef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不符合要求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1" o:spid="_x0000_s1046" type="#_x0000_t32" style="position:absolute;left:52590;top:21450;width:10871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<v:shape id="AutoShape 123" o:spid="_x0000_s1047" type="#_x0000_t32" style="position:absolute;left:63455;top:12782;width:6;height:86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">
                  <v:stroke endarrow="block"/>
                </v:shape>
                <v:shape id="AutoShape 128" o:spid="_x0000_s1048" type="#_x0000_t32" style="position:absolute;left:65760;top:13239;width:6;height:175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shape id="AutoShape 131" o:spid="_x0000_s1049" type="#_x0000_t32" style="position:absolute;left:55105;top:34023;width:10649;height: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<v:shape id="AutoShape 132" o:spid="_x0000_s1050" type="#_x0000_t32" style="position:absolute;left:65754;top:27990;width:6;height:61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"/>
                <v:shape id="AutoShape 135" o:spid="_x0000_s1051" type="#_x0000_t32" style="position:absolute;left:37166;top:39160;width:95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7yzxAAAANsAAAAPAAAAZHJzL2Rvd25yZXYueG1sRI9Ba8JA&#10;FITvhf6H5RW81Y0K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OG/vLPEAAAA2wAAAA8A&#10;AAAAAAAAAAAAAAAABwIAAGRycy9kb3ducmV2LnhtbFBLBQYAAAAAAwADALcAAAD4AgAAAAA=&#10;">
                  <v:stroke endarrow="block"/>
                </v:shape>
                <v:shape id="AutoShape 137" o:spid="_x0000_s1052" type="#_x0000_t32" style="position:absolute;left:36683;top:51263;width:96;height:19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TH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XAE9y/xB8jZDQAA//8DAFBLAQItABQABgAIAAAAIQDb4fbL7gAAAIUBAAATAAAAAAAAAAAA&#10;AAAAAAAAAABbQ29udGVudF9UeXBlc10ueG1sUEsBAi0AFAAGAAgAAAAhAFr0LFu/AAAAFQEAAAsA&#10;AAAAAAAAAAAAAAAAHwEAAF9yZWxzLy5yZWxzUEsBAi0AFAAGAAgAAAAhAG5WJMfEAAAA2wAAAA8A&#10;AAAAAAAAAAAAAAAABwIAAGRycy9kb3ducmV2LnhtbFBLBQYAAAAAAwADALcAAAD4AgAAAAA=&#10;">
                  <v:stroke endarrow="block"/>
                </v:shape>
                <v:line id="Line 138" o:spid="_x0000_s1053" style="position:absolute;visibility:visible;mso-wrap-style:square" from="35077,79540" to="35083,82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sectPr w:rsidR="00C6063F" w:rsidSect="00B62C7B">
      <w:headerReference w:type="default" r:id="rId8"/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64F118" w14:textId="77777777" w:rsidR="00C44764" w:rsidRDefault="00C44764">
      <w:r>
        <w:separator/>
      </w:r>
    </w:p>
  </w:endnote>
  <w:endnote w:type="continuationSeparator" w:id="0">
    <w:p w14:paraId="444C338C" w14:textId="77777777" w:rsidR="00C44764" w:rsidRDefault="00C4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5618E5" w14:textId="77777777" w:rsidR="00C44764" w:rsidRDefault="00C44764">
      <w:r>
        <w:separator/>
      </w:r>
    </w:p>
  </w:footnote>
  <w:footnote w:type="continuationSeparator" w:id="0">
    <w:p w14:paraId="2D26C92D" w14:textId="77777777" w:rsidR="00C44764" w:rsidRDefault="00C44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3B767" w14:textId="77777777" w:rsidR="009D582C" w:rsidRDefault="009D582C" w:rsidP="007923E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99,#ff9,#9c0,#3c3,#ffc,#fcc,#ff7c80,#f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7B"/>
    <w:rsid w:val="00005E6A"/>
    <w:rsid w:val="00012018"/>
    <w:rsid w:val="0001670C"/>
    <w:rsid w:val="00037D28"/>
    <w:rsid w:val="00070465"/>
    <w:rsid w:val="00076D90"/>
    <w:rsid w:val="000C39BD"/>
    <w:rsid w:val="000C5920"/>
    <w:rsid w:val="000D4292"/>
    <w:rsid w:val="00100864"/>
    <w:rsid w:val="001065C2"/>
    <w:rsid w:val="001101A0"/>
    <w:rsid w:val="00120C23"/>
    <w:rsid w:val="001340FE"/>
    <w:rsid w:val="0014256E"/>
    <w:rsid w:val="00153E4B"/>
    <w:rsid w:val="001639C6"/>
    <w:rsid w:val="002006FB"/>
    <w:rsid w:val="00201944"/>
    <w:rsid w:val="00207754"/>
    <w:rsid w:val="00227A70"/>
    <w:rsid w:val="002323AC"/>
    <w:rsid w:val="00256C14"/>
    <w:rsid w:val="002747E5"/>
    <w:rsid w:val="002A3E43"/>
    <w:rsid w:val="002A7247"/>
    <w:rsid w:val="002B5CE9"/>
    <w:rsid w:val="0030067F"/>
    <w:rsid w:val="003152CD"/>
    <w:rsid w:val="0039565D"/>
    <w:rsid w:val="003B3905"/>
    <w:rsid w:val="003C622B"/>
    <w:rsid w:val="003E7DE9"/>
    <w:rsid w:val="003F2A7A"/>
    <w:rsid w:val="00406A17"/>
    <w:rsid w:val="00414646"/>
    <w:rsid w:val="0041704A"/>
    <w:rsid w:val="00474113"/>
    <w:rsid w:val="00497D73"/>
    <w:rsid w:val="004F43D4"/>
    <w:rsid w:val="00511D10"/>
    <w:rsid w:val="00526AFD"/>
    <w:rsid w:val="0053799C"/>
    <w:rsid w:val="00547723"/>
    <w:rsid w:val="0056604D"/>
    <w:rsid w:val="00587968"/>
    <w:rsid w:val="005A5B17"/>
    <w:rsid w:val="005C3612"/>
    <w:rsid w:val="005C56E6"/>
    <w:rsid w:val="005D5C01"/>
    <w:rsid w:val="005E06EA"/>
    <w:rsid w:val="005F0001"/>
    <w:rsid w:val="00603E52"/>
    <w:rsid w:val="006233BA"/>
    <w:rsid w:val="00640091"/>
    <w:rsid w:val="006B0B42"/>
    <w:rsid w:val="006D261E"/>
    <w:rsid w:val="006D77D6"/>
    <w:rsid w:val="006E3D5D"/>
    <w:rsid w:val="006E6443"/>
    <w:rsid w:val="006E6B23"/>
    <w:rsid w:val="006F294A"/>
    <w:rsid w:val="00701DD3"/>
    <w:rsid w:val="00750B0B"/>
    <w:rsid w:val="00785C07"/>
    <w:rsid w:val="00787D3D"/>
    <w:rsid w:val="007905BC"/>
    <w:rsid w:val="007923EA"/>
    <w:rsid w:val="00794022"/>
    <w:rsid w:val="007A7FBD"/>
    <w:rsid w:val="007B53F1"/>
    <w:rsid w:val="007C6D5A"/>
    <w:rsid w:val="007C73F6"/>
    <w:rsid w:val="00822A5A"/>
    <w:rsid w:val="0086046F"/>
    <w:rsid w:val="00860EB7"/>
    <w:rsid w:val="008620C7"/>
    <w:rsid w:val="008A30EE"/>
    <w:rsid w:val="008B42FD"/>
    <w:rsid w:val="008C7E37"/>
    <w:rsid w:val="008E1140"/>
    <w:rsid w:val="008E4729"/>
    <w:rsid w:val="008F5ED2"/>
    <w:rsid w:val="009216F4"/>
    <w:rsid w:val="00924234"/>
    <w:rsid w:val="009372A6"/>
    <w:rsid w:val="00943127"/>
    <w:rsid w:val="00943D87"/>
    <w:rsid w:val="00953F6C"/>
    <w:rsid w:val="00973232"/>
    <w:rsid w:val="009907E6"/>
    <w:rsid w:val="009A0CFB"/>
    <w:rsid w:val="009B5D19"/>
    <w:rsid w:val="009B6D55"/>
    <w:rsid w:val="009D582C"/>
    <w:rsid w:val="009E5B1A"/>
    <w:rsid w:val="00A2015A"/>
    <w:rsid w:val="00A3357E"/>
    <w:rsid w:val="00A70BDD"/>
    <w:rsid w:val="00A862D2"/>
    <w:rsid w:val="00A8750F"/>
    <w:rsid w:val="00AA2037"/>
    <w:rsid w:val="00AB4DF8"/>
    <w:rsid w:val="00AB5F24"/>
    <w:rsid w:val="00AC35E7"/>
    <w:rsid w:val="00AF5BA9"/>
    <w:rsid w:val="00AF77B8"/>
    <w:rsid w:val="00B0065C"/>
    <w:rsid w:val="00B074F4"/>
    <w:rsid w:val="00B47095"/>
    <w:rsid w:val="00B5574B"/>
    <w:rsid w:val="00B62C7B"/>
    <w:rsid w:val="00B85FFE"/>
    <w:rsid w:val="00B9520F"/>
    <w:rsid w:val="00BA0466"/>
    <w:rsid w:val="00BA15FB"/>
    <w:rsid w:val="00BD6D20"/>
    <w:rsid w:val="00BE470B"/>
    <w:rsid w:val="00BE5931"/>
    <w:rsid w:val="00BF3480"/>
    <w:rsid w:val="00C26E5A"/>
    <w:rsid w:val="00C34188"/>
    <w:rsid w:val="00C43CF8"/>
    <w:rsid w:val="00C44764"/>
    <w:rsid w:val="00C6063F"/>
    <w:rsid w:val="00C90776"/>
    <w:rsid w:val="00CA10EB"/>
    <w:rsid w:val="00CC2D8C"/>
    <w:rsid w:val="00CE16F6"/>
    <w:rsid w:val="00CE653E"/>
    <w:rsid w:val="00D01AE3"/>
    <w:rsid w:val="00D02620"/>
    <w:rsid w:val="00D24164"/>
    <w:rsid w:val="00D36786"/>
    <w:rsid w:val="00D46510"/>
    <w:rsid w:val="00D5589C"/>
    <w:rsid w:val="00D56034"/>
    <w:rsid w:val="00D762CC"/>
    <w:rsid w:val="00D8484A"/>
    <w:rsid w:val="00DC6E2F"/>
    <w:rsid w:val="00DF2E10"/>
    <w:rsid w:val="00E02291"/>
    <w:rsid w:val="00E23779"/>
    <w:rsid w:val="00E37DC1"/>
    <w:rsid w:val="00E4492F"/>
    <w:rsid w:val="00E51FD2"/>
    <w:rsid w:val="00E60B5D"/>
    <w:rsid w:val="00E621B2"/>
    <w:rsid w:val="00E730A6"/>
    <w:rsid w:val="00E73A58"/>
    <w:rsid w:val="00E80BAC"/>
    <w:rsid w:val="00E93435"/>
    <w:rsid w:val="00EA28B8"/>
    <w:rsid w:val="00EC4939"/>
    <w:rsid w:val="00ED2863"/>
    <w:rsid w:val="00EE48C1"/>
    <w:rsid w:val="00EE4BF8"/>
    <w:rsid w:val="00EE6F94"/>
    <w:rsid w:val="00F10939"/>
    <w:rsid w:val="00F37885"/>
    <w:rsid w:val="00F658F2"/>
    <w:rsid w:val="00F660BC"/>
    <w:rsid w:val="00F86704"/>
    <w:rsid w:val="00F86839"/>
    <w:rsid w:val="00F9295F"/>
    <w:rsid w:val="00FB14BE"/>
    <w:rsid w:val="00FC77A2"/>
    <w:rsid w:val="00FE6517"/>
    <w:rsid w:val="00FF26E8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9,#ff9,#9c0,#3c3,#ffc,#fcc,#ff7c80,#f06"/>
    </o:shapedefaults>
    <o:shapelayout v:ext="edit">
      <o:idmap v:ext="edit" data="1"/>
    </o:shapelayout>
  </w:shapeDefaults>
  <w:decimalSymbol w:val="."/>
  <w:listSeparator w:val=","/>
  <w14:docId w14:val="216B0882"/>
  <w15:docId w15:val="{5F81580F-B914-4207-B2CB-3B48F363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2C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62C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E23779"/>
    <w:rPr>
      <w:color w:val="0000FF"/>
      <w:u w:val="single"/>
    </w:rPr>
  </w:style>
  <w:style w:type="character" w:styleId="a6">
    <w:name w:val="Strong"/>
    <w:qFormat/>
    <w:rsid w:val="00E23779"/>
    <w:rPr>
      <w:b/>
      <w:bCs/>
    </w:rPr>
  </w:style>
  <w:style w:type="paragraph" w:styleId="a7">
    <w:name w:val="Balloon Text"/>
    <w:basedOn w:val="a"/>
    <w:semiHidden/>
    <w:rsid w:val="006F294A"/>
    <w:rPr>
      <w:sz w:val="18"/>
      <w:szCs w:val="18"/>
    </w:rPr>
  </w:style>
  <w:style w:type="character" w:styleId="a8">
    <w:name w:val="FollowedHyperlink"/>
    <w:rsid w:val="000D42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1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icac.org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ac.org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http://www.icac.org.cn/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张益昌</dc:creator>
  <cp:lastModifiedBy>1196048425@qq.com</cp:lastModifiedBy>
  <cp:revision>2</cp:revision>
  <cp:lastPrinted>2020-09-04T03:06:00Z</cp:lastPrinted>
  <dcterms:created xsi:type="dcterms:W3CDTF">2021-03-05T08:14:00Z</dcterms:created>
  <dcterms:modified xsi:type="dcterms:W3CDTF">2021-03-05T08:14:00Z</dcterms:modified>
</cp:coreProperties>
</file>