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9A6F" w14:textId="77777777" w:rsidR="00E62043" w:rsidRPr="00E62043" w:rsidRDefault="00E62043" w:rsidP="00E62043">
      <w:pPr>
        <w:spacing w:line="360" w:lineRule="auto"/>
        <w:rPr>
          <w:rFonts w:ascii="宋体" w:hAnsi="宋体"/>
          <w:szCs w:val="21"/>
        </w:rPr>
      </w:pPr>
      <w:bookmarkStart w:id="0" w:name="_Hlk93407275"/>
      <w:r w:rsidRPr="00E62043">
        <w:rPr>
          <w:rFonts w:ascii="宋体" w:hAnsi="宋体" w:hint="eastAsia"/>
          <w:szCs w:val="21"/>
        </w:rPr>
        <w:t>附件</w:t>
      </w:r>
      <w:r w:rsidRPr="00E62043">
        <w:rPr>
          <w:rFonts w:ascii="宋体" w:hAnsi="宋体"/>
          <w:szCs w:val="21"/>
        </w:rPr>
        <w:t>2</w:t>
      </w:r>
      <w:r w:rsidRPr="00E62043">
        <w:rPr>
          <w:rFonts w:ascii="宋体" w:hAnsi="宋体" w:hint="eastAsia"/>
          <w:szCs w:val="21"/>
        </w:rPr>
        <w:t>：</w:t>
      </w:r>
    </w:p>
    <w:p w14:paraId="66B2C0E3" w14:textId="6E768575" w:rsidR="00E62043" w:rsidRDefault="00E62043" w:rsidP="00E62043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62043">
        <w:rPr>
          <w:rFonts w:ascii="宋体" w:hAnsi="宋体" w:hint="eastAsia"/>
          <w:sz w:val="28"/>
          <w:szCs w:val="28"/>
        </w:rPr>
        <w:t>未完成《工业清洗企业资质证书》20</w:t>
      </w:r>
      <w:r w:rsidRPr="00E62043">
        <w:rPr>
          <w:rFonts w:ascii="宋体" w:hAnsi="宋体"/>
          <w:sz w:val="28"/>
          <w:szCs w:val="28"/>
        </w:rPr>
        <w:t>2</w:t>
      </w:r>
      <w:r w:rsidR="00767B93">
        <w:rPr>
          <w:rFonts w:ascii="宋体" w:hAnsi="宋体"/>
          <w:sz w:val="28"/>
          <w:szCs w:val="28"/>
        </w:rPr>
        <w:t>2</w:t>
      </w:r>
      <w:r w:rsidRPr="00E62043">
        <w:rPr>
          <w:rFonts w:ascii="宋体" w:hAnsi="宋体" w:hint="eastAsia"/>
          <w:sz w:val="28"/>
          <w:szCs w:val="28"/>
        </w:rPr>
        <w:t>年度年检单位名单</w:t>
      </w:r>
      <w:bookmarkEnd w:id="0"/>
    </w:p>
    <w:p w14:paraId="53EACE77" w14:textId="77777777" w:rsidR="00767B93" w:rsidRDefault="00767B93" w:rsidP="00E62043">
      <w:pPr>
        <w:spacing w:line="360" w:lineRule="auto"/>
        <w:jc w:val="center"/>
        <w:rPr>
          <w:rFonts w:ascii="宋体" w:hAnsi="宋体" w:hint="eastAsia"/>
          <w:sz w:val="28"/>
          <w:szCs w:val="28"/>
        </w:rPr>
      </w:pPr>
    </w:p>
    <w:tbl>
      <w:tblPr>
        <w:tblW w:w="5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85"/>
      </w:tblGrid>
      <w:tr w:rsidR="00767B93" w:rsidRPr="00767B93" w14:paraId="5CB5BDEC" w14:textId="77777777" w:rsidTr="00767B93">
        <w:trPr>
          <w:jc w:val="center"/>
        </w:trPr>
        <w:tc>
          <w:tcPr>
            <w:tcW w:w="709" w:type="dxa"/>
          </w:tcPr>
          <w:p w14:paraId="3EBA8AF7" w14:textId="77777777" w:rsidR="00767B93" w:rsidRPr="00767B93" w:rsidRDefault="00767B93" w:rsidP="00767B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185" w:type="dxa"/>
          </w:tcPr>
          <w:p w14:paraId="15720E2F" w14:textId="77777777" w:rsidR="00767B93" w:rsidRPr="00767B93" w:rsidRDefault="00767B93" w:rsidP="00767B9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单位名称</w:t>
            </w:r>
          </w:p>
        </w:tc>
      </w:tr>
      <w:tr w:rsidR="00767B93" w:rsidRPr="00767B93" w14:paraId="3FA21E84" w14:textId="77777777" w:rsidTr="00767B93">
        <w:trPr>
          <w:jc w:val="center"/>
        </w:trPr>
        <w:tc>
          <w:tcPr>
            <w:tcW w:w="709" w:type="dxa"/>
          </w:tcPr>
          <w:p w14:paraId="4343FBB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1</w:t>
            </w:r>
          </w:p>
        </w:tc>
        <w:tc>
          <w:tcPr>
            <w:tcW w:w="5185" w:type="dxa"/>
          </w:tcPr>
          <w:p w14:paraId="221BCA4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重庆润蓝水处理工程技术有限公司</w:t>
            </w:r>
          </w:p>
        </w:tc>
      </w:tr>
      <w:tr w:rsidR="00767B93" w:rsidRPr="00767B93" w14:paraId="4469640E" w14:textId="77777777" w:rsidTr="00767B93">
        <w:trPr>
          <w:jc w:val="center"/>
        </w:trPr>
        <w:tc>
          <w:tcPr>
            <w:tcW w:w="709" w:type="dxa"/>
          </w:tcPr>
          <w:p w14:paraId="49797CA1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185" w:type="dxa"/>
          </w:tcPr>
          <w:p w14:paraId="54AEFBB0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东方工建集团有限公司</w:t>
            </w:r>
          </w:p>
        </w:tc>
      </w:tr>
      <w:tr w:rsidR="00767B93" w:rsidRPr="00767B93" w14:paraId="33AB9929" w14:textId="77777777" w:rsidTr="00767B93">
        <w:trPr>
          <w:jc w:val="center"/>
        </w:trPr>
        <w:tc>
          <w:tcPr>
            <w:tcW w:w="709" w:type="dxa"/>
          </w:tcPr>
          <w:p w14:paraId="1A305085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185" w:type="dxa"/>
          </w:tcPr>
          <w:p w14:paraId="4A8DB337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济南新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凯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利清洗技术有限公司</w:t>
            </w:r>
          </w:p>
        </w:tc>
      </w:tr>
      <w:tr w:rsidR="00767B93" w:rsidRPr="00767B93" w14:paraId="003BFE6A" w14:textId="77777777" w:rsidTr="00767B93">
        <w:trPr>
          <w:jc w:val="center"/>
        </w:trPr>
        <w:tc>
          <w:tcPr>
            <w:tcW w:w="709" w:type="dxa"/>
          </w:tcPr>
          <w:p w14:paraId="591F9801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185" w:type="dxa"/>
          </w:tcPr>
          <w:p w14:paraId="2C173D99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天津津滨石化设备有限公司</w:t>
            </w:r>
          </w:p>
        </w:tc>
      </w:tr>
      <w:tr w:rsidR="00767B93" w:rsidRPr="00767B93" w14:paraId="0B4B7B05" w14:textId="77777777" w:rsidTr="00767B93">
        <w:trPr>
          <w:jc w:val="center"/>
        </w:trPr>
        <w:tc>
          <w:tcPr>
            <w:tcW w:w="709" w:type="dxa"/>
          </w:tcPr>
          <w:p w14:paraId="189BD07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bookmarkStart w:id="1" w:name="_Hlk84850699"/>
            <w:bookmarkStart w:id="2" w:name="_Hlk59614030"/>
            <w:r w:rsidRPr="00767B9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185" w:type="dxa"/>
          </w:tcPr>
          <w:p w14:paraId="2C98782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宁夏科锐达自动化设备有限公司</w:t>
            </w:r>
          </w:p>
        </w:tc>
      </w:tr>
      <w:bookmarkEnd w:id="1"/>
      <w:bookmarkEnd w:id="2"/>
      <w:tr w:rsidR="00767B93" w:rsidRPr="00767B93" w14:paraId="355A2432" w14:textId="77777777" w:rsidTr="00767B93">
        <w:trPr>
          <w:jc w:val="center"/>
        </w:trPr>
        <w:tc>
          <w:tcPr>
            <w:tcW w:w="709" w:type="dxa"/>
          </w:tcPr>
          <w:p w14:paraId="69BB1A46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185" w:type="dxa"/>
          </w:tcPr>
          <w:p w14:paraId="49EBEDC0" w14:textId="761561BE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济南双硝技术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开发有限公司</w:t>
            </w:r>
          </w:p>
        </w:tc>
      </w:tr>
      <w:tr w:rsidR="00767B93" w:rsidRPr="00767B93" w14:paraId="143D6952" w14:textId="77777777" w:rsidTr="00767B93">
        <w:trPr>
          <w:jc w:val="center"/>
        </w:trPr>
        <w:tc>
          <w:tcPr>
            <w:tcW w:w="709" w:type="dxa"/>
          </w:tcPr>
          <w:p w14:paraId="5E2B5A18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185" w:type="dxa"/>
          </w:tcPr>
          <w:p w14:paraId="402C32F2" w14:textId="2D539EA0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大庆龙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化建筑安装有限公司</w:t>
            </w:r>
          </w:p>
        </w:tc>
      </w:tr>
      <w:tr w:rsidR="00767B93" w:rsidRPr="00767B93" w14:paraId="10110406" w14:textId="77777777" w:rsidTr="00767B93">
        <w:trPr>
          <w:jc w:val="center"/>
        </w:trPr>
        <w:tc>
          <w:tcPr>
            <w:tcW w:w="709" w:type="dxa"/>
          </w:tcPr>
          <w:p w14:paraId="12FE381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8</w:t>
            </w:r>
          </w:p>
        </w:tc>
        <w:tc>
          <w:tcPr>
            <w:tcW w:w="5185" w:type="dxa"/>
          </w:tcPr>
          <w:p w14:paraId="3DB9E23E" w14:textId="7BF9297A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新疆金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诚洗力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清洗技术有限公司</w:t>
            </w:r>
          </w:p>
        </w:tc>
      </w:tr>
      <w:tr w:rsidR="00767B93" w:rsidRPr="00767B93" w14:paraId="2EE304EE" w14:textId="77777777" w:rsidTr="00767B93">
        <w:trPr>
          <w:jc w:val="center"/>
        </w:trPr>
        <w:tc>
          <w:tcPr>
            <w:tcW w:w="709" w:type="dxa"/>
          </w:tcPr>
          <w:p w14:paraId="77D4155F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185" w:type="dxa"/>
          </w:tcPr>
          <w:p w14:paraId="1E44CA63" w14:textId="20B926DB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新疆天云石油化工有限公司</w:t>
            </w:r>
          </w:p>
        </w:tc>
      </w:tr>
      <w:tr w:rsidR="00767B93" w:rsidRPr="00767B93" w14:paraId="42F19BA0" w14:textId="77777777" w:rsidTr="00767B93">
        <w:trPr>
          <w:jc w:val="center"/>
        </w:trPr>
        <w:tc>
          <w:tcPr>
            <w:tcW w:w="709" w:type="dxa"/>
          </w:tcPr>
          <w:p w14:paraId="5640FA2C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185" w:type="dxa"/>
          </w:tcPr>
          <w:p w14:paraId="15CA506A" w14:textId="7A146B02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重庆赛弗工业清洗有限公司</w:t>
            </w:r>
          </w:p>
        </w:tc>
      </w:tr>
      <w:tr w:rsidR="00767B93" w:rsidRPr="00767B93" w14:paraId="70AAC0F2" w14:textId="77777777" w:rsidTr="00767B93">
        <w:trPr>
          <w:jc w:val="center"/>
        </w:trPr>
        <w:tc>
          <w:tcPr>
            <w:tcW w:w="709" w:type="dxa"/>
          </w:tcPr>
          <w:p w14:paraId="49EC31CD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5185" w:type="dxa"/>
          </w:tcPr>
          <w:p w14:paraId="053F55CD" w14:textId="7C5A288E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中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延建设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有限公司</w:t>
            </w:r>
          </w:p>
        </w:tc>
      </w:tr>
      <w:tr w:rsidR="00767B93" w:rsidRPr="00767B93" w14:paraId="412AFD7D" w14:textId="77777777" w:rsidTr="00767B93">
        <w:trPr>
          <w:jc w:val="center"/>
        </w:trPr>
        <w:tc>
          <w:tcPr>
            <w:tcW w:w="709" w:type="dxa"/>
          </w:tcPr>
          <w:p w14:paraId="61B90371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12</w:t>
            </w:r>
          </w:p>
        </w:tc>
        <w:tc>
          <w:tcPr>
            <w:tcW w:w="5185" w:type="dxa"/>
          </w:tcPr>
          <w:p w14:paraId="11C5E5E3" w14:textId="29D2C11B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兰州蓝星清洗有限公司</w:t>
            </w:r>
          </w:p>
        </w:tc>
      </w:tr>
      <w:tr w:rsidR="00767B93" w:rsidRPr="00767B93" w14:paraId="2728A473" w14:textId="77777777" w:rsidTr="00767B93">
        <w:trPr>
          <w:jc w:val="center"/>
        </w:trPr>
        <w:tc>
          <w:tcPr>
            <w:tcW w:w="709" w:type="dxa"/>
          </w:tcPr>
          <w:p w14:paraId="294B8212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5185" w:type="dxa"/>
          </w:tcPr>
          <w:p w14:paraId="50C9C853" w14:textId="1546E37B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福建省帮洁环保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科技有限公司</w:t>
            </w:r>
          </w:p>
        </w:tc>
      </w:tr>
      <w:tr w:rsidR="00767B93" w:rsidRPr="00767B93" w14:paraId="3F32A768" w14:textId="77777777" w:rsidTr="00767B93">
        <w:trPr>
          <w:jc w:val="center"/>
        </w:trPr>
        <w:tc>
          <w:tcPr>
            <w:tcW w:w="709" w:type="dxa"/>
          </w:tcPr>
          <w:p w14:paraId="5D399B9A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5185" w:type="dxa"/>
          </w:tcPr>
          <w:p w14:paraId="06135C42" w14:textId="5B91A1C6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宁夏义兴德建设工程有限公司</w:t>
            </w:r>
          </w:p>
        </w:tc>
      </w:tr>
      <w:tr w:rsidR="00767B93" w:rsidRPr="00767B93" w14:paraId="6175EF76" w14:textId="77777777" w:rsidTr="00767B93">
        <w:trPr>
          <w:jc w:val="center"/>
        </w:trPr>
        <w:tc>
          <w:tcPr>
            <w:tcW w:w="709" w:type="dxa"/>
          </w:tcPr>
          <w:p w14:paraId="154D14B4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5185" w:type="dxa"/>
          </w:tcPr>
          <w:p w14:paraId="492001A6" w14:textId="7CF81CB1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河南新尚科技有限公司</w:t>
            </w:r>
          </w:p>
        </w:tc>
      </w:tr>
      <w:tr w:rsidR="00767B93" w:rsidRPr="00767B93" w14:paraId="7CC65757" w14:textId="77777777" w:rsidTr="00767B93">
        <w:trPr>
          <w:jc w:val="center"/>
        </w:trPr>
        <w:tc>
          <w:tcPr>
            <w:tcW w:w="709" w:type="dxa"/>
          </w:tcPr>
          <w:p w14:paraId="047060BB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5185" w:type="dxa"/>
          </w:tcPr>
          <w:p w14:paraId="663B97C2" w14:textId="5571A47E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常州三明奇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鑫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环保工程有限公司</w:t>
            </w:r>
          </w:p>
        </w:tc>
      </w:tr>
      <w:tr w:rsidR="00767B93" w:rsidRPr="00767B93" w14:paraId="085C7151" w14:textId="77777777" w:rsidTr="00767B93">
        <w:trPr>
          <w:jc w:val="center"/>
        </w:trPr>
        <w:tc>
          <w:tcPr>
            <w:tcW w:w="709" w:type="dxa"/>
          </w:tcPr>
          <w:p w14:paraId="6011AFF8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5185" w:type="dxa"/>
          </w:tcPr>
          <w:p w14:paraId="2198B79B" w14:textId="03C048B9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无锡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妙本环保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工程有限公司</w:t>
            </w:r>
          </w:p>
        </w:tc>
      </w:tr>
      <w:tr w:rsidR="00767B93" w:rsidRPr="00767B93" w14:paraId="24910A8D" w14:textId="77777777" w:rsidTr="00767B93">
        <w:trPr>
          <w:jc w:val="center"/>
        </w:trPr>
        <w:tc>
          <w:tcPr>
            <w:tcW w:w="709" w:type="dxa"/>
          </w:tcPr>
          <w:p w14:paraId="5D73D2F7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5185" w:type="dxa"/>
          </w:tcPr>
          <w:p w14:paraId="3F7143D1" w14:textId="02B2979C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黑龙江际航石化工程有限公司</w:t>
            </w:r>
          </w:p>
        </w:tc>
      </w:tr>
      <w:tr w:rsidR="00767B93" w:rsidRPr="00767B93" w14:paraId="40D6B794" w14:textId="77777777" w:rsidTr="00767B93">
        <w:trPr>
          <w:jc w:val="center"/>
        </w:trPr>
        <w:tc>
          <w:tcPr>
            <w:tcW w:w="709" w:type="dxa"/>
          </w:tcPr>
          <w:p w14:paraId="6B4E8A07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5185" w:type="dxa"/>
          </w:tcPr>
          <w:p w14:paraId="3F122155" w14:textId="66E99395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大连鼎森技术有限公司</w:t>
            </w:r>
          </w:p>
        </w:tc>
      </w:tr>
      <w:tr w:rsidR="00767B93" w:rsidRPr="00767B93" w14:paraId="49048D84" w14:textId="77777777" w:rsidTr="00767B93">
        <w:trPr>
          <w:jc w:val="center"/>
        </w:trPr>
        <w:tc>
          <w:tcPr>
            <w:tcW w:w="709" w:type="dxa"/>
          </w:tcPr>
          <w:p w14:paraId="084D6D54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5185" w:type="dxa"/>
          </w:tcPr>
          <w:p w14:paraId="1D67EAB6" w14:textId="29CFA860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呼和浩特峰华石化工程有限公司</w:t>
            </w:r>
          </w:p>
        </w:tc>
      </w:tr>
      <w:tr w:rsidR="00767B93" w:rsidRPr="00767B93" w14:paraId="74A726E7" w14:textId="77777777" w:rsidTr="00767B93">
        <w:trPr>
          <w:jc w:val="center"/>
        </w:trPr>
        <w:tc>
          <w:tcPr>
            <w:tcW w:w="709" w:type="dxa"/>
          </w:tcPr>
          <w:p w14:paraId="4EB5E2F5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5185" w:type="dxa"/>
          </w:tcPr>
          <w:p w14:paraId="32D0C153" w14:textId="1E7B3E46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克拉玛依市科华技术服务有限责任公司</w:t>
            </w:r>
          </w:p>
        </w:tc>
      </w:tr>
      <w:tr w:rsidR="00767B93" w:rsidRPr="00767B93" w14:paraId="73EB7CE5" w14:textId="77777777" w:rsidTr="00767B93">
        <w:trPr>
          <w:jc w:val="center"/>
        </w:trPr>
        <w:tc>
          <w:tcPr>
            <w:tcW w:w="709" w:type="dxa"/>
          </w:tcPr>
          <w:p w14:paraId="4B8C65AD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22</w:t>
            </w:r>
          </w:p>
        </w:tc>
        <w:tc>
          <w:tcPr>
            <w:tcW w:w="5185" w:type="dxa"/>
          </w:tcPr>
          <w:p w14:paraId="64257E21" w14:textId="7910BD45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南京博森科技有限公司</w:t>
            </w:r>
          </w:p>
        </w:tc>
      </w:tr>
      <w:tr w:rsidR="00767B93" w:rsidRPr="00767B93" w14:paraId="136B4936" w14:textId="77777777" w:rsidTr="007F0CDF">
        <w:trPr>
          <w:jc w:val="center"/>
        </w:trPr>
        <w:tc>
          <w:tcPr>
            <w:tcW w:w="709" w:type="dxa"/>
          </w:tcPr>
          <w:p w14:paraId="2C2345B8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5185" w:type="dxa"/>
            <w:vAlign w:val="center"/>
          </w:tcPr>
          <w:p w14:paraId="6036664E" w14:textId="123A08F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上海艾希尔化工产品有限公司</w:t>
            </w:r>
          </w:p>
        </w:tc>
      </w:tr>
      <w:tr w:rsidR="00767B93" w:rsidRPr="00767B93" w14:paraId="744DF0D8" w14:textId="77777777" w:rsidTr="00767B93">
        <w:trPr>
          <w:jc w:val="center"/>
        </w:trPr>
        <w:tc>
          <w:tcPr>
            <w:tcW w:w="709" w:type="dxa"/>
          </w:tcPr>
          <w:p w14:paraId="15E44E4C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5185" w:type="dxa"/>
          </w:tcPr>
          <w:p w14:paraId="729C7D7E" w14:textId="577699CF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上海亿仑防腐保温工程有限公司</w:t>
            </w:r>
          </w:p>
        </w:tc>
      </w:tr>
      <w:tr w:rsidR="00767B93" w:rsidRPr="00767B93" w14:paraId="690CB89A" w14:textId="77777777" w:rsidTr="007F0CDF">
        <w:trPr>
          <w:jc w:val="center"/>
        </w:trPr>
        <w:tc>
          <w:tcPr>
            <w:tcW w:w="709" w:type="dxa"/>
          </w:tcPr>
          <w:p w14:paraId="6D1D82AE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5185" w:type="dxa"/>
          </w:tcPr>
          <w:p w14:paraId="202B42ED" w14:textId="7BF78F3C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济宁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新实力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环保科技有限公司</w:t>
            </w:r>
          </w:p>
        </w:tc>
      </w:tr>
      <w:tr w:rsidR="00767B93" w:rsidRPr="00767B93" w14:paraId="4A6C28F9" w14:textId="77777777" w:rsidTr="00767B93">
        <w:trPr>
          <w:jc w:val="center"/>
        </w:trPr>
        <w:tc>
          <w:tcPr>
            <w:tcW w:w="709" w:type="dxa"/>
          </w:tcPr>
          <w:p w14:paraId="2812E4E2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26</w:t>
            </w:r>
          </w:p>
        </w:tc>
        <w:tc>
          <w:tcPr>
            <w:tcW w:w="5185" w:type="dxa"/>
          </w:tcPr>
          <w:p w14:paraId="77E36C05" w14:textId="633EE65C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bookmarkStart w:id="3" w:name="_Hlk42860407"/>
            <w:r w:rsidRPr="00767B93">
              <w:rPr>
                <w:rFonts w:ascii="宋体" w:hAnsi="宋体" w:hint="eastAsia"/>
                <w:sz w:val="24"/>
              </w:rPr>
              <w:t>贵州天睿水处理节能有限公司</w:t>
            </w:r>
            <w:bookmarkEnd w:id="3"/>
          </w:p>
        </w:tc>
      </w:tr>
      <w:tr w:rsidR="00767B93" w:rsidRPr="00767B93" w14:paraId="56AD4FF1" w14:textId="77777777" w:rsidTr="00767B93">
        <w:trPr>
          <w:jc w:val="center"/>
        </w:trPr>
        <w:tc>
          <w:tcPr>
            <w:tcW w:w="709" w:type="dxa"/>
          </w:tcPr>
          <w:p w14:paraId="326CC0FC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5185" w:type="dxa"/>
          </w:tcPr>
          <w:p w14:paraId="113445F0" w14:textId="345FFD28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大唐阜新能源化工工程有限公司</w:t>
            </w:r>
          </w:p>
        </w:tc>
      </w:tr>
      <w:tr w:rsidR="00767B93" w:rsidRPr="00767B93" w14:paraId="6606A422" w14:textId="77777777" w:rsidTr="00BB67CC">
        <w:trPr>
          <w:jc w:val="center"/>
        </w:trPr>
        <w:tc>
          <w:tcPr>
            <w:tcW w:w="709" w:type="dxa"/>
          </w:tcPr>
          <w:p w14:paraId="51E0A691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5185" w:type="dxa"/>
          </w:tcPr>
          <w:p w14:paraId="3262F699" w14:textId="617FAB31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湖北爱国石化有限公司</w:t>
            </w:r>
          </w:p>
        </w:tc>
      </w:tr>
      <w:tr w:rsidR="00767B93" w:rsidRPr="00767B93" w14:paraId="029D58DD" w14:textId="77777777" w:rsidTr="00767B93">
        <w:trPr>
          <w:jc w:val="center"/>
        </w:trPr>
        <w:tc>
          <w:tcPr>
            <w:tcW w:w="709" w:type="dxa"/>
          </w:tcPr>
          <w:p w14:paraId="27D390AF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lastRenderedPageBreak/>
              <w:t>29</w:t>
            </w:r>
          </w:p>
        </w:tc>
        <w:tc>
          <w:tcPr>
            <w:tcW w:w="5185" w:type="dxa"/>
          </w:tcPr>
          <w:p w14:paraId="7A62455D" w14:textId="79D75176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上海蓝昌环境工程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有限公司</w:t>
            </w:r>
          </w:p>
        </w:tc>
      </w:tr>
      <w:tr w:rsidR="00767B93" w:rsidRPr="00767B93" w14:paraId="71B8CBF4" w14:textId="77777777" w:rsidTr="00767B93">
        <w:trPr>
          <w:jc w:val="center"/>
        </w:trPr>
        <w:tc>
          <w:tcPr>
            <w:tcW w:w="709" w:type="dxa"/>
          </w:tcPr>
          <w:p w14:paraId="6966B707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5185" w:type="dxa"/>
          </w:tcPr>
          <w:p w14:paraId="24886FD9" w14:textId="545D13D4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北京中润通达科技有限公司</w:t>
            </w:r>
          </w:p>
        </w:tc>
      </w:tr>
      <w:tr w:rsidR="00767B93" w:rsidRPr="00767B93" w14:paraId="2960FD21" w14:textId="77777777" w:rsidTr="00767B93">
        <w:trPr>
          <w:jc w:val="center"/>
        </w:trPr>
        <w:tc>
          <w:tcPr>
            <w:tcW w:w="709" w:type="dxa"/>
          </w:tcPr>
          <w:p w14:paraId="597544E7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5185" w:type="dxa"/>
          </w:tcPr>
          <w:p w14:paraId="02E1361A" w14:textId="11CE7E84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铁岭市龙首精细化工有限公司</w:t>
            </w:r>
          </w:p>
        </w:tc>
      </w:tr>
      <w:tr w:rsidR="00767B93" w:rsidRPr="00767B93" w14:paraId="38052A9E" w14:textId="77777777" w:rsidTr="00767B93">
        <w:trPr>
          <w:jc w:val="center"/>
        </w:trPr>
        <w:tc>
          <w:tcPr>
            <w:tcW w:w="709" w:type="dxa"/>
          </w:tcPr>
          <w:p w14:paraId="08DBB1C2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5185" w:type="dxa"/>
          </w:tcPr>
          <w:p w14:paraId="6F3F1FFD" w14:textId="39D840E8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邯郸市邯钢集团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钢茂工程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技术有限公司</w:t>
            </w:r>
          </w:p>
        </w:tc>
      </w:tr>
      <w:tr w:rsidR="00767B93" w:rsidRPr="00767B93" w14:paraId="360E25DF" w14:textId="77777777" w:rsidTr="00767B93">
        <w:trPr>
          <w:jc w:val="center"/>
        </w:trPr>
        <w:tc>
          <w:tcPr>
            <w:tcW w:w="709" w:type="dxa"/>
          </w:tcPr>
          <w:p w14:paraId="3940BCF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33</w:t>
            </w:r>
          </w:p>
        </w:tc>
        <w:tc>
          <w:tcPr>
            <w:tcW w:w="5185" w:type="dxa"/>
          </w:tcPr>
          <w:p w14:paraId="039D900C" w14:textId="383ECB8A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庆阳天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浩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工程有限公司</w:t>
            </w:r>
          </w:p>
        </w:tc>
      </w:tr>
      <w:tr w:rsidR="00767B93" w:rsidRPr="00767B93" w14:paraId="61B6B531" w14:textId="77777777" w:rsidTr="00767B93">
        <w:trPr>
          <w:jc w:val="center"/>
        </w:trPr>
        <w:tc>
          <w:tcPr>
            <w:tcW w:w="709" w:type="dxa"/>
          </w:tcPr>
          <w:p w14:paraId="57CFBB05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5185" w:type="dxa"/>
          </w:tcPr>
          <w:p w14:paraId="574694F1" w14:textId="5C133D01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惠州市盛华达工程设备有限公司</w:t>
            </w:r>
          </w:p>
        </w:tc>
      </w:tr>
      <w:tr w:rsidR="00767B93" w:rsidRPr="00767B93" w14:paraId="371E8966" w14:textId="77777777" w:rsidTr="00767B93">
        <w:trPr>
          <w:jc w:val="center"/>
        </w:trPr>
        <w:tc>
          <w:tcPr>
            <w:tcW w:w="709" w:type="dxa"/>
          </w:tcPr>
          <w:p w14:paraId="3951F9FC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5185" w:type="dxa"/>
          </w:tcPr>
          <w:p w14:paraId="18F00294" w14:textId="69184154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天津中化建设工程有限公司</w:t>
            </w:r>
          </w:p>
        </w:tc>
      </w:tr>
      <w:tr w:rsidR="00767B93" w:rsidRPr="00767B93" w14:paraId="57053DF2" w14:textId="77777777" w:rsidTr="00767B93">
        <w:trPr>
          <w:jc w:val="center"/>
        </w:trPr>
        <w:tc>
          <w:tcPr>
            <w:tcW w:w="709" w:type="dxa"/>
          </w:tcPr>
          <w:p w14:paraId="2989E35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5185" w:type="dxa"/>
          </w:tcPr>
          <w:p w14:paraId="29E2B5C1" w14:textId="628F17EB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山东诚昊环保科技有限公司</w:t>
            </w:r>
          </w:p>
        </w:tc>
      </w:tr>
      <w:tr w:rsidR="00767B93" w:rsidRPr="00767B93" w14:paraId="3181376D" w14:textId="77777777" w:rsidTr="00767B93">
        <w:trPr>
          <w:jc w:val="center"/>
        </w:trPr>
        <w:tc>
          <w:tcPr>
            <w:tcW w:w="709" w:type="dxa"/>
          </w:tcPr>
          <w:p w14:paraId="7F2663F9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5185" w:type="dxa"/>
          </w:tcPr>
          <w:p w14:paraId="7ED63958" w14:textId="26957B7F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广州市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徳伯技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高工业技术股份有限公司</w:t>
            </w:r>
          </w:p>
        </w:tc>
      </w:tr>
      <w:tr w:rsidR="00767B93" w:rsidRPr="00767B93" w14:paraId="654A17B2" w14:textId="77777777" w:rsidTr="00767B93">
        <w:trPr>
          <w:jc w:val="center"/>
        </w:trPr>
        <w:tc>
          <w:tcPr>
            <w:tcW w:w="709" w:type="dxa"/>
          </w:tcPr>
          <w:p w14:paraId="453821D3" w14:textId="77777777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5185" w:type="dxa"/>
          </w:tcPr>
          <w:p w14:paraId="1576623D" w14:textId="4FAF8AE8" w:rsidR="00767B93" w:rsidRPr="00767B93" w:rsidRDefault="00767B93" w:rsidP="00767B93">
            <w:pPr>
              <w:spacing w:line="400" w:lineRule="exac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玉门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市嘉锦冶金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机械有限公司</w:t>
            </w:r>
          </w:p>
        </w:tc>
      </w:tr>
      <w:tr w:rsidR="008D578A" w:rsidRPr="00767B93" w14:paraId="0A81D00C" w14:textId="77777777" w:rsidTr="00767B93">
        <w:trPr>
          <w:jc w:val="center"/>
        </w:trPr>
        <w:tc>
          <w:tcPr>
            <w:tcW w:w="709" w:type="dxa"/>
          </w:tcPr>
          <w:p w14:paraId="667BF9DA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5185" w:type="dxa"/>
          </w:tcPr>
          <w:p w14:paraId="3D2D1981" w14:textId="208A1201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乌鲁木齐远拓承德阀门有限公司</w:t>
            </w:r>
            <w:proofErr w:type="gramEnd"/>
          </w:p>
        </w:tc>
      </w:tr>
      <w:tr w:rsidR="008D578A" w:rsidRPr="00767B93" w14:paraId="7F50DBBC" w14:textId="77777777" w:rsidTr="00767B93">
        <w:trPr>
          <w:jc w:val="center"/>
        </w:trPr>
        <w:tc>
          <w:tcPr>
            <w:tcW w:w="709" w:type="dxa"/>
          </w:tcPr>
          <w:p w14:paraId="311703F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4</w:t>
            </w:r>
            <w:r w:rsidRPr="00767B93">
              <w:rPr>
                <w:rFonts w:ascii="宋体" w:hAnsi="宋体"/>
                <w:color w:val="FF0000"/>
                <w:sz w:val="24"/>
              </w:rPr>
              <w:t>0</w:t>
            </w:r>
          </w:p>
        </w:tc>
        <w:tc>
          <w:tcPr>
            <w:tcW w:w="5185" w:type="dxa"/>
          </w:tcPr>
          <w:p w14:paraId="5B012AD9" w14:textId="6BE16C2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连洋航务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集团有限公司</w:t>
            </w:r>
          </w:p>
        </w:tc>
      </w:tr>
      <w:tr w:rsidR="008D578A" w:rsidRPr="00767B93" w14:paraId="0A9B8571" w14:textId="77777777" w:rsidTr="00767B93">
        <w:trPr>
          <w:jc w:val="center"/>
        </w:trPr>
        <w:tc>
          <w:tcPr>
            <w:tcW w:w="709" w:type="dxa"/>
          </w:tcPr>
          <w:p w14:paraId="5C0ACA1C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5185" w:type="dxa"/>
          </w:tcPr>
          <w:p w14:paraId="24F8761B" w14:textId="41FF126C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福建顺发通达工程有限公司</w:t>
            </w:r>
          </w:p>
        </w:tc>
      </w:tr>
      <w:tr w:rsidR="008D578A" w:rsidRPr="00767B93" w14:paraId="3D9F9CDA" w14:textId="77777777" w:rsidTr="00767B93">
        <w:trPr>
          <w:jc w:val="center"/>
        </w:trPr>
        <w:tc>
          <w:tcPr>
            <w:tcW w:w="709" w:type="dxa"/>
          </w:tcPr>
          <w:p w14:paraId="0B5B0151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5185" w:type="dxa"/>
          </w:tcPr>
          <w:p w14:paraId="3D4E3BEB" w14:textId="7172959E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哈尔滨爱斯特环保科技开发有限公司</w:t>
            </w:r>
          </w:p>
        </w:tc>
      </w:tr>
      <w:tr w:rsidR="008D578A" w:rsidRPr="00767B93" w14:paraId="7FD3B001" w14:textId="77777777" w:rsidTr="00767B93">
        <w:trPr>
          <w:jc w:val="center"/>
        </w:trPr>
        <w:tc>
          <w:tcPr>
            <w:tcW w:w="709" w:type="dxa"/>
          </w:tcPr>
          <w:p w14:paraId="2F511A55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5185" w:type="dxa"/>
          </w:tcPr>
          <w:p w14:paraId="556C0A97" w14:textId="53E2CD2D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无锡市天兴净化空调设备有限公司</w:t>
            </w:r>
          </w:p>
        </w:tc>
      </w:tr>
      <w:tr w:rsidR="008D578A" w:rsidRPr="00767B93" w14:paraId="5E359D7D" w14:textId="77777777" w:rsidTr="00767B93">
        <w:trPr>
          <w:jc w:val="center"/>
        </w:trPr>
        <w:tc>
          <w:tcPr>
            <w:tcW w:w="709" w:type="dxa"/>
          </w:tcPr>
          <w:p w14:paraId="77142613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5185" w:type="dxa"/>
          </w:tcPr>
          <w:p w14:paraId="5B058FBA" w14:textId="3EE61E13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安徽华鑫清洗科技有限公司</w:t>
            </w:r>
          </w:p>
        </w:tc>
      </w:tr>
      <w:tr w:rsidR="008D578A" w:rsidRPr="00767B93" w14:paraId="7B6AE287" w14:textId="77777777" w:rsidTr="00767B93">
        <w:trPr>
          <w:jc w:val="center"/>
        </w:trPr>
        <w:tc>
          <w:tcPr>
            <w:tcW w:w="709" w:type="dxa"/>
          </w:tcPr>
          <w:p w14:paraId="49E7BCB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5185" w:type="dxa"/>
          </w:tcPr>
          <w:p w14:paraId="5A40BA49" w14:textId="1D1C99DE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河南省紫风养护发展有限公司</w:t>
            </w:r>
          </w:p>
        </w:tc>
      </w:tr>
      <w:tr w:rsidR="008D578A" w:rsidRPr="00767B93" w14:paraId="51A01980" w14:textId="77777777" w:rsidTr="00767B93">
        <w:trPr>
          <w:jc w:val="center"/>
        </w:trPr>
        <w:tc>
          <w:tcPr>
            <w:tcW w:w="709" w:type="dxa"/>
          </w:tcPr>
          <w:p w14:paraId="4E813F5E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5185" w:type="dxa"/>
          </w:tcPr>
          <w:p w14:paraId="4F68C965" w14:textId="6D47A0C1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兰州汇丰石化有限公司</w:t>
            </w:r>
          </w:p>
        </w:tc>
      </w:tr>
      <w:tr w:rsidR="008D578A" w:rsidRPr="00767B93" w14:paraId="0CE95231" w14:textId="77777777" w:rsidTr="00767B93">
        <w:trPr>
          <w:jc w:val="center"/>
        </w:trPr>
        <w:tc>
          <w:tcPr>
            <w:tcW w:w="709" w:type="dxa"/>
          </w:tcPr>
          <w:p w14:paraId="05FF1B9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5185" w:type="dxa"/>
          </w:tcPr>
          <w:p w14:paraId="26D34741" w14:textId="6C26B835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胜利油田长龙石油新技术开发有限责任公司</w:t>
            </w:r>
          </w:p>
        </w:tc>
      </w:tr>
      <w:tr w:rsidR="008D578A" w:rsidRPr="00767B93" w14:paraId="316E983E" w14:textId="77777777" w:rsidTr="00767B93">
        <w:trPr>
          <w:jc w:val="center"/>
        </w:trPr>
        <w:tc>
          <w:tcPr>
            <w:tcW w:w="709" w:type="dxa"/>
          </w:tcPr>
          <w:p w14:paraId="6E02E54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5185" w:type="dxa"/>
          </w:tcPr>
          <w:p w14:paraId="0023FACB" w14:textId="2475C1F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内蒙古普胜环保科技有限公司</w:t>
            </w:r>
          </w:p>
        </w:tc>
      </w:tr>
      <w:tr w:rsidR="008D578A" w:rsidRPr="00767B93" w14:paraId="4D458E3C" w14:textId="77777777" w:rsidTr="00767B93">
        <w:trPr>
          <w:jc w:val="center"/>
        </w:trPr>
        <w:tc>
          <w:tcPr>
            <w:tcW w:w="709" w:type="dxa"/>
          </w:tcPr>
          <w:p w14:paraId="7AD349B4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5185" w:type="dxa"/>
          </w:tcPr>
          <w:p w14:paraId="16BF6DA9" w14:textId="549EEC2F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巨伯清洗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技术（上海）有限公司</w:t>
            </w:r>
          </w:p>
        </w:tc>
      </w:tr>
      <w:tr w:rsidR="008D578A" w:rsidRPr="00767B93" w14:paraId="0372ACE6" w14:textId="77777777" w:rsidTr="00767B93">
        <w:trPr>
          <w:jc w:val="center"/>
        </w:trPr>
        <w:tc>
          <w:tcPr>
            <w:tcW w:w="709" w:type="dxa"/>
          </w:tcPr>
          <w:p w14:paraId="006E8518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50</w:t>
            </w:r>
          </w:p>
        </w:tc>
        <w:tc>
          <w:tcPr>
            <w:tcW w:w="5185" w:type="dxa"/>
          </w:tcPr>
          <w:p w14:paraId="2AF48F69" w14:textId="6FD79D8A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天津市滨海新区塘沽荣祥机电工程有限公司</w:t>
            </w:r>
          </w:p>
        </w:tc>
      </w:tr>
      <w:tr w:rsidR="008D578A" w:rsidRPr="00767B93" w14:paraId="15EA9373" w14:textId="77777777" w:rsidTr="00E86DB1">
        <w:trPr>
          <w:jc w:val="center"/>
        </w:trPr>
        <w:tc>
          <w:tcPr>
            <w:tcW w:w="709" w:type="dxa"/>
          </w:tcPr>
          <w:p w14:paraId="615F9558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5185" w:type="dxa"/>
            <w:vAlign w:val="center"/>
          </w:tcPr>
          <w:p w14:paraId="2AF14E1A" w14:textId="3DC3A880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吉林省同一工程技术有限公司</w:t>
            </w:r>
          </w:p>
        </w:tc>
      </w:tr>
      <w:tr w:rsidR="008D578A" w:rsidRPr="00767B93" w14:paraId="34E51AAB" w14:textId="77777777" w:rsidTr="00767B93">
        <w:trPr>
          <w:jc w:val="center"/>
        </w:trPr>
        <w:tc>
          <w:tcPr>
            <w:tcW w:w="709" w:type="dxa"/>
          </w:tcPr>
          <w:p w14:paraId="63275919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5185" w:type="dxa"/>
          </w:tcPr>
          <w:p w14:paraId="7792085E" w14:textId="16240999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宁波市镇海子腾清洗服务有限公司</w:t>
            </w:r>
          </w:p>
        </w:tc>
      </w:tr>
      <w:tr w:rsidR="008D578A" w:rsidRPr="00767B93" w14:paraId="2069BE23" w14:textId="77777777" w:rsidTr="00767B93">
        <w:trPr>
          <w:jc w:val="center"/>
        </w:trPr>
        <w:tc>
          <w:tcPr>
            <w:tcW w:w="709" w:type="dxa"/>
          </w:tcPr>
          <w:p w14:paraId="543CD22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5185" w:type="dxa"/>
          </w:tcPr>
          <w:p w14:paraId="3C583A87" w14:textId="7F90F6EA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榆林洁华源环保科技有限公司</w:t>
            </w:r>
          </w:p>
        </w:tc>
      </w:tr>
      <w:tr w:rsidR="008D578A" w:rsidRPr="00767B93" w14:paraId="29541080" w14:textId="77777777" w:rsidTr="00E86DB1">
        <w:trPr>
          <w:jc w:val="center"/>
        </w:trPr>
        <w:tc>
          <w:tcPr>
            <w:tcW w:w="709" w:type="dxa"/>
          </w:tcPr>
          <w:p w14:paraId="13B0150A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5185" w:type="dxa"/>
          </w:tcPr>
          <w:p w14:paraId="6523EFAE" w14:textId="775D6205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云南诚昊物流有限公司</w:t>
            </w:r>
          </w:p>
        </w:tc>
      </w:tr>
      <w:tr w:rsidR="008D578A" w:rsidRPr="00767B93" w14:paraId="0A21E97E" w14:textId="77777777" w:rsidTr="00767B93">
        <w:trPr>
          <w:jc w:val="center"/>
        </w:trPr>
        <w:tc>
          <w:tcPr>
            <w:tcW w:w="709" w:type="dxa"/>
          </w:tcPr>
          <w:p w14:paraId="1909B7D3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5185" w:type="dxa"/>
          </w:tcPr>
          <w:p w14:paraId="24DDCB68" w14:textId="36503ADF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奎屯龙杰工程技术服务有限公司</w:t>
            </w:r>
          </w:p>
        </w:tc>
      </w:tr>
      <w:tr w:rsidR="008D578A" w:rsidRPr="00767B93" w14:paraId="7C4D8945" w14:textId="77777777" w:rsidTr="00767B93">
        <w:trPr>
          <w:jc w:val="center"/>
        </w:trPr>
        <w:tc>
          <w:tcPr>
            <w:tcW w:w="709" w:type="dxa"/>
          </w:tcPr>
          <w:p w14:paraId="52073D52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/>
                <w:sz w:val="24"/>
              </w:rPr>
              <w:t>56</w:t>
            </w:r>
          </w:p>
        </w:tc>
        <w:tc>
          <w:tcPr>
            <w:tcW w:w="5185" w:type="dxa"/>
          </w:tcPr>
          <w:p w14:paraId="7AC8559E" w14:textId="3EEF4A90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宜昌长欣机电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安装工程有限公司</w:t>
            </w:r>
          </w:p>
        </w:tc>
      </w:tr>
      <w:tr w:rsidR="008D578A" w:rsidRPr="00767B93" w14:paraId="76D29D57" w14:textId="77777777" w:rsidTr="00767B93">
        <w:trPr>
          <w:jc w:val="center"/>
        </w:trPr>
        <w:tc>
          <w:tcPr>
            <w:tcW w:w="709" w:type="dxa"/>
          </w:tcPr>
          <w:p w14:paraId="4598252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5185" w:type="dxa"/>
          </w:tcPr>
          <w:p w14:paraId="78D7657F" w14:textId="7D0C5013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山东众泰石油工程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有限责任公司</w:t>
            </w:r>
          </w:p>
        </w:tc>
      </w:tr>
      <w:tr w:rsidR="008D578A" w:rsidRPr="00767B93" w14:paraId="786FD613" w14:textId="77777777" w:rsidTr="00767B93">
        <w:trPr>
          <w:jc w:val="center"/>
        </w:trPr>
        <w:tc>
          <w:tcPr>
            <w:tcW w:w="709" w:type="dxa"/>
          </w:tcPr>
          <w:p w14:paraId="08EB150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5185" w:type="dxa"/>
          </w:tcPr>
          <w:p w14:paraId="3D939D11" w14:textId="5C68D9F8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天津市远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翔石油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技术服务有限公司</w:t>
            </w:r>
          </w:p>
        </w:tc>
      </w:tr>
      <w:tr w:rsidR="008D578A" w:rsidRPr="00767B93" w14:paraId="720FEF6F" w14:textId="77777777" w:rsidTr="001F1D6E">
        <w:trPr>
          <w:jc w:val="center"/>
        </w:trPr>
        <w:tc>
          <w:tcPr>
            <w:tcW w:w="709" w:type="dxa"/>
          </w:tcPr>
          <w:p w14:paraId="75747D1A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5185" w:type="dxa"/>
          </w:tcPr>
          <w:p w14:paraId="10F0455C" w14:textId="3D7EDCAE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金川集团机械制造有限公司</w:t>
            </w:r>
          </w:p>
        </w:tc>
      </w:tr>
      <w:tr w:rsidR="008D578A" w:rsidRPr="00767B93" w14:paraId="096F741A" w14:textId="77777777" w:rsidTr="00767B93">
        <w:trPr>
          <w:jc w:val="center"/>
        </w:trPr>
        <w:tc>
          <w:tcPr>
            <w:tcW w:w="709" w:type="dxa"/>
          </w:tcPr>
          <w:p w14:paraId="6861669D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5185" w:type="dxa"/>
          </w:tcPr>
          <w:p w14:paraId="7BAA8773" w14:textId="46E4D408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新疆中海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祥坤石油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技术服务有限公司</w:t>
            </w:r>
          </w:p>
        </w:tc>
      </w:tr>
      <w:tr w:rsidR="008D578A" w:rsidRPr="00767B93" w14:paraId="52E43C87" w14:textId="77777777" w:rsidTr="00767B93">
        <w:trPr>
          <w:jc w:val="center"/>
        </w:trPr>
        <w:tc>
          <w:tcPr>
            <w:tcW w:w="709" w:type="dxa"/>
          </w:tcPr>
          <w:p w14:paraId="13C5BD86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5185" w:type="dxa"/>
          </w:tcPr>
          <w:p w14:paraId="24047A60" w14:textId="53A7020F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临渭区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乐天牌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除垢剂厂</w:t>
            </w:r>
          </w:p>
        </w:tc>
      </w:tr>
      <w:tr w:rsidR="008D578A" w:rsidRPr="00767B93" w14:paraId="7D9E2D73" w14:textId="77777777" w:rsidTr="00767B93">
        <w:trPr>
          <w:jc w:val="center"/>
        </w:trPr>
        <w:tc>
          <w:tcPr>
            <w:tcW w:w="709" w:type="dxa"/>
          </w:tcPr>
          <w:p w14:paraId="18F2E83A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5185" w:type="dxa"/>
          </w:tcPr>
          <w:p w14:paraId="39C3C31A" w14:textId="4906DA68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新疆准东石油技术股份有限公司</w:t>
            </w:r>
          </w:p>
        </w:tc>
      </w:tr>
      <w:tr w:rsidR="008D578A" w:rsidRPr="00767B93" w14:paraId="5F804B98" w14:textId="77777777" w:rsidTr="00767B93">
        <w:trPr>
          <w:jc w:val="center"/>
        </w:trPr>
        <w:tc>
          <w:tcPr>
            <w:tcW w:w="709" w:type="dxa"/>
          </w:tcPr>
          <w:p w14:paraId="38429069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lastRenderedPageBreak/>
              <w:t>63</w:t>
            </w:r>
          </w:p>
        </w:tc>
        <w:tc>
          <w:tcPr>
            <w:tcW w:w="5185" w:type="dxa"/>
          </w:tcPr>
          <w:p w14:paraId="6CAADAE4" w14:textId="26F5A345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河间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市鸿顺达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化工建材有限公司</w:t>
            </w:r>
          </w:p>
        </w:tc>
      </w:tr>
      <w:tr w:rsidR="008D578A" w:rsidRPr="00767B93" w14:paraId="5CC92573" w14:textId="77777777" w:rsidTr="00767B93">
        <w:trPr>
          <w:jc w:val="center"/>
        </w:trPr>
        <w:tc>
          <w:tcPr>
            <w:tcW w:w="709" w:type="dxa"/>
          </w:tcPr>
          <w:p w14:paraId="57E0E5C0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5185" w:type="dxa"/>
          </w:tcPr>
          <w:p w14:paraId="69DAE74A" w14:textId="38855F9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吉林省安和石油技术服务有限公司</w:t>
            </w:r>
          </w:p>
        </w:tc>
      </w:tr>
      <w:tr w:rsidR="008D578A" w:rsidRPr="00767B93" w14:paraId="46850C21" w14:textId="77777777" w:rsidTr="00767B93">
        <w:trPr>
          <w:jc w:val="center"/>
        </w:trPr>
        <w:tc>
          <w:tcPr>
            <w:tcW w:w="709" w:type="dxa"/>
          </w:tcPr>
          <w:p w14:paraId="2BAE85DE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767B93">
              <w:rPr>
                <w:rFonts w:ascii="宋体" w:hAnsi="宋体" w:hint="eastAsia"/>
                <w:color w:val="FF0000"/>
                <w:sz w:val="24"/>
              </w:rPr>
              <w:t>65</w:t>
            </w:r>
          </w:p>
        </w:tc>
        <w:tc>
          <w:tcPr>
            <w:tcW w:w="5185" w:type="dxa"/>
          </w:tcPr>
          <w:p w14:paraId="61526E5D" w14:textId="53BD7C75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深圳元亨海工科技发展有限公司</w:t>
            </w:r>
          </w:p>
        </w:tc>
      </w:tr>
      <w:tr w:rsidR="008D578A" w:rsidRPr="00767B93" w14:paraId="09486700" w14:textId="77777777" w:rsidTr="00B313A8">
        <w:trPr>
          <w:jc w:val="center"/>
        </w:trPr>
        <w:tc>
          <w:tcPr>
            <w:tcW w:w="709" w:type="dxa"/>
          </w:tcPr>
          <w:p w14:paraId="792F3922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5185" w:type="dxa"/>
            <w:vAlign w:val="center"/>
          </w:tcPr>
          <w:p w14:paraId="23AFC3D1" w14:textId="275C88A5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中国石油管道局工程有限公司维抢修分公司</w:t>
            </w:r>
          </w:p>
        </w:tc>
      </w:tr>
      <w:tr w:rsidR="008D578A" w:rsidRPr="00767B93" w14:paraId="3D7AC573" w14:textId="77777777" w:rsidTr="00B313A8">
        <w:trPr>
          <w:jc w:val="center"/>
        </w:trPr>
        <w:tc>
          <w:tcPr>
            <w:tcW w:w="709" w:type="dxa"/>
          </w:tcPr>
          <w:p w14:paraId="39A42A04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5185" w:type="dxa"/>
            <w:vAlign w:val="center"/>
          </w:tcPr>
          <w:p w14:paraId="69ECAC13" w14:textId="23F2EA40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西安西北石油管道有限公司</w:t>
            </w:r>
          </w:p>
        </w:tc>
      </w:tr>
      <w:tr w:rsidR="008D578A" w:rsidRPr="00767B93" w14:paraId="22216AF3" w14:textId="77777777" w:rsidTr="00767B93">
        <w:trPr>
          <w:jc w:val="center"/>
        </w:trPr>
        <w:tc>
          <w:tcPr>
            <w:tcW w:w="709" w:type="dxa"/>
          </w:tcPr>
          <w:p w14:paraId="29F595D6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5185" w:type="dxa"/>
          </w:tcPr>
          <w:p w14:paraId="4D81EA0A" w14:textId="3911579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天津市滨海新区仲安海洋工程有限公司</w:t>
            </w:r>
          </w:p>
        </w:tc>
      </w:tr>
      <w:tr w:rsidR="008D578A" w:rsidRPr="00767B93" w14:paraId="6392F2D1" w14:textId="77777777" w:rsidTr="00767B93">
        <w:trPr>
          <w:jc w:val="center"/>
        </w:trPr>
        <w:tc>
          <w:tcPr>
            <w:tcW w:w="709" w:type="dxa"/>
          </w:tcPr>
          <w:p w14:paraId="7710B57B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5185" w:type="dxa"/>
          </w:tcPr>
          <w:p w14:paraId="570F1B48" w14:textId="695A1A7D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中油华科建设工程有限公司</w:t>
            </w:r>
          </w:p>
        </w:tc>
      </w:tr>
      <w:tr w:rsidR="008D578A" w:rsidRPr="00767B93" w14:paraId="4A03B35A" w14:textId="77777777" w:rsidTr="00B313A8">
        <w:trPr>
          <w:jc w:val="center"/>
        </w:trPr>
        <w:tc>
          <w:tcPr>
            <w:tcW w:w="709" w:type="dxa"/>
          </w:tcPr>
          <w:p w14:paraId="177A1B16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5185" w:type="dxa"/>
          </w:tcPr>
          <w:p w14:paraId="426DE8B1" w14:textId="40B7170F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中船重工（沈阳）辽海输油设备有限公司</w:t>
            </w:r>
          </w:p>
        </w:tc>
      </w:tr>
      <w:tr w:rsidR="008D578A" w:rsidRPr="00767B93" w14:paraId="5EC5903F" w14:textId="77777777" w:rsidTr="00B313A8">
        <w:trPr>
          <w:jc w:val="center"/>
        </w:trPr>
        <w:tc>
          <w:tcPr>
            <w:tcW w:w="709" w:type="dxa"/>
          </w:tcPr>
          <w:p w14:paraId="0B046807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71</w:t>
            </w:r>
          </w:p>
        </w:tc>
        <w:tc>
          <w:tcPr>
            <w:tcW w:w="5185" w:type="dxa"/>
          </w:tcPr>
          <w:p w14:paraId="43179056" w14:textId="4AFC78A2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宁夏英力特化工股份有限公司</w:t>
            </w:r>
          </w:p>
        </w:tc>
      </w:tr>
      <w:tr w:rsidR="008D578A" w:rsidRPr="00767B93" w14:paraId="3AEC1E4E" w14:textId="77777777" w:rsidTr="00767B93">
        <w:trPr>
          <w:jc w:val="center"/>
        </w:trPr>
        <w:tc>
          <w:tcPr>
            <w:tcW w:w="709" w:type="dxa"/>
          </w:tcPr>
          <w:p w14:paraId="5C3BB1E1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72</w:t>
            </w:r>
          </w:p>
        </w:tc>
        <w:tc>
          <w:tcPr>
            <w:tcW w:w="5185" w:type="dxa"/>
          </w:tcPr>
          <w:p w14:paraId="7923DB47" w14:textId="52ACC50E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大庆蓝星环保工程有限公司</w:t>
            </w:r>
          </w:p>
        </w:tc>
      </w:tr>
      <w:tr w:rsidR="008D578A" w:rsidRPr="00767B93" w14:paraId="0547F92F" w14:textId="77777777" w:rsidTr="00767B93">
        <w:trPr>
          <w:jc w:val="center"/>
        </w:trPr>
        <w:tc>
          <w:tcPr>
            <w:tcW w:w="709" w:type="dxa"/>
          </w:tcPr>
          <w:p w14:paraId="0F5366BD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73</w:t>
            </w:r>
          </w:p>
        </w:tc>
        <w:tc>
          <w:tcPr>
            <w:tcW w:w="5185" w:type="dxa"/>
          </w:tcPr>
          <w:p w14:paraId="0D991051" w14:textId="49107AA2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宁夏新大地环保科技工程有限公司</w:t>
            </w:r>
          </w:p>
        </w:tc>
      </w:tr>
      <w:tr w:rsidR="008D578A" w:rsidRPr="00767B93" w14:paraId="5FD8C8C4" w14:textId="77777777" w:rsidTr="00767B93">
        <w:trPr>
          <w:jc w:val="center"/>
        </w:trPr>
        <w:tc>
          <w:tcPr>
            <w:tcW w:w="709" w:type="dxa"/>
          </w:tcPr>
          <w:p w14:paraId="352F27CA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74</w:t>
            </w:r>
          </w:p>
        </w:tc>
        <w:tc>
          <w:tcPr>
            <w:tcW w:w="5185" w:type="dxa"/>
          </w:tcPr>
          <w:p w14:paraId="6D162E32" w14:textId="183D7CCF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河北华顺化工有限公司</w:t>
            </w:r>
          </w:p>
        </w:tc>
      </w:tr>
      <w:tr w:rsidR="008D578A" w:rsidRPr="00767B93" w14:paraId="0F44EC25" w14:textId="77777777" w:rsidTr="00767B93">
        <w:trPr>
          <w:jc w:val="center"/>
        </w:trPr>
        <w:tc>
          <w:tcPr>
            <w:tcW w:w="709" w:type="dxa"/>
          </w:tcPr>
          <w:p w14:paraId="1A9ADE0C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75</w:t>
            </w:r>
          </w:p>
        </w:tc>
        <w:tc>
          <w:tcPr>
            <w:tcW w:w="5185" w:type="dxa"/>
          </w:tcPr>
          <w:p w14:paraId="424539D7" w14:textId="09E9D084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陕西珑翊晖工程技术有限公司</w:t>
            </w:r>
          </w:p>
        </w:tc>
      </w:tr>
      <w:tr w:rsidR="008D578A" w:rsidRPr="00767B93" w14:paraId="5FBBB48A" w14:textId="77777777" w:rsidTr="00767B93">
        <w:trPr>
          <w:jc w:val="center"/>
        </w:trPr>
        <w:tc>
          <w:tcPr>
            <w:tcW w:w="709" w:type="dxa"/>
          </w:tcPr>
          <w:p w14:paraId="62240362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76</w:t>
            </w:r>
          </w:p>
        </w:tc>
        <w:tc>
          <w:tcPr>
            <w:tcW w:w="5185" w:type="dxa"/>
          </w:tcPr>
          <w:p w14:paraId="1AA2AC6F" w14:textId="69F11E15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西安旭华石油科技有限公司</w:t>
            </w:r>
          </w:p>
        </w:tc>
      </w:tr>
      <w:tr w:rsidR="008D578A" w:rsidRPr="00767B93" w14:paraId="6BD3CBEF" w14:textId="77777777" w:rsidTr="00767B93">
        <w:trPr>
          <w:jc w:val="center"/>
        </w:trPr>
        <w:tc>
          <w:tcPr>
            <w:tcW w:w="709" w:type="dxa"/>
          </w:tcPr>
          <w:p w14:paraId="3F09F7A9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77</w:t>
            </w:r>
          </w:p>
        </w:tc>
        <w:tc>
          <w:tcPr>
            <w:tcW w:w="5185" w:type="dxa"/>
          </w:tcPr>
          <w:p w14:paraId="7C6EECF3" w14:textId="621C0C6E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大连金海润废物综合利用有限公司</w:t>
            </w:r>
          </w:p>
        </w:tc>
      </w:tr>
      <w:tr w:rsidR="008D578A" w:rsidRPr="00767B93" w14:paraId="54E35B4F" w14:textId="77777777" w:rsidTr="00767B93">
        <w:trPr>
          <w:jc w:val="center"/>
        </w:trPr>
        <w:tc>
          <w:tcPr>
            <w:tcW w:w="709" w:type="dxa"/>
          </w:tcPr>
          <w:p w14:paraId="37437714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78</w:t>
            </w:r>
          </w:p>
        </w:tc>
        <w:tc>
          <w:tcPr>
            <w:tcW w:w="5185" w:type="dxa"/>
          </w:tcPr>
          <w:p w14:paraId="323BF96E" w14:textId="6915BB04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克拉玛依安泰炼化工程有限责任公司</w:t>
            </w:r>
          </w:p>
        </w:tc>
      </w:tr>
      <w:tr w:rsidR="008D578A" w:rsidRPr="00767B93" w14:paraId="16F9A622" w14:textId="77777777" w:rsidTr="00A7624E">
        <w:trPr>
          <w:jc w:val="center"/>
        </w:trPr>
        <w:tc>
          <w:tcPr>
            <w:tcW w:w="709" w:type="dxa"/>
          </w:tcPr>
          <w:p w14:paraId="3132C366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79</w:t>
            </w:r>
          </w:p>
        </w:tc>
        <w:tc>
          <w:tcPr>
            <w:tcW w:w="5185" w:type="dxa"/>
          </w:tcPr>
          <w:p w14:paraId="037EEC30" w14:textId="01B4673E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bookmarkStart w:id="4" w:name="_Hlk88554331"/>
            <w:r w:rsidRPr="00767B93">
              <w:rPr>
                <w:rFonts w:ascii="宋体" w:hAnsi="宋体" w:hint="eastAsia"/>
                <w:sz w:val="24"/>
              </w:rPr>
              <w:t>天津市精诚高压泵制造有限责任公司</w:t>
            </w:r>
            <w:bookmarkEnd w:id="4"/>
          </w:p>
        </w:tc>
      </w:tr>
      <w:tr w:rsidR="008D578A" w:rsidRPr="00767B93" w14:paraId="06E90FF9" w14:textId="77777777" w:rsidTr="00A7624E">
        <w:trPr>
          <w:trHeight w:val="351"/>
          <w:jc w:val="center"/>
        </w:trPr>
        <w:tc>
          <w:tcPr>
            <w:tcW w:w="709" w:type="dxa"/>
          </w:tcPr>
          <w:p w14:paraId="0267236C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bookmarkStart w:id="5" w:name="OLE_LINK4"/>
            <w:bookmarkStart w:id="6" w:name="_Hlk15632137"/>
            <w:r w:rsidRPr="00767B93"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5185" w:type="dxa"/>
          </w:tcPr>
          <w:p w14:paraId="49C69B22" w14:textId="5450FE76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山东海盛海洋工程集团有限公司建安公司</w:t>
            </w:r>
          </w:p>
        </w:tc>
      </w:tr>
      <w:bookmarkEnd w:id="5"/>
      <w:bookmarkEnd w:id="6"/>
      <w:tr w:rsidR="008D578A" w:rsidRPr="00767B93" w14:paraId="23E6D007" w14:textId="77777777" w:rsidTr="00767B93">
        <w:trPr>
          <w:trHeight w:val="351"/>
          <w:jc w:val="center"/>
        </w:trPr>
        <w:tc>
          <w:tcPr>
            <w:tcW w:w="709" w:type="dxa"/>
          </w:tcPr>
          <w:p w14:paraId="3616743C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5185" w:type="dxa"/>
          </w:tcPr>
          <w:p w14:paraId="16760528" w14:textId="423ED227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吉林市大德化工设备清洗服务有限责任公司</w:t>
            </w:r>
          </w:p>
        </w:tc>
      </w:tr>
      <w:tr w:rsidR="008D578A" w:rsidRPr="00767B93" w14:paraId="1DDEC73D" w14:textId="77777777" w:rsidTr="00767B93">
        <w:trPr>
          <w:trHeight w:val="351"/>
          <w:jc w:val="center"/>
        </w:trPr>
        <w:tc>
          <w:tcPr>
            <w:tcW w:w="709" w:type="dxa"/>
          </w:tcPr>
          <w:p w14:paraId="68C75EC7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82</w:t>
            </w:r>
          </w:p>
        </w:tc>
        <w:tc>
          <w:tcPr>
            <w:tcW w:w="5185" w:type="dxa"/>
          </w:tcPr>
          <w:p w14:paraId="438BE803" w14:textId="7F110179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河南艾诺德贸易有限公司</w:t>
            </w:r>
          </w:p>
        </w:tc>
      </w:tr>
      <w:tr w:rsidR="008D578A" w:rsidRPr="00767B93" w14:paraId="0D634B70" w14:textId="77777777" w:rsidTr="00767B93">
        <w:trPr>
          <w:trHeight w:val="351"/>
          <w:jc w:val="center"/>
        </w:trPr>
        <w:tc>
          <w:tcPr>
            <w:tcW w:w="709" w:type="dxa"/>
          </w:tcPr>
          <w:p w14:paraId="068E3A8B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83</w:t>
            </w:r>
          </w:p>
        </w:tc>
        <w:tc>
          <w:tcPr>
            <w:tcW w:w="5185" w:type="dxa"/>
          </w:tcPr>
          <w:p w14:paraId="19688FA2" w14:textId="4A7280F5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无锡市太湖防腐蚀工程有限公司</w:t>
            </w:r>
          </w:p>
        </w:tc>
      </w:tr>
      <w:tr w:rsidR="008D578A" w:rsidRPr="00767B93" w14:paraId="1C2D9291" w14:textId="77777777" w:rsidTr="00767B93">
        <w:trPr>
          <w:trHeight w:val="351"/>
          <w:jc w:val="center"/>
        </w:trPr>
        <w:tc>
          <w:tcPr>
            <w:tcW w:w="709" w:type="dxa"/>
          </w:tcPr>
          <w:p w14:paraId="3551CC3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84</w:t>
            </w:r>
          </w:p>
        </w:tc>
        <w:tc>
          <w:tcPr>
            <w:tcW w:w="5185" w:type="dxa"/>
          </w:tcPr>
          <w:p w14:paraId="1E156E72" w14:textId="25CA168A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湖南永峰空调服务有限公司</w:t>
            </w:r>
          </w:p>
        </w:tc>
      </w:tr>
      <w:tr w:rsidR="008D578A" w:rsidRPr="00767B93" w14:paraId="4FD9AEC8" w14:textId="77777777" w:rsidTr="00767B93">
        <w:trPr>
          <w:trHeight w:val="351"/>
          <w:jc w:val="center"/>
        </w:trPr>
        <w:tc>
          <w:tcPr>
            <w:tcW w:w="709" w:type="dxa"/>
          </w:tcPr>
          <w:p w14:paraId="1B5C8052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85</w:t>
            </w:r>
          </w:p>
        </w:tc>
        <w:tc>
          <w:tcPr>
            <w:tcW w:w="5185" w:type="dxa"/>
          </w:tcPr>
          <w:p w14:paraId="46B393BE" w14:textId="54CF7650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马鞍山兴宜管道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清洗有限公司</w:t>
            </w:r>
          </w:p>
        </w:tc>
      </w:tr>
      <w:tr w:rsidR="008D578A" w:rsidRPr="00767B93" w14:paraId="7E56AF07" w14:textId="77777777" w:rsidTr="00767B93">
        <w:trPr>
          <w:trHeight w:val="351"/>
          <w:jc w:val="center"/>
        </w:trPr>
        <w:tc>
          <w:tcPr>
            <w:tcW w:w="709" w:type="dxa"/>
          </w:tcPr>
          <w:p w14:paraId="6D130280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86</w:t>
            </w:r>
          </w:p>
        </w:tc>
        <w:tc>
          <w:tcPr>
            <w:tcW w:w="5185" w:type="dxa"/>
          </w:tcPr>
          <w:p w14:paraId="0D53CC28" w14:textId="35FAAE29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葫芦岛海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盛建筑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安装工程有限公司</w:t>
            </w:r>
          </w:p>
        </w:tc>
      </w:tr>
      <w:tr w:rsidR="008D578A" w:rsidRPr="00767B93" w14:paraId="183070A3" w14:textId="77777777" w:rsidTr="00767B93">
        <w:trPr>
          <w:trHeight w:val="351"/>
          <w:jc w:val="center"/>
        </w:trPr>
        <w:tc>
          <w:tcPr>
            <w:tcW w:w="709" w:type="dxa"/>
          </w:tcPr>
          <w:p w14:paraId="5E858CC9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87</w:t>
            </w:r>
          </w:p>
        </w:tc>
        <w:tc>
          <w:tcPr>
            <w:tcW w:w="5185" w:type="dxa"/>
          </w:tcPr>
          <w:p w14:paraId="4476F4EE" w14:textId="6CF81F3A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新疆友之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峰工程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技术有限公司</w:t>
            </w:r>
          </w:p>
        </w:tc>
      </w:tr>
      <w:tr w:rsidR="008D578A" w:rsidRPr="00767B93" w14:paraId="24E8C005" w14:textId="77777777" w:rsidTr="00767B93">
        <w:trPr>
          <w:trHeight w:val="351"/>
          <w:jc w:val="center"/>
        </w:trPr>
        <w:tc>
          <w:tcPr>
            <w:tcW w:w="709" w:type="dxa"/>
          </w:tcPr>
          <w:p w14:paraId="155DD3D7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88</w:t>
            </w:r>
          </w:p>
        </w:tc>
        <w:tc>
          <w:tcPr>
            <w:tcW w:w="5185" w:type="dxa"/>
          </w:tcPr>
          <w:p w14:paraId="4B94A28A" w14:textId="05D2E717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proofErr w:type="gramStart"/>
            <w:r w:rsidRPr="00767B93">
              <w:rPr>
                <w:rFonts w:ascii="宋体" w:hAnsi="宋体" w:hint="eastAsia"/>
                <w:sz w:val="24"/>
              </w:rPr>
              <w:t>许昌泰通清洗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防腐有限公司</w:t>
            </w:r>
          </w:p>
        </w:tc>
      </w:tr>
      <w:tr w:rsidR="008D578A" w:rsidRPr="00767B93" w14:paraId="41CC6530" w14:textId="77777777" w:rsidTr="00767B93">
        <w:trPr>
          <w:trHeight w:val="351"/>
          <w:jc w:val="center"/>
        </w:trPr>
        <w:tc>
          <w:tcPr>
            <w:tcW w:w="709" w:type="dxa"/>
          </w:tcPr>
          <w:p w14:paraId="101B49B3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89</w:t>
            </w:r>
          </w:p>
        </w:tc>
        <w:tc>
          <w:tcPr>
            <w:tcW w:w="5185" w:type="dxa"/>
          </w:tcPr>
          <w:p w14:paraId="01E70F41" w14:textId="06F809F1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山西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振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江源清洗堵漏有限公司</w:t>
            </w:r>
          </w:p>
        </w:tc>
      </w:tr>
      <w:tr w:rsidR="008D578A" w:rsidRPr="00767B93" w14:paraId="381F3D5F" w14:textId="77777777" w:rsidTr="00767B93">
        <w:trPr>
          <w:trHeight w:val="351"/>
          <w:jc w:val="center"/>
        </w:trPr>
        <w:tc>
          <w:tcPr>
            <w:tcW w:w="709" w:type="dxa"/>
          </w:tcPr>
          <w:p w14:paraId="5952ADD0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90</w:t>
            </w:r>
          </w:p>
        </w:tc>
        <w:tc>
          <w:tcPr>
            <w:tcW w:w="5185" w:type="dxa"/>
          </w:tcPr>
          <w:p w14:paraId="53E2FA6C" w14:textId="74A218F2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鄂尔多斯</w:t>
            </w:r>
            <w:proofErr w:type="gramStart"/>
            <w:r w:rsidRPr="00767B93">
              <w:rPr>
                <w:rFonts w:ascii="宋体" w:hAnsi="宋体" w:hint="eastAsia"/>
                <w:sz w:val="24"/>
              </w:rPr>
              <w:t>市友源</w:t>
            </w:r>
            <w:proofErr w:type="gramEnd"/>
            <w:r w:rsidRPr="00767B93">
              <w:rPr>
                <w:rFonts w:ascii="宋体" w:hAnsi="宋体" w:hint="eastAsia"/>
                <w:sz w:val="24"/>
              </w:rPr>
              <w:t>环保技术服务有限公司</w:t>
            </w:r>
          </w:p>
        </w:tc>
      </w:tr>
      <w:tr w:rsidR="008D578A" w:rsidRPr="00767B93" w14:paraId="5BC12C2B" w14:textId="77777777" w:rsidTr="00ED28F7">
        <w:trPr>
          <w:trHeight w:val="351"/>
          <w:jc w:val="center"/>
        </w:trPr>
        <w:tc>
          <w:tcPr>
            <w:tcW w:w="709" w:type="dxa"/>
          </w:tcPr>
          <w:p w14:paraId="21822A13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91</w:t>
            </w:r>
          </w:p>
        </w:tc>
        <w:tc>
          <w:tcPr>
            <w:tcW w:w="5185" w:type="dxa"/>
            <w:vAlign w:val="center"/>
          </w:tcPr>
          <w:p w14:paraId="1994D619" w14:textId="09A3F72D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cs="宋体" w:hint="eastAsia"/>
                <w:kern w:val="0"/>
                <w:sz w:val="24"/>
              </w:rPr>
              <w:t>山东青洁能环保有限公司</w:t>
            </w:r>
          </w:p>
        </w:tc>
      </w:tr>
      <w:tr w:rsidR="008D578A" w:rsidRPr="00767B93" w14:paraId="4595B39B" w14:textId="77777777" w:rsidTr="00767B93">
        <w:trPr>
          <w:trHeight w:val="351"/>
          <w:jc w:val="center"/>
        </w:trPr>
        <w:tc>
          <w:tcPr>
            <w:tcW w:w="709" w:type="dxa"/>
          </w:tcPr>
          <w:p w14:paraId="1CC84FA1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92</w:t>
            </w:r>
          </w:p>
        </w:tc>
        <w:tc>
          <w:tcPr>
            <w:tcW w:w="5185" w:type="dxa"/>
          </w:tcPr>
          <w:p w14:paraId="4BA39D71" w14:textId="724E252E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辽宁石油实业发展公司</w:t>
            </w:r>
          </w:p>
        </w:tc>
      </w:tr>
      <w:tr w:rsidR="008D578A" w:rsidRPr="00767B93" w14:paraId="672B81FB" w14:textId="77777777" w:rsidTr="0032223B">
        <w:trPr>
          <w:trHeight w:val="351"/>
          <w:jc w:val="center"/>
        </w:trPr>
        <w:tc>
          <w:tcPr>
            <w:tcW w:w="709" w:type="dxa"/>
          </w:tcPr>
          <w:p w14:paraId="1B1814DB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93</w:t>
            </w:r>
          </w:p>
        </w:tc>
        <w:tc>
          <w:tcPr>
            <w:tcW w:w="5185" w:type="dxa"/>
            <w:vAlign w:val="center"/>
          </w:tcPr>
          <w:p w14:paraId="05E4DD58" w14:textId="710B94E2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cs="宋体" w:hint="eastAsia"/>
                <w:kern w:val="0"/>
                <w:sz w:val="24"/>
              </w:rPr>
              <w:t>安徽</w:t>
            </w:r>
            <w:proofErr w:type="gramStart"/>
            <w:r w:rsidRPr="00767B93">
              <w:rPr>
                <w:rFonts w:ascii="宋体" w:hAnsi="宋体" w:cs="宋体" w:hint="eastAsia"/>
                <w:kern w:val="0"/>
                <w:sz w:val="24"/>
              </w:rPr>
              <w:t>新深菱制冷</w:t>
            </w:r>
            <w:proofErr w:type="gramEnd"/>
            <w:r w:rsidRPr="00767B93">
              <w:rPr>
                <w:rFonts w:ascii="宋体" w:hAnsi="宋体" w:cs="宋体" w:hint="eastAsia"/>
                <w:kern w:val="0"/>
                <w:sz w:val="24"/>
              </w:rPr>
              <w:t>环境工程有限公司</w:t>
            </w:r>
          </w:p>
        </w:tc>
      </w:tr>
      <w:tr w:rsidR="008D578A" w:rsidRPr="00767B93" w14:paraId="394CBDE3" w14:textId="77777777" w:rsidTr="00767B93">
        <w:trPr>
          <w:trHeight w:val="351"/>
          <w:jc w:val="center"/>
        </w:trPr>
        <w:tc>
          <w:tcPr>
            <w:tcW w:w="709" w:type="dxa"/>
          </w:tcPr>
          <w:p w14:paraId="0B266410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94</w:t>
            </w:r>
          </w:p>
        </w:tc>
        <w:tc>
          <w:tcPr>
            <w:tcW w:w="5185" w:type="dxa"/>
          </w:tcPr>
          <w:p w14:paraId="5AD9602D" w14:textId="645BA4D9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山西太钢福达建安有限公司</w:t>
            </w:r>
          </w:p>
        </w:tc>
      </w:tr>
      <w:tr w:rsidR="008D578A" w:rsidRPr="00767B93" w14:paraId="79408271" w14:textId="77777777" w:rsidTr="00AC2108">
        <w:trPr>
          <w:trHeight w:val="351"/>
          <w:jc w:val="center"/>
        </w:trPr>
        <w:tc>
          <w:tcPr>
            <w:tcW w:w="709" w:type="dxa"/>
          </w:tcPr>
          <w:p w14:paraId="501D7984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95</w:t>
            </w:r>
          </w:p>
        </w:tc>
        <w:tc>
          <w:tcPr>
            <w:tcW w:w="5185" w:type="dxa"/>
            <w:vAlign w:val="center"/>
          </w:tcPr>
          <w:p w14:paraId="15CBA4CE" w14:textId="2AD017B0" w:rsidR="008D578A" w:rsidRPr="00767B93" w:rsidRDefault="008D578A" w:rsidP="008D578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proofErr w:type="gramStart"/>
            <w:r w:rsidRPr="00767B93">
              <w:rPr>
                <w:rFonts w:ascii="宋体" w:hAnsi="宋体" w:cs="宋体" w:hint="eastAsia"/>
                <w:kern w:val="0"/>
                <w:sz w:val="24"/>
              </w:rPr>
              <w:t>无锡灵昌机械</w:t>
            </w:r>
            <w:proofErr w:type="gramEnd"/>
            <w:r w:rsidRPr="00767B93">
              <w:rPr>
                <w:rFonts w:ascii="宋体" w:hAnsi="宋体" w:cs="宋体" w:hint="eastAsia"/>
                <w:kern w:val="0"/>
                <w:sz w:val="24"/>
              </w:rPr>
              <w:t>制造有限公司</w:t>
            </w:r>
          </w:p>
        </w:tc>
      </w:tr>
      <w:tr w:rsidR="008D578A" w:rsidRPr="00767B93" w14:paraId="19596C71" w14:textId="77777777" w:rsidTr="00767B93">
        <w:trPr>
          <w:trHeight w:val="351"/>
          <w:jc w:val="center"/>
        </w:trPr>
        <w:tc>
          <w:tcPr>
            <w:tcW w:w="709" w:type="dxa"/>
          </w:tcPr>
          <w:p w14:paraId="3AD90F07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96</w:t>
            </w:r>
          </w:p>
        </w:tc>
        <w:tc>
          <w:tcPr>
            <w:tcW w:w="5185" w:type="dxa"/>
          </w:tcPr>
          <w:p w14:paraId="342261A0" w14:textId="0C298246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东营鼎新保洁清洗有限公司</w:t>
            </w:r>
          </w:p>
        </w:tc>
      </w:tr>
      <w:tr w:rsidR="008D578A" w:rsidRPr="00767B93" w14:paraId="21979F4C" w14:textId="77777777" w:rsidTr="0032223B">
        <w:trPr>
          <w:trHeight w:val="351"/>
          <w:jc w:val="center"/>
        </w:trPr>
        <w:tc>
          <w:tcPr>
            <w:tcW w:w="709" w:type="dxa"/>
          </w:tcPr>
          <w:p w14:paraId="16A1F3CF" w14:textId="77777777" w:rsidR="008D578A" w:rsidRPr="00767B93" w:rsidRDefault="008D578A" w:rsidP="008D578A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lastRenderedPageBreak/>
              <w:t>97</w:t>
            </w:r>
          </w:p>
        </w:tc>
        <w:tc>
          <w:tcPr>
            <w:tcW w:w="5185" w:type="dxa"/>
          </w:tcPr>
          <w:p w14:paraId="5E130DFC" w14:textId="2F7767E9" w:rsidR="008D578A" w:rsidRPr="00767B93" w:rsidRDefault="008D578A" w:rsidP="008D57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767B93">
              <w:rPr>
                <w:rFonts w:ascii="宋体" w:hAnsi="宋体" w:hint="eastAsia"/>
                <w:sz w:val="24"/>
              </w:rPr>
              <w:t>大连福禄远东清洗有限公司</w:t>
            </w:r>
          </w:p>
        </w:tc>
      </w:tr>
    </w:tbl>
    <w:p w14:paraId="5CBC63A1" w14:textId="77777777" w:rsidR="00E62043" w:rsidRPr="00767B93" w:rsidRDefault="00E62043" w:rsidP="00E62043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sectPr w:rsidR="00E62043" w:rsidRPr="0076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3164" w14:textId="77777777" w:rsidR="00871657" w:rsidRDefault="00871657" w:rsidP="0050231A">
      <w:r>
        <w:separator/>
      </w:r>
    </w:p>
  </w:endnote>
  <w:endnote w:type="continuationSeparator" w:id="0">
    <w:p w14:paraId="10187D66" w14:textId="77777777" w:rsidR="00871657" w:rsidRDefault="00871657" w:rsidP="0050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EFE9" w14:textId="77777777" w:rsidR="00871657" w:rsidRDefault="00871657" w:rsidP="0050231A">
      <w:r>
        <w:separator/>
      </w:r>
    </w:p>
  </w:footnote>
  <w:footnote w:type="continuationSeparator" w:id="0">
    <w:p w14:paraId="07D9D5E6" w14:textId="77777777" w:rsidR="00871657" w:rsidRDefault="00871657" w:rsidP="0050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43"/>
    <w:rsid w:val="00004620"/>
    <w:rsid w:val="00083AA4"/>
    <w:rsid w:val="00140DD6"/>
    <w:rsid w:val="00165302"/>
    <w:rsid w:val="00170632"/>
    <w:rsid w:val="00181597"/>
    <w:rsid w:val="00190EDD"/>
    <w:rsid w:val="001A0EF7"/>
    <w:rsid w:val="001D738B"/>
    <w:rsid w:val="00202135"/>
    <w:rsid w:val="00207D27"/>
    <w:rsid w:val="002733D4"/>
    <w:rsid w:val="002E3BCE"/>
    <w:rsid w:val="003A65F1"/>
    <w:rsid w:val="003D1C4F"/>
    <w:rsid w:val="003F04D5"/>
    <w:rsid w:val="00404BED"/>
    <w:rsid w:val="00427E6A"/>
    <w:rsid w:val="004838DE"/>
    <w:rsid w:val="004A03B3"/>
    <w:rsid w:val="004B01DC"/>
    <w:rsid w:val="004D2407"/>
    <w:rsid w:val="004D3EF2"/>
    <w:rsid w:val="0050231A"/>
    <w:rsid w:val="00507080"/>
    <w:rsid w:val="005865D1"/>
    <w:rsid w:val="005D56FE"/>
    <w:rsid w:val="006147AE"/>
    <w:rsid w:val="00693D74"/>
    <w:rsid w:val="007528E9"/>
    <w:rsid w:val="0075594A"/>
    <w:rsid w:val="00767B93"/>
    <w:rsid w:val="007A6DCD"/>
    <w:rsid w:val="007B6438"/>
    <w:rsid w:val="007C389C"/>
    <w:rsid w:val="0082695E"/>
    <w:rsid w:val="00837044"/>
    <w:rsid w:val="00871657"/>
    <w:rsid w:val="00894EA8"/>
    <w:rsid w:val="008A3719"/>
    <w:rsid w:val="008A59D5"/>
    <w:rsid w:val="008B080E"/>
    <w:rsid w:val="008D0924"/>
    <w:rsid w:val="008D578A"/>
    <w:rsid w:val="009525BA"/>
    <w:rsid w:val="009834A7"/>
    <w:rsid w:val="009D3F59"/>
    <w:rsid w:val="009F3872"/>
    <w:rsid w:val="00A67347"/>
    <w:rsid w:val="00AC0FD7"/>
    <w:rsid w:val="00B232C8"/>
    <w:rsid w:val="00B47613"/>
    <w:rsid w:val="00B60134"/>
    <w:rsid w:val="00B71660"/>
    <w:rsid w:val="00B876E5"/>
    <w:rsid w:val="00BB6CA8"/>
    <w:rsid w:val="00BC6B40"/>
    <w:rsid w:val="00BD226F"/>
    <w:rsid w:val="00BF7FC8"/>
    <w:rsid w:val="00C24DA4"/>
    <w:rsid w:val="00C8585D"/>
    <w:rsid w:val="00CA125F"/>
    <w:rsid w:val="00CD2702"/>
    <w:rsid w:val="00CD32E5"/>
    <w:rsid w:val="00CF0E6D"/>
    <w:rsid w:val="00CF5E3C"/>
    <w:rsid w:val="00D110BA"/>
    <w:rsid w:val="00D24EEA"/>
    <w:rsid w:val="00DB6418"/>
    <w:rsid w:val="00DF3F07"/>
    <w:rsid w:val="00E306D0"/>
    <w:rsid w:val="00E5442C"/>
    <w:rsid w:val="00E62043"/>
    <w:rsid w:val="00E6389D"/>
    <w:rsid w:val="00EC3127"/>
    <w:rsid w:val="00F000CD"/>
    <w:rsid w:val="00F03E65"/>
    <w:rsid w:val="00F1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AAF4"/>
  <w15:chartTrackingRefBased/>
  <w15:docId w15:val="{85C8F95D-EBD5-4F75-9CC7-4F861AFD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3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3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6</cp:revision>
  <dcterms:created xsi:type="dcterms:W3CDTF">2022-07-14T04:51:00Z</dcterms:created>
  <dcterms:modified xsi:type="dcterms:W3CDTF">2023-02-01T08:00:00Z</dcterms:modified>
</cp:coreProperties>
</file>