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6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  荐  函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根据《国家知识产权局关于评选第二十六届中国专利奖的通知》，我单位经认真组织、筛选、审查，确认如下：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各项目申报单位推荐程序、公示情况符合要求；申报书所填写材料内容属实、完整，不存在任何涉密内容；经与各项目涉及的全体专利权人、发明人（设计人）确认，均同意参评；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推荐项目清单（包括专利号、专利名称、专利权人、推荐理由，需排序，建议以列表形式或另附列表）；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eastAsia="Nimbus Roman No9 L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已按照材料确认表对申报项目进行汇总整理，并填写材料确认表。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特推荐以上项目参加第二十六届中国专利奖评选。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>
      <w:pPr>
        <w:adjustRightInd w:val="0"/>
        <w:spacing w:line="560" w:lineRule="exact"/>
        <w:ind w:right="1344" w:rightChars="64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单位盖章</w:t>
      </w:r>
    </w:p>
    <w:p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材料确认表</w:t>
      </w:r>
    </w:p>
    <w:p>
      <w:pPr>
        <w:adjustRightInd w:val="0"/>
        <w:spacing w:line="3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tbl>
      <w:tblPr>
        <w:tblStyle w:val="5"/>
        <w:tblW w:w="9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90" w:type="dxa"/>
          </w:tcPr>
          <w:p>
            <w:pPr>
              <w:adjustRightInd w:val="0"/>
              <w:spacing w:before="240" w:line="440" w:lineRule="exact"/>
              <w:ind w:firstLine="560" w:firstLine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请单位审查并核实，在满足条件的方框中划√，不符合要求的项目将无法进入评审程序。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  <w:jc w:val="center"/>
        </w:trPr>
        <w:tc>
          <w:tcPr>
            <w:tcW w:w="9090" w:type="dxa"/>
          </w:tcPr>
          <w:p>
            <w:pPr>
              <w:adjustRightInd w:val="0"/>
              <w:spacing w:before="240" w:line="440" w:lineRule="exact"/>
              <w:ind w:right="210" w:rightChars="100" w:firstLine="562" w:firstLine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纸件材料：</w:t>
            </w:r>
          </w:p>
          <w:p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推荐函1份。</w:t>
            </w:r>
          </w:p>
          <w:p>
            <w:pPr>
              <w:adjustRightInd w:val="0"/>
              <w:spacing w:before="240" w:line="440" w:lineRule="exact"/>
              <w:ind w:right="210" w:rightChars="100" w:firstLine="562" w:firstLineChars="200"/>
              <w:textAlignment w:val="baselin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电子件材料（存储在光盘或</w:t>
            </w:r>
            <w:r>
              <w:rPr>
                <w:rFonts w:eastAsia="仿宋_GB2312"/>
                <w:sz w:val="28"/>
                <w:szCs w:val="28"/>
              </w:rPr>
              <w:t>U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盘中）：</w:t>
            </w:r>
          </w:p>
          <w:p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每个单位所有的推荐项目和推荐函（WORD文档）存储在一个文件夹，以“中国专利奖+单位名称（院士姓名）”命名；</w:t>
            </w:r>
          </w:p>
          <w:p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一个推荐项目制成一个独立的文件夹，以专利号命名，例如“ZL20121002****.*”，内部存放中国专利奖申报书、附件材料、授权公告文本；</w:t>
            </w:r>
          </w:p>
          <w:p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申报书为WORD2007文档格式，从国家知识产权局网站</w:t>
            </w:r>
            <w:r>
              <w:rPr>
                <w:rFonts w:eastAsia="仿宋_GB2312"/>
                <w:spacing w:val="-6"/>
                <w:sz w:val="28"/>
                <w:szCs w:val="28"/>
              </w:rPr>
              <w:t>下载后未更改格式，以“专利号+申报书”作为文件名，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例如“ZL20121002****.*+申报书”；</w:t>
            </w:r>
          </w:p>
          <w:p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所有附件材料嵌入一个PDF文档，以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“专利号+</w:t>
            </w:r>
            <w:r>
              <w:rPr>
                <w:rFonts w:eastAsia="仿宋_GB2312"/>
                <w:sz w:val="28"/>
                <w:szCs w:val="28"/>
              </w:rPr>
              <w:t>附件</w:t>
            </w:r>
            <w:r>
              <w:rPr>
                <w:rFonts w:eastAsia="仿宋_GB2312"/>
                <w:spacing w:val="-6"/>
                <w:sz w:val="28"/>
                <w:szCs w:val="28"/>
              </w:rPr>
              <w:t>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例如“ZL20121002****.*+附件”；</w:t>
            </w:r>
          </w:p>
          <w:p>
            <w:pPr>
              <w:adjustRightInd w:val="0"/>
              <w:spacing w:line="440" w:lineRule="exact"/>
              <w:ind w:left="1121" w:leftChars="267" w:hanging="560" w:hangingChars="200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授权公告文本为PDF文档格式，以</w:t>
            </w:r>
            <w:r>
              <w:rPr>
                <w:rFonts w:eastAsia="仿宋_GB2312"/>
                <w:spacing w:val="-6"/>
                <w:sz w:val="28"/>
                <w:szCs w:val="28"/>
              </w:rPr>
              <w:t>“专利号</w:t>
            </w:r>
            <w:r>
              <w:rPr>
                <w:rFonts w:eastAsia="仿宋_GB2312"/>
                <w:sz w:val="28"/>
                <w:szCs w:val="28"/>
              </w:rPr>
              <w:t>+</w:t>
            </w:r>
            <w:r>
              <w:rPr>
                <w:rFonts w:eastAsia="仿宋_GB2312"/>
                <w:spacing w:val="-6"/>
                <w:sz w:val="28"/>
                <w:szCs w:val="28"/>
              </w:rPr>
              <w:t>授权公告文本”作为文件名，</w:t>
            </w:r>
            <w:r>
              <w:rPr>
                <w:rFonts w:eastAsia="仿宋_GB2312"/>
                <w:sz w:val="28"/>
                <w:szCs w:val="28"/>
              </w:rPr>
              <w:t>例如“ZL20121002****.*+</w:t>
            </w:r>
            <w:r>
              <w:rPr>
                <w:rFonts w:eastAsia="仿宋_GB2312"/>
                <w:spacing w:val="-6"/>
                <w:sz w:val="28"/>
                <w:szCs w:val="28"/>
              </w:rPr>
              <w:t>授权公告文本</w:t>
            </w:r>
            <w:r>
              <w:rPr>
                <w:rFonts w:eastAsia="仿宋_GB2312"/>
                <w:sz w:val="28"/>
                <w:szCs w:val="28"/>
              </w:rPr>
              <w:t>”。</w:t>
            </w:r>
          </w:p>
          <w:p>
            <w:pPr>
              <w:adjustRightInd w:val="0"/>
              <w:spacing w:line="440" w:lineRule="exact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07B6"/>
    <w:rsid w:val="00176C1C"/>
    <w:rsid w:val="002334A4"/>
    <w:rsid w:val="005D1426"/>
    <w:rsid w:val="009E07B6"/>
    <w:rsid w:val="00EF7D14"/>
    <w:rsid w:val="3A6816F5"/>
    <w:rsid w:val="3F51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0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7">
    <w:name w:val="footnote reference"/>
    <w:basedOn w:val="6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脚注文本 Char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111</Words>
  <Characters>634</Characters>
  <Lines>5</Lines>
  <Paragraphs>1</Paragraphs>
  <TotalTime>7</TotalTime>
  <ScaleCrop>false</ScaleCrop>
  <LinksUpToDate>false</LinksUpToDate>
  <CharactersWithSpaces>744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2025-10-29T06:25:00Z</dcterms:created>
  <dc:creator>zhaojing</dc:creator>
  <cp:lastModifiedBy>[super]</cp:lastModifiedBy>
  <cp:lastPrinted>2025-10-30T05:58:00Z</cp:lastPrinted>
  <dcterms:modified xsi:type="dcterms:W3CDTF">2025-10-31T07:47:48Z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