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8E40" w14:textId="3A75A922" w:rsidR="00942090" w:rsidRPr="00942090" w:rsidRDefault="00942090" w:rsidP="00942090">
      <w:pPr>
        <w:pStyle w:val="a3"/>
        <w:spacing w:before="0" w:beforeAutospacing="0" w:after="0" w:afterAutospacing="0" w:line="420" w:lineRule="exact"/>
        <w:rPr>
          <w:rFonts w:asciiTheme="majorEastAsia" w:eastAsiaTheme="majorEastAsia" w:hAnsiTheme="majorEastAsia" w:cs="仿宋" w:hint="eastAsia"/>
          <w:bCs/>
          <w:sz w:val="21"/>
          <w:szCs w:val="21"/>
        </w:rPr>
      </w:pPr>
      <w:r w:rsidRPr="00942090">
        <w:rPr>
          <w:rFonts w:asciiTheme="majorEastAsia" w:eastAsiaTheme="majorEastAsia" w:hAnsiTheme="majorEastAsia" w:cs="仿宋" w:hint="eastAsia"/>
          <w:bCs/>
          <w:sz w:val="21"/>
          <w:szCs w:val="21"/>
        </w:rPr>
        <w:t>附件4：</w:t>
      </w:r>
    </w:p>
    <w:p w14:paraId="065A6D08" w14:textId="7EC1861A" w:rsidR="00A82823" w:rsidRPr="00A82823" w:rsidRDefault="00A82823" w:rsidP="00A82823">
      <w:pPr>
        <w:pStyle w:val="a3"/>
        <w:spacing w:before="0" w:beforeAutospacing="0" w:after="0" w:afterAutospacing="0" w:line="420" w:lineRule="exact"/>
        <w:ind w:firstLineChars="200" w:firstLine="562"/>
        <w:jc w:val="center"/>
        <w:rPr>
          <w:rFonts w:asciiTheme="minorEastAsia" w:eastAsiaTheme="minorEastAsia" w:hAnsiTheme="minorEastAsia" w:cs="仿宋" w:hint="eastAsia"/>
          <w:b/>
          <w:sz w:val="28"/>
          <w:szCs w:val="28"/>
        </w:rPr>
      </w:pPr>
      <w:r w:rsidRPr="00A82823">
        <w:rPr>
          <w:rFonts w:asciiTheme="minorEastAsia" w:eastAsiaTheme="minorEastAsia" w:hAnsiTheme="minorEastAsia" w:cs="仿宋" w:hint="eastAsia"/>
          <w:b/>
          <w:sz w:val="28"/>
          <w:szCs w:val="28"/>
        </w:rPr>
        <w:t>《工业清洗安全作业证书》</w:t>
      </w:r>
      <w:r w:rsidR="00E46AF6">
        <w:rPr>
          <w:rFonts w:asciiTheme="minorEastAsia" w:eastAsiaTheme="minorEastAsia" w:hAnsiTheme="minorEastAsia" w:cs="仿宋" w:hint="eastAsia"/>
          <w:b/>
          <w:sz w:val="28"/>
          <w:szCs w:val="28"/>
        </w:rPr>
        <w:t>到期复审</w:t>
      </w:r>
      <w:r w:rsidRPr="00A82823">
        <w:rPr>
          <w:rFonts w:asciiTheme="minorEastAsia" w:eastAsiaTheme="minorEastAsia" w:hAnsiTheme="minorEastAsia" w:cs="仿宋" w:hint="eastAsia"/>
          <w:b/>
          <w:sz w:val="28"/>
          <w:szCs w:val="28"/>
        </w:rPr>
        <w:t>提交资料清单</w:t>
      </w:r>
    </w:p>
    <w:tbl>
      <w:tblPr>
        <w:tblpPr w:leftFromText="180" w:rightFromText="180" w:vertAnchor="text" w:horzAnchor="page" w:tblpX="1167" w:tblpY="300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8932"/>
      </w:tblGrid>
      <w:tr w:rsidR="00E46AF6" w14:paraId="03E5D869" w14:textId="77777777" w:rsidTr="00942090">
        <w:tc>
          <w:tcPr>
            <w:tcW w:w="783" w:type="dxa"/>
            <w:vAlign w:val="center"/>
          </w:tcPr>
          <w:p w14:paraId="34D6A63D" w14:textId="77777777" w:rsidR="00E46AF6" w:rsidRDefault="00E46AF6" w:rsidP="002F0395">
            <w:pPr>
              <w:spacing w:line="3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8932" w:type="dxa"/>
            <w:vAlign w:val="center"/>
          </w:tcPr>
          <w:p w14:paraId="29B445C8" w14:textId="77777777" w:rsidR="00E46AF6" w:rsidRDefault="00E46AF6" w:rsidP="002F0395">
            <w:pPr>
              <w:spacing w:line="3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文件材料名称</w:t>
            </w:r>
          </w:p>
        </w:tc>
      </w:tr>
      <w:tr w:rsidR="00E46AF6" w14:paraId="10F48713" w14:textId="77777777" w:rsidTr="00942090">
        <w:tc>
          <w:tcPr>
            <w:tcW w:w="783" w:type="dxa"/>
            <w:vAlign w:val="center"/>
          </w:tcPr>
          <w:p w14:paraId="23ABE3F3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932" w:type="dxa"/>
            <w:vAlign w:val="center"/>
          </w:tcPr>
          <w:p w14:paraId="1454B6C6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工业清洗安全作业证书申请表</w:t>
            </w:r>
          </w:p>
        </w:tc>
      </w:tr>
      <w:tr w:rsidR="00E46AF6" w14:paraId="131958CB" w14:textId="77777777" w:rsidTr="00942090">
        <w:tc>
          <w:tcPr>
            <w:tcW w:w="783" w:type="dxa"/>
            <w:vAlign w:val="center"/>
          </w:tcPr>
          <w:p w14:paraId="0FEE9FC6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8932" w:type="dxa"/>
          </w:tcPr>
          <w:p w14:paraId="5074276D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企业营业执照及企业设立、运行所必须的法定证件、证书</w:t>
            </w:r>
          </w:p>
        </w:tc>
      </w:tr>
      <w:tr w:rsidR="00E46AF6" w14:paraId="06149B55" w14:textId="77777777" w:rsidTr="00942090">
        <w:tc>
          <w:tcPr>
            <w:tcW w:w="783" w:type="dxa"/>
            <w:vAlign w:val="center"/>
          </w:tcPr>
          <w:p w14:paraId="4E700F34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8932" w:type="dxa"/>
          </w:tcPr>
          <w:p w14:paraId="3C042538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工业清洗服务的质量保证性文件或证书（取得《工业清洗企业资质证书》的单位不提交）</w:t>
            </w:r>
          </w:p>
        </w:tc>
      </w:tr>
      <w:tr w:rsidR="00E46AF6" w14:paraId="4B2F59C9" w14:textId="77777777" w:rsidTr="00942090">
        <w:tc>
          <w:tcPr>
            <w:tcW w:w="783" w:type="dxa"/>
            <w:vAlign w:val="center"/>
          </w:tcPr>
          <w:p w14:paraId="5F97B204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8932" w:type="dxa"/>
          </w:tcPr>
          <w:p w14:paraId="59952EC0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与清洗作业安全相关的外来文件清单</w:t>
            </w:r>
          </w:p>
        </w:tc>
      </w:tr>
      <w:tr w:rsidR="00E46AF6" w14:paraId="211E6AFB" w14:textId="77777777" w:rsidTr="00942090">
        <w:tc>
          <w:tcPr>
            <w:tcW w:w="783" w:type="dxa"/>
            <w:vAlign w:val="center"/>
          </w:tcPr>
          <w:p w14:paraId="72944C48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8932" w:type="dxa"/>
          </w:tcPr>
          <w:p w14:paraId="3E3F654F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企业HSE体系认证证书（取得A、B级《工业清洗企业资质证书》的单位可不提交）</w:t>
            </w:r>
          </w:p>
        </w:tc>
      </w:tr>
      <w:tr w:rsidR="00E46AF6" w14:paraId="623969E3" w14:textId="77777777" w:rsidTr="00942090">
        <w:trPr>
          <w:trHeight w:val="4425"/>
        </w:trPr>
        <w:tc>
          <w:tcPr>
            <w:tcW w:w="783" w:type="dxa"/>
            <w:vAlign w:val="center"/>
          </w:tcPr>
          <w:p w14:paraId="26FAEC83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8932" w:type="dxa"/>
          </w:tcPr>
          <w:p w14:paraId="03502274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企业安全管理规章制度或企业HSE体系文件中与安全管理相关的资料</w:t>
            </w:r>
          </w:p>
          <w:tbl>
            <w:tblPr>
              <w:tblW w:w="9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2"/>
              <w:gridCol w:w="7825"/>
            </w:tblGrid>
            <w:tr w:rsidR="00E46AF6" w14:paraId="4E3E9EFA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34466CD8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（1）</w:t>
                  </w:r>
                </w:p>
              </w:tc>
              <w:tc>
                <w:tcPr>
                  <w:tcW w:w="7825" w:type="dxa"/>
                </w:tcPr>
                <w:p w14:paraId="0CCA76DC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安全生产责任制度；</w:t>
                  </w:r>
                </w:p>
              </w:tc>
            </w:tr>
            <w:tr w:rsidR="00E46AF6" w14:paraId="75A9D4FC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5365BA7B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（2）</w:t>
                  </w:r>
                </w:p>
              </w:tc>
              <w:tc>
                <w:tcPr>
                  <w:tcW w:w="7825" w:type="dxa"/>
                </w:tcPr>
                <w:p w14:paraId="00AFDC7A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安全教育培训制度； </w:t>
                  </w:r>
                </w:p>
              </w:tc>
            </w:tr>
            <w:tr w:rsidR="00E46AF6" w14:paraId="42A50BA5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0F5CCF3F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（3）</w:t>
                  </w:r>
                </w:p>
              </w:tc>
              <w:tc>
                <w:tcPr>
                  <w:tcW w:w="7825" w:type="dxa"/>
                </w:tcPr>
                <w:p w14:paraId="7687611A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安全检查及隐患排查制度；</w:t>
                  </w:r>
                </w:p>
              </w:tc>
            </w:tr>
            <w:tr w:rsidR="00E46AF6" w14:paraId="08C66A99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50BC93AE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（4）</w:t>
                  </w:r>
                </w:p>
              </w:tc>
              <w:tc>
                <w:tcPr>
                  <w:tcW w:w="7825" w:type="dxa"/>
                </w:tcPr>
                <w:p w14:paraId="6D7A52C6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安全生产事故报告及应急救援制度；</w:t>
                  </w:r>
                </w:p>
              </w:tc>
            </w:tr>
            <w:tr w:rsidR="00E46AF6" w14:paraId="76BC44ED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3EF41C04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（5）</w:t>
                  </w:r>
                </w:p>
              </w:tc>
              <w:tc>
                <w:tcPr>
                  <w:tcW w:w="7825" w:type="dxa"/>
                </w:tcPr>
                <w:p w14:paraId="35E39447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安全技术交底制度；</w:t>
                  </w:r>
                </w:p>
              </w:tc>
            </w:tr>
            <w:tr w:rsidR="00E46AF6" w14:paraId="7CCA9C6D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2FAD2FD6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（6）</w:t>
                  </w:r>
                </w:p>
              </w:tc>
              <w:tc>
                <w:tcPr>
                  <w:tcW w:w="7825" w:type="dxa"/>
                </w:tcPr>
                <w:p w14:paraId="2210E269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清洗作业现场危险源的辨识及防范控制制度；</w:t>
                  </w:r>
                </w:p>
              </w:tc>
            </w:tr>
            <w:tr w:rsidR="00E46AF6" w14:paraId="1F88A679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03DFE9FA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（7）</w:t>
                  </w:r>
                </w:p>
              </w:tc>
              <w:tc>
                <w:tcPr>
                  <w:tcW w:w="7825" w:type="dxa"/>
                </w:tcPr>
                <w:p w14:paraId="401FD058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hd w:val="clear" w:color="auto" w:fill="FFFFFF"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个人防护用品管理制度；</w:t>
                  </w:r>
                </w:p>
              </w:tc>
            </w:tr>
            <w:tr w:rsidR="00E46AF6" w14:paraId="52FFE6E9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58673604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（8）</w:t>
                  </w:r>
                </w:p>
              </w:tc>
              <w:tc>
                <w:tcPr>
                  <w:tcW w:w="7825" w:type="dxa"/>
                </w:tcPr>
                <w:p w14:paraId="0A900AED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设备管理制度；</w:t>
                  </w:r>
                </w:p>
              </w:tc>
            </w:tr>
            <w:tr w:rsidR="00E46AF6" w14:paraId="5A601790" w14:textId="77777777" w:rsidTr="002F0395">
              <w:trPr>
                <w:jc w:val="center"/>
              </w:trPr>
              <w:tc>
                <w:tcPr>
                  <w:tcW w:w="1562" w:type="dxa"/>
                </w:tcPr>
                <w:p w14:paraId="3E4A570E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（9）</w:t>
                  </w:r>
                </w:p>
              </w:tc>
              <w:tc>
                <w:tcPr>
                  <w:tcW w:w="7825" w:type="dxa"/>
                </w:tcPr>
                <w:p w14:paraId="44FA88D4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>安全设备设施管理制度；</w:t>
                  </w:r>
                </w:p>
              </w:tc>
            </w:tr>
            <w:tr w:rsidR="00E46AF6" w14:paraId="69635318" w14:textId="77777777" w:rsidTr="002F0395">
              <w:trPr>
                <w:jc w:val="center"/>
              </w:trPr>
              <w:tc>
                <w:tcPr>
                  <w:tcW w:w="1562" w:type="dxa"/>
                  <w:tcBorders>
                    <w:bottom w:val="nil"/>
                  </w:tcBorders>
                </w:tcPr>
                <w:p w14:paraId="3374D464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center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  <w:t xml:space="preserve"> （10）</w:t>
                  </w:r>
                </w:p>
              </w:tc>
              <w:tc>
                <w:tcPr>
                  <w:tcW w:w="7825" w:type="dxa"/>
                  <w:tcBorders>
                    <w:bottom w:val="nil"/>
                  </w:tcBorders>
                </w:tcPr>
                <w:p w14:paraId="2404DB71" w14:textId="77777777" w:rsidR="00E46AF6" w:rsidRDefault="00E46AF6" w:rsidP="00942090">
                  <w:pPr>
                    <w:framePr w:hSpace="180" w:wrap="around" w:vAnchor="text" w:hAnchor="page" w:x="1167" w:y="300"/>
                    <w:widowControl/>
                    <w:spacing w:line="400" w:lineRule="exact"/>
                    <w:suppressOverlap/>
                    <w:jc w:val="left"/>
                    <w:rPr>
                      <w:rFonts w:ascii="仿宋" w:eastAsia="仿宋" w:hAnsi="仿宋" w:cs="仿宋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Cs w:val="21"/>
                    </w:rPr>
                    <w:t>清洗作业现场安全管理制度（汇编）。</w:t>
                  </w:r>
                </w:p>
              </w:tc>
            </w:tr>
          </w:tbl>
          <w:p w14:paraId="22779FC7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E46AF6" w14:paraId="6A470911" w14:textId="77777777" w:rsidTr="00942090">
        <w:tc>
          <w:tcPr>
            <w:tcW w:w="783" w:type="dxa"/>
            <w:vAlign w:val="center"/>
          </w:tcPr>
          <w:p w14:paraId="4FA00613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8932" w:type="dxa"/>
          </w:tcPr>
          <w:p w14:paraId="4915F439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企业负责人：安全证书（1人）                         </w:t>
            </w:r>
          </w:p>
        </w:tc>
      </w:tr>
      <w:tr w:rsidR="00E46AF6" w14:paraId="1AB7F7C2" w14:textId="77777777" w:rsidTr="00942090">
        <w:trPr>
          <w:trHeight w:val="285"/>
        </w:trPr>
        <w:tc>
          <w:tcPr>
            <w:tcW w:w="783" w:type="dxa"/>
            <w:vAlign w:val="center"/>
          </w:tcPr>
          <w:p w14:paraId="4233D3A0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8932" w:type="dxa"/>
          </w:tcPr>
          <w:p w14:paraId="594A8407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企业安全负责人：安全证书（1人）                    </w:t>
            </w:r>
          </w:p>
        </w:tc>
      </w:tr>
      <w:tr w:rsidR="00E46AF6" w14:paraId="2201DF00" w14:textId="77777777" w:rsidTr="00942090">
        <w:tc>
          <w:tcPr>
            <w:tcW w:w="783" w:type="dxa"/>
            <w:vAlign w:val="center"/>
          </w:tcPr>
          <w:p w14:paraId="1EA88094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8932" w:type="dxa"/>
          </w:tcPr>
          <w:p w14:paraId="415982F6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专（兼）职安全员：安全证书和工业清洗安全培训合格证书（2人）                         </w:t>
            </w:r>
          </w:p>
        </w:tc>
      </w:tr>
      <w:tr w:rsidR="00E46AF6" w14:paraId="2DE7385D" w14:textId="77777777" w:rsidTr="00942090">
        <w:tc>
          <w:tcPr>
            <w:tcW w:w="783" w:type="dxa"/>
            <w:vAlign w:val="center"/>
          </w:tcPr>
          <w:p w14:paraId="3CD4CF5A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8932" w:type="dxa"/>
          </w:tcPr>
          <w:p w14:paraId="4B238D0E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项目经理：项目经理资质证书和工业清洗安全培训合格证书（2人）                          </w:t>
            </w:r>
          </w:p>
        </w:tc>
      </w:tr>
      <w:tr w:rsidR="00E46AF6" w14:paraId="49D540E3" w14:textId="77777777" w:rsidTr="00942090">
        <w:tc>
          <w:tcPr>
            <w:tcW w:w="783" w:type="dxa"/>
            <w:vAlign w:val="center"/>
          </w:tcPr>
          <w:p w14:paraId="1A6A1F4E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8932" w:type="dxa"/>
          </w:tcPr>
          <w:p w14:paraId="743FACCE" w14:textId="77777777" w:rsidR="00E46AF6" w:rsidRDefault="00E46AF6" w:rsidP="002F0395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清洗作业人员：工业清洗安全培训合格证书、清洗或其他相关职业资格证书（8人）</w:t>
            </w:r>
          </w:p>
        </w:tc>
      </w:tr>
      <w:tr w:rsidR="00E46AF6" w14:paraId="55394FCF" w14:textId="77777777" w:rsidTr="00942090">
        <w:tc>
          <w:tcPr>
            <w:tcW w:w="783" w:type="dxa"/>
            <w:vAlign w:val="center"/>
          </w:tcPr>
          <w:p w14:paraId="15272D98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8932" w:type="dxa"/>
          </w:tcPr>
          <w:p w14:paraId="1B0CCDA1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根据企业职业特点制订的职业防护要求和措施性文件</w:t>
            </w:r>
          </w:p>
        </w:tc>
      </w:tr>
      <w:tr w:rsidR="00E46AF6" w14:paraId="45559C21" w14:textId="77777777" w:rsidTr="00942090">
        <w:tc>
          <w:tcPr>
            <w:tcW w:w="783" w:type="dxa"/>
            <w:vAlign w:val="center"/>
          </w:tcPr>
          <w:p w14:paraId="12B7AC7E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8932" w:type="dxa"/>
          </w:tcPr>
          <w:p w14:paraId="2B610DA7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个人防护用品明细表</w:t>
            </w:r>
          </w:p>
        </w:tc>
      </w:tr>
      <w:tr w:rsidR="00E46AF6" w14:paraId="225BC23D" w14:textId="77777777" w:rsidTr="00942090">
        <w:tc>
          <w:tcPr>
            <w:tcW w:w="783" w:type="dxa"/>
            <w:vAlign w:val="center"/>
          </w:tcPr>
          <w:p w14:paraId="00537D60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8932" w:type="dxa"/>
          </w:tcPr>
          <w:p w14:paraId="1DFD881F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清洗作业设备明细表、实物照片、发票扫描件</w:t>
            </w:r>
          </w:p>
        </w:tc>
      </w:tr>
      <w:tr w:rsidR="00E46AF6" w14:paraId="5F18565A" w14:textId="77777777" w:rsidTr="00942090">
        <w:tc>
          <w:tcPr>
            <w:tcW w:w="783" w:type="dxa"/>
            <w:vAlign w:val="center"/>
          </w:tcPr>
          <w:p w14:paraId="35377022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8932" w:type="dxa"/>
          </w:tcPr>
          <w:p w14:paraId="2AD59741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安全生产设备及检验、检测仪器、仪表明细表、实物照片、发票扫描件</w:t>
            </w:r>
          </w:p>
        </w:tc>
      </w:tr>
      <w:tr w:rsidR="00E46AF6" w14:paraId="3BE49BD4" w14:textId="77777777" w:rsidTr="00942090">
        <w:tc>
          <w:tcPr>
            <w:tcW w:w="783" w:type="dxa"/>
            <w:vAlign w:val="center"/>
          </w:tcPr>
          <w:p w14:paraId="43B5AE4F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8932" w:type="dxa"/>
          </w:tcPr>
          <w:p w14:paraId="2BECF0F4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员工工伤保险或意外伤害保险缴费证明</w:t>
            </w:r>
          </w:p>
        </w:tc>
      </w:tr>
      <w:tr w:rsidR="00E46AF6" w14:paraId="6D12FBA6" w14:textId="77777777" w:rsidTr="00942090">
        <w:tc>
          <w:tcPr>
            <w:tcW w:w="783" w:type="dxa"/>
            <w:vAlign w:val="center"/>
          </w:tcPr>
          <w:p w14:paraId="4C3AF007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8932" w:type="dxa"/>
          </w:tcPr>
          <w:p w14:paraId="0C17187C" w14:textId="77777777" w:rsidR="00E46AF6" w:rsidRDefault="00E46AF6" w:rsidP="002F0395">
            <w:pPr>
              <w:spacing w:line="32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员工社保缴费证明</w:t>
            </w:r>
          </w:p>
        </w:tc>
      </w:tr>
    </w:tbl>
    <w:p w14:paraId="0C4D0EC3" w14:textId="77777777" w:rsidR="00E46AF6" w:rsidRDefault="00E46AF6" w:rsidP="00E46AF6">
      <w:pPr>
        <w:adjustRightInd w:val="0"/>
        <w:snapToGrid w:val="0"/>
        <w:spacing w:line="320" w:lineRule="exact"/>
        <w:jc w:val="left"/>
        <w:rPr>
          <w:rFonts w:ascii="仿宋" w:eastAsia="仿宋" w:hAnsi="仿宋" w:cs="仿宋" w:hint="eastAsia"/>
          <w:b/>
          <w:bCs/>
          <w:szCs w:val="21"/>
        </w:rPr>
      </w:pPr>
    </w:p>
    <w:p w14:paraId="033C0145" w14:textId="77777777" w:rsidR="00E46AF6" w:rsidRDefault="00E46AF6" w:rsidP="00E46AF6">
      <w:pPr>
        <w:adjustRightInd w:val="0"/>
        <w:snapToGrid w:val="0"/>
        <w:spacing w:line="320" w:lineRule="exact"/>
        <w:jc w:val="left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说明与补充：</w:t>
      </w:r>
    </w:p>
    <w:p w14:paraId="300970E9" w14:textId="77777777" w:rsidR="00E46AF6" w:rsidRDefault="00E46AF6" w:rsidP="00E46AF6">
      <w:pPr>
        <w:numPr>
          <w:ilvl w:val="0"/>
          <w:numId w:val="1"/>
        </w:numPr>
        <w:adjustRightInd w:val="0"/>
        <w:snapToGrid w:val="0"/>
        <w:spacing w:line="320" w:lineRule="exact"/>
        <w:jc w:val="left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表中文件、证书、资料，申请时仅须提供复印件或影印件，现场评价时以原件核查为认定依据。</w:t>
      </w:r>
    </w:p>
    <w:p w14:paraId="753D6100" w14:textId="77777777" w:rsidR="00E46AF6" w:rsidRDefault="00E46AF6" w:rsidP="00E46AF6">
      <w:pPr>
        <w:numPr>
          <w:ilvl w:val="0"/>
          <w:numId w:val="1"/>
        </w:numPr>
        <w:adjustRightInd w:val="0"/>
        <w:snapToGrid w:val="0"/>
        <w:spacing w:line="320" w:lineRule="exact"/>
        <w:jc w:val="left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表中需提交或查验的证书、文件均应在法定有效期内。</w:t>
      </w:r>
    </w:p>
    <w:p w14:paraId="4EBF4359" w14:textId="77777777" w:rsidR="00E46AF6" w:rsidRDefault="00E46AF6" w:rsidP="00E46AF6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仿宋" w:eastAsia="仿宋" w:hAnsi="仿宋" w:cs="宋体" w:hint="eastAsia"/>
          <w:b/>
          <w:bCs/>
        </w:rPr>
      </w:pPr>
      <w:r>
        <w:rPr>
          <w:rFonts w:ascii="仿宋" w:eastAsia="仿宋" w:hAnsi="仿宋" w:cs="宋体" w:hint="eastAsia"/>
          <w:b/>
          <w:bCs/>
        </w:rPr>
        <w:t>3、没有通过HSE体系认证的申请单位，需建立完善的企业安全管理体系，并有效运行。</w:t>
      </w:r>
    </w:p>
    <w:p w14:paraId="44D3906C" w14:textId="77777777" w:rsidR="005C6C01" w:rsidRPr="00E46AF6" w:rsidRDefault="005C6C01" w:rsidP="00E46AF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</w:p>
    <w:sectPr w:rsidR="005C6C01" w:rsidRPr="00E46AF6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C744" w14:textId="77777777" w:rsidR="00832161" w:rsidRDefault="00832161" w:rsidP="001C0815">
      <w:r>
        <w:separator/>
      </w:r>
    </w:p>
  </w:endnote>
  <w:endnote w:type="continuationSeparator" w:id="0">
    <w:p w14:paraId="46C4D0CB" w14:textId="77777777" w:rsidR="00832161" w:rsidRDefault="00832161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14686" w14:textId="77777777" w:rsidR="00832161" w:rsidRDefault="00832161" w:rsidP="001C0815">
      <w:r>
        <w:separator/>
      </w:r>
    </w:p>
  </w:footnote>
  <w:footnote w:type="continuationSeparator" w:id="0">
    <w:p w14:paraId="37C108C2" w14:textId="77777777" w:rsidR="00832161" w:rsidRDefault="00832161" w:rsidP="001C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21128"/>
    <w:multiLevelType w:val="hybridMultilevel"/>
    <w:tmpl w:val="AAE0D2EE"/>
    <w:lvl w:ilvl="0" w:tplc="E7A08B3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 w16cid:durableId="20149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23"/>
    <w:rsid w:val="001C0815"/>
    <w:rsid w:val="002A00EB"/>
    <w:rsid w:val="004F7130"/>
    <w:rsid w:val="0056146E"/>
    <w:rsid w:val="00566631"/>
    <w:rsid w:val="005C6C01"/>
    <w:rsid w:val="00645271"/>
    <w:rsid w:val="006A098D"/>
    <w:rsid w:val="00763F56"/>
    <w:rsid w:val="00802419"/>
    <w:rsid w:val="00832161"/>
    <w:rsid w:val="00893DD4"/>
    <w:rsid w:val="00942090"/>
    <w:rsid w:val="00A82823"/>
    <w:rsid w:val="00B47FD8"/>
    <w:rsid w:val="00B73634"/>
    <w:rsid w:val="00BA12C1"/>
    <w:rsid w:val="00C161A0"/>
    <w:rsid w:val="00CB1BDB"/>
    <w:rsid w:val="00E46AF6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E6E84"/>
  <w15:docId w15:val="{D83D871C-8D6E-432D-9A23-81CEA76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815"/>
    <w:rPr>
      <w:sz w:val="18"/>
      <w:szCs w:val="18"/>
    </w:rPr>
  </w:style>
  <w:style w:type="paragraph" w:styleId="a8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9</cp:revision>
  <dcterms:created xsi:type="dcterms:W3CDTF">2017-08-25T01:22:00Z</dcterms:created>
  <dcterms:modified xsi:type="dcterms:W3CDTF">2024-12-31T02:02:00Z</dcterms:modified>
</cp:coreProperties>
</file>