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年工业清洗行业清洗化学品验证中心换证单位名单</w:t>
      </w:r>
    </w:p>
    <w:tbl>
      <w:tblPr>
        <w:tblStyle w:val="5"/>
        <w:tblpPr w:leftFromText="180" w:rightFromText="180" w:vertAnchor="text" w:horzAnchor="margin" w:tblpXSpec="center" w:tblpY="754"/>
        <w:tblOverlap w:val="never"/>
        <w:tblW w:w="62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5381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5381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instrText xml:space="preserve"> HYPERLINK "http://manage.icac.org.cn/industry/javascript:modalinit('brandproduct','10013502736','%E4%B8%AD%E6%B5%B7%E6%B2%B9%E8%83%BD%E6%BA%90%E5%8F%91%E5%B1%95%E8%A3%85%E5%A4%87%E6%8A%80%E6%9C%AF%E6%9C%89%E9%99%90%E5%85%AC%E5%8F%B8')" </w:instrTex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中海油能源发展装备技术有限公司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fldChar w:fldCharType="end"/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91880"/>
    <w:rsid w:val="000D6364"/>
    <w:rsid w:val="000D6C19"/>
    <w:rsid w:val="00100FA6"/>
    <w:rsid w:val="00120278"/>
    <w:rsid w:val="001516E4"/>
    <w:rsid w:val="00170C30"/>
    <w:rsid w:val="001729F6"/>
    <w:rsid w:val="00194C58"/>
    <w:rsid w:val="001C1628"/>
    <w:rsid w:val="002245CE"/>
    <w:rsid w:val="002540DA"/>
    <w:rsid w:val="002C7AE5"/>
    <w:rsid w:val="002D3CA3"/>
    <w:rsid w:val="002D42C8"/>
    <w:rsid w:val="002E3774"/>
    <w:rsid w:val="002F22A3"/>
    <w:rsid w:val="002F3870"/>
    <w:rsid w:val="00321B08"/>
    <w:rsid w:val="0034108C"/>
    <w:rsid w:val="003716BE"/>
    <w:rsid w:val="00381FBE"/>
    <w:rsid w:val="00392E78"/>
    <w:rsid w:val="00401772"/>
    <w:rsid w:val="00406267"/>
    <w:rsid w:val="004B2A79"/>
    <w:rsid w:val="004D5AD5"/>
    <w:rsid w:val="004E2F02"/>
    <w:rsid w:val="004F06D1"/>
    <w:rsid w:val="005134D3"/>
    <w:rsid w:val="00523B17"/>
    <w:rsid w:val="0055149E"/>
    <w:rsid w:val="00552692"/>
    <w:rsid w:val="00561DA7"/>
    <w:rsid w:val="0056376D"/>
    <w:rsid w:val="005C0DC7"/>
    <w:rsid w:val="005D23C2"/>
    <w:rsid w:val="005D4395"/>
    <w:rsid w:val="005D5D17"/>
    <w:rsid w:val="00684B65"/>
    <w:rsid w:val="006D2F46"/>
    <w:rsid w:val="00703243"/>
    <w:rsid w:val="00711AE4"/>
    <w:rsid w:val="00747FAC"/>
    <w:rsid w:val="00791C7D"/>
    <w:rsid w:val="007949D6"/>
    <w:rsid w:val="00796F28"/>
    <w:rsid w:val="007D50C9"/>
    <w:rsid w:val="008050DD"/>
    <w:rsid w:val="00882721"/>
    <w:rsid w:val="008C44BE"/>
    <w:rsid w:val="009074A7"/>
    <w:rsid w:val="00917083"/>
    <w:rsid w:val="00922477"/>
    <w:rsid w:val="0095292E"/>
    <w:rsid w:val="009B54F1"/>
    <w:rsid w:val="00A20F14"/>
    <w:rsid w:val="00A544E1"/>
    <w:rsid w:val="00AB68FD"/>
    <w:rsid w:val="00AE7DB9"/>
    <w:rsid w:val="00AF06A8"/>
    <w:rsid w:val="00B230ED"/>
    <w:rsid w:val="00B24388"/>
    <w:rsid w:val="00B5785F"/>
    <w:rsid w:val="00B75972"/>
    <w:rsid w:val="00B9535B"/>
    <w:rsid w:val="00BD05CC"/>
    <w:rsid w:val="00C1171E"/>
    <w:rsid w:val="00C34859"/>
    <w:rsid w:val="00C778EF"/>
    <w:rsid w:val="00C842E5"/>
    <w:rsid w:val="00CA257B"/>
    <w:rsid w:val="00CC1706"/>
    <w:rsid w:val="00CE3389"/>
    <w:rsid w:val="00D35B5F"/>
    <w:rsid w:val="00D36907"/>
    <w:rsid w:val="00D81C55"/>
    <w:rsid w:val="00DC6EEB"/>
    <w:rsid w:val="00DD64BD"/>
    <w:rsid w:val="00E37C19"/>
    <w:rsid w:val="00E73C91"/>
    <w:rsid w:val="00F25AB7"/>
    <w:rsid w:val="00F85388"/>
    <w:rsid w:val="00F867C3"/>
    <w:rsid w:val="00FB324C"/>
    <w:rsid w:val="00FE40F0"/>
    <w:rsid w:val="2704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</Words>
  <Characters>47</Characters>
  <Lines>1</Lines>
  <Paragraphs>1</Paragraphs>
  <TotalTime>1</TotalTime>
  <ScaleCrop>false</ScaleCrop>
  <LinksUpToDate>false</LinksUpToDate>
  <CharactersWithSpaces>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2023-12-13T06:41:00Z</dcterms:created>
  <dc:creator>微软用户</dc:creator>
  <cp:lastModifiedBy>[super]</cp:lastModifiedBy>
  <cp:lastPrinted>2023-12-13T07:25:00Z</cp:lastPrinted>
  <dcterms:modified xsi:type="dcterms:W3CDTF">2026-02-04T02:11:53Z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