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670A">
      <w:pPr>
        <w:widowControl/>
        <w:adjustRightInd w:val="0"/>
        <w:snapToGrid w:val="0"/>
        <w:jc w:val="left"/>
        <w:rPr>
          <w:rFonts w:hint="eastAsia"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附件：</w:t>
      </w:r>
    </w:p>
    <w:p w14:paraId="48F39733">
      <w:pPr>
        <w:widowControl/>
        <w:adjustRightInd w:val="0"/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协会三届二次理事（扩大）会及三届二次常务理事会</w:t>
      </w:r>
    </w:p>
    <w:p w14:paraId="3B3D47F1">
      <w:pPr>
        <w:widowControl/>
        <w:adjustRightInd w:val="0"/>
        <w:snapToGrid w:val="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参会回执</w:t>
      </w:r>
    </w:p>
    <w:tbl>
      <w:tblPr>
        <w:tblStyle w:val="8"/>
        <w:tblW w:w="102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23"/>
        <w:gridCol w:w="1088"/>
        <w:gridCol w:w="2299"/>
        <w:gridCol w:w="1269"/>
        <w:gridCol w:w="1404"/>
        <w:gridCol w:w="2552"/>
      </w:tblGrid>
      <w:tr w14:paraId="49F0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6857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E6BD5DE">
            <w:pPr>
              <w:rPr>
                <w:rFonts w:hint="eastAsia" w:ascii="宋体" w:hAnsi="宋体"/>
                <w:sz w:val="24"/>
              </w:rPr>
            </w:pPr>
          </w:p>
        </w:tc>
      </w:tr>
      <w:tr w14:paraId="0AF7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DE1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代表姓名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7E8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A31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94291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住宿需求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6E481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接站需求</w:t>
            </w:r>
            <w:r>
              <w:rPr>
                <w:rFonts w:ascii="Arial" w:hAnsi="Arial" w:cs="Arial"/>
                <w:sz w:val="24"/>
              </w:rPr>
              <w:t>√</w:t>
            </w:r>
          </w:p>
        </w:tc>
      </w:tr>
      <w:tr w14:paraId="14C0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28BA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5A399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009A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DF892C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□包房  □拼房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AE2F1C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□不需接  □需接</w:t>
            </w:r>
            <w:bookmarkStart w:id="0" w:name="OLE_LINK3"/>
            <w:r>
              <w:rPr>
                <w:rFonts w:hint="eastAsia" w:ascii="宋体" w:hAnsi="宋体"/>
                <w:color w:val="auto"/>
                <w:sz w:val="24"/>
              </w:rPr>
              <w:t>站</w:t>
            </w:r>
            <w:bookmarkEnd w:id="0"/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</w:p>
        </w:tc>
      </w:tr>
      <w:tr w14:paraId="7EAAE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FAB5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1A0FC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B3B30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E0D604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□包房  □拼房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3D22F3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□不需接  □需接站</w:t>
            </w:r>
          </w:p>
        </w:tc>
      </w:tr>
      <w:tr w14:paraId="72AF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C067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F20D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99EB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A1F184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□包房  □拼房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47F353E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□不需接  □需接站  </w:t>
            </w:r>
          </w:p>
        </w:tc>
      </w:tr>
      <w:tr w14:paraId="3BAA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C452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AB188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AC353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E9E7DB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□包房  □拼房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CCE06B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□不需接  □需接站</w:t>
            </w:r>
          </w:p>
        </w:tc>
      </w:tr>
      <w:tr w14:paraId="7A370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75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0A45F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到达信息（车次/航班+车站/机场）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5EEF7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29DF737"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返程信息（车次/航班+车站/机场）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41408D4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05D6A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279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CD3276E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备注：</w:t>
            </w:r>
            <w:r>
              <w:rPr>
                <w:rFonts w:hint="eastAsia" w:ascii="宋体" w:hAnsi="宋体"/>
                <w:color w:val="auto"/>
                <w:sz w:val="24"/>
              </w:rPr>
              <w:t>会务组将凭此回执，在沈阳桃仙机场、铁岭西站、铁岭站、沈阳站、沈阳北站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可</w:t>
            </w:r>
            <w:r>
              <w:rPr>
                <w:rFonts w:hint="eastAsia" w:ascii="宋体" w:hAnsi="宋体"/>
                <w:color w:val="auto"/>
                <w:sz w:val="24"/>
              </w:rPr>
              <w:t>统一安排接送。为便于高效对接，建议优先选择铁岭西站、沈阳北站、沈阳桃仙机场抵达/返程。</w:t>
            </w:r>
          </w:p>
          <w:p w14:paraId="0A9832A1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 到达/返程信息请准确填写车次/航班号及对应车站/机场全称；</w:t>
            </w:r>
          </w:p>
          <w:p w14:paraId="1C8FB64F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 无固定车次/航班可填写大致时间，便于会务组统筹；</w:t>
            </w:r>
          </w:p>
          <w:p w14:paraId="35D96FE0"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 如需调整行程，请及时与会务组沟通更新。</w:t>
            </w:r>
          </w:p>
        </w:tc>
      </w:tr>
      <w:tr w14:paraId="2E4F1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544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E8C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</w:t>
            </w:r>
          </w:p>
          <w:p w14:paraId="44C349F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 w14:paraId="010013D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</w:t>
            </w:r>
          </w:p>
          <w:p w14:paraId="2E4C05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示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F33D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</w:t>
            </w:r>
          </w:p>
          <w:p w14:paraId="3BCE10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6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4627E20">
            <w:pPr>
              <w:spacing w:before="156" w:beforeLines="5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会议酒店协议价格为（有窗标间、大床均为328</w:t>
            </w:r>
            <w:bookmarkStart w:id="1" w:name="OLE_LINK4"/>
            <w:r>
              <w:rPr>
                <w:rFonts w:hint="eastAsia" w:ascii="宋体" w:hAnsi="宋体"/>
                <w:color w:val="auto"/>
                <w:szCs w:val="21"/>
              </w:rPr>
              <w:t>元/（间·天含双早）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>，288元/（间·天含单早），拼房164元/（床·天），协议价格有效期为2026年4月21-24日。因房源紧张，请务必明确住宿需求（拼房需求无法满足时，房费差应由入住人单独承担；临时变更需求可能无法满足请见谅）。</w:t>
            </w:r>
          </w:p>
        </w:tc>
      </w:tr>
      <w:tr w14:paraId="3F524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5B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71C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铁岭金城岳海国际酒店</w:t>
            </w:r>
          </w:p>
        </w:tc>
        <w:tc>
          <w:tcPr>
            <w:tcW w:w="86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DAE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酒店地址：辽宁省铁岭市银州区广裕街28号</w:t>
            </w:r>
          </w:p>
          <w:p w14:paraId="6C1F0B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距铁岭火车站(铁岭老城区)约1公里，</w:t>
            </w:r>
            <w:r>
              <w:rPr>
                <w:rFonts w:hint="eastAsia" w:ascii="宋体" w:hAnsi="宋体"/>
                <w:szCs w:val="21"/>
              </w:rPr>
              <w:t>驾车</w:t>
            </w:r>
            <w:r>
              <w:rPr>
                <w:rFonts w:ascii="宋体" w:hAnsi="宋体"/>
                <w:szCs w:val="21"/>
              </w:rPr>
              <w:t>2分钟可达；</w:t>
            </w:r>
          </w:p>
          <w:p w14:paraId="0D6C358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距铁岭西站(铁岭新城区)约19公里，</w:t>
            </w:r>
            <w:r>
              <w:rPr>
                <w:rFonts w:hint="eastAsia" w:ascii="宋体" w:hAnsi="宋体"/>
                <w:szCs w:val="21"/>
              </w:rPr>
              <w:t>驾车</w:t>
            </w:r>
            <w:r>
              <w:rPr>
                <w:rFonts w:ascii="宋体" w:hAnsi="宋体"/>
                <w:szCs w:val="21"/>
              </w:rPr>
              <w:t>约25分钟；</w:t>
            </w:r>
          </w:p>
          <w:p w14:paraId="392F31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距沈阳桃仙国际机场约100公里，</w:t>
            </w:r>
            <w:r>
              <w:rPr>
                <w:rFonts w:hint="eastAsia" w:ascii="宋体" w:hAnsi="宋体"/>
                <w:szCs w:val="21"/>
              </w:rPr>
              <w:t>驾车</w:t>
            </w:r>
            <w:r>
              <w:rPr>
                <w:rFonts w:ascii="宋体" w:hAnsi="宋体"/>
                <w:szCs w:val="21"/>
              </w:rPr>
              <w:t>约1小时20分钟。</w:t>
            </w:r>
          </w:p>
        </w:tc>
      </w:tr>
      <w:tr w14:paraId="7064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64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FEE0B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发票及开票信息</w:t>
            </w:r>
          </w:p>
        </w:tc>
        <w:tc>
          <w:tcPr>
            <w:tcW w:w="4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7CEBBB">
            <w:pPr>
              <w:spacing w:before="156" w:beforeLine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提前汇款的代表汇款后直接识别右侧二维码，提交开票信息，开具电子发票，如需专票请在留言中注明。</w:t>
            </w:r>
          </w:p>
          <w:p w14:paraId="48D0396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单位名称：中国工业清洗协会</w:t>
            </w:r>
          </w:p>
          <w:p w14:paraId="5F1293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开户行：招商银行北京北三环支行</w:t>
            </w:r>
          </w:p>
          <w:p w14:paraId="62A8CB5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账号：110908372610601</w:t>
            </w:r>
          </w:p>
        </w:tc>
        <w:tc>
          <w:tcPr>
            <w:tcW w:w="39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74E8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drawing>
                <wp:inline distT="0" distB="0" distL="114300" distR="114300">
                  <wp:extent cx="1471930" cy="1478280"/>
                  <wp:effectExtent l="0" t="0" r="4445" b="7620"/>
                  <wp:docPr id="1" name="图片 1" descr="微信截图_20240729102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407291026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3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F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44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86246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EF6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资料</w:t>
            </w:r>
          </w:p>
          <w:p w14:paraId="670CCB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发放</w:t>
            </w:r>
          </w:p>
        </w:tc>
        <w:tc>
          <w:tcPr>
            <w:tcW w:w="8612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3E6BD5C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只有大会通过审核的指定单位才有资格在会议现场发放</w:t>
            </w:r>
            <w:r>
              <w:rPr>
                <w:rFonts w:hint="eastAsia" w:ascii="宋体" w:hAnsi="宋体"/>
                <w:szCs w:val="21"/>
              </w:rPr>
              <w:t>企业资料。</w:t>
            </w:r>
          </w:p>
        </w:tc>
      </w:tr>
    </w:tbl>
    <w:p w14:paraId="7BCAEF41">
      <w:pPr>
        <w:pStyle w:val="7"/>
        <w:spacing w:before="0" w:beforeAutospacing="0" w:after="0" w:afterAutospacing="0" w:line="275" w:lineRule="atLeast"/>
        <w:rPr>
          <w:szCs w:val="21"/>
        </w:rPr>
      </w:pPr>
      <w:r>
        <w:rPr>
          <w:rFonts w:hint="eastAsia"/>
          <w:szCs w:val="21"/>
        </w:rPr>
        <w:t>请于4</w:t>
      </w:r>
      <w:r>
        <w:rPr>
          <w:szCs w:val="21"/>
        </w:rPr>
        <w:t>月</w:t>
      </w:r>
      <w:r>
        <w:rPr>
          <w:rFonts w:hint="eastAsia"/>
          <w:szCs w:val="21"/>
        </w:rPr>
        <w:t>10</w:t>
      </w:r>
      <w:r>
        <w:rPr>
          <w:szCs w:val="21"/>
        </w:rPr>
        <w:t>日前</w:t>
      </w:r>
      <w:r>
        <w:rPr>
          <w:rFonts w:hint="eastAsia"/>
          <w:szCs w:val="21"/>
        </w:rPr>
        <w:t>将报名表发邮件至huizhan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"mailto:</w:instrText>
      </w:r>
      <w:r>
        <w:rPr>
          <w:rFonts w:hint="eastAsia"/>
          <w:szCs w:val="21"/>
        </w:rPr>
        <w:instrText xml:space="preserve">icac@</w:instrText>
      </w:r>
      <w:r>
        <w:rPr>
          <w:szCs w:val="21"/>
        </w:rPr>
        <w:instrText xml:space="preserve">icac.org.cn"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@</w:t>
      </w:r>
      <w:r>
        <w:rPr>
          <w:szCs w:val="21"/>
        </w:rPr>
        <w:t>icac.org.cn</w:t>
      </w:r>
      <w:r>
        <w:rPr>
          <w:szCs w:val="21"/>
        </w:rPr>
        <w:fldChar w:fldCharType="end"/>
      </w:r>
      <w:r>
        <w:rPr>
          <w:rFonts w:hint="eastAsia"/>
          <w:szCs w:val="21"/>
        </w:rPr>
        <w:t>，457911723@qq.com</w:t>
      </w:r>
    </w:p>
    <w:p w14:paraId="6E3FA117">
      <w:pPr>
        <w:pStyle w:val="7"/>
        <w:spacing w:before="0" w:beforeAutospacing="0" w:after="0" w:afterAutospacing="0" w:line="275" w:lineRule="atLeast"/>
        <w:rPr>
          <w:szCs w:val="21"/>
        </w:rPr>
      </w:pPr>
      <w:r>
        <w:rPr>
          <w:rFonts w:hint="eastAsia"/>
          <w:szCs w:val="21"/>
        </w:rPr>
        <w:t>电话</w:t>
      </w:r>
      <w:r>
        <w:rPr>
          <w:rFonts w:hint="eastAsia"/>
          <w:szCs w:val="21"/>
          <w:lang w:eastAsia="zh-CN"/>
        </w:rPr>
        <w:t>：</w:t>
      </w:r>
      <w:r>
        <w:rPr>
          <w:szCs w:val="21"/>
        </w:rPr>
        <w:t>010-64429463、64436337</w:t>
      </w:r>
    </w:p>
    <w:p w14:paraId="7C1CCA5A">
      <w:pPr>
        <w:pStyle w:val="7"/>
        <w:spacing w:before="0" w:beforeAutospacing="0" w:after="0" w:afterAutospacing="0" w:line="275" w:lineRule="atLeast"/>
        <w:rPr>
          <w:rFonts w:hint="eastAsia" w:ascii="宋体" w:hAnsi="宋体"/>
          <w:sz w:val="30"/>
          <w:szCs w:val="30"/>
        </w:rPr>
      </w:pPr>
      <w:r>
        <w:rPr>
          <w:rFonts w:hint="eastAsia"/>
          <w:szCs w:val="21"/>
        </w:rPr>
        <w:t xml:space="preserve">联系人：马春玲  </w:t>
      </w:r>
      <w:r>
        <w:rPr>
          <w:rFonts w:hint="eastAsia"/>
          <w:szCs w:val="21"/>
          <w:lang w:val="en-US" w:eastAsia="zh-CN"/>
        </w:rPr>
        <w:t xml:space="preserve">周新超  </w:t>
      </w:r>
      <w:r>
        <w:rPr>
          <w:rFonts w:hint="eastAsia"/>
          <w:szCs w:val="21"/>
        </w:rPr>
        <w:t xml:space="preserve">吴丽萍  王骁   刘奇  </w:t>
      </w:r>
      <w:r>
        <w:rPr>
          <w:rFonts w:hint="eastAsia"/>
          <w:szCs w:val="21"/>
          <w:lang w:val="en-US" w:eastAsia="zh-CN"/>
        </w:rPr>
        <w:t xml:space="preserve">周子安  </w:t>
      </w:r>
      <w:r>
        <w:rPr>
          <w:rFonts w:hint="eastAsia"/>
          <w:szCs w:val="21"/>
        </w:rPr>
        <w:t>黄俊博  任瑾曦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863019"/>
      <w:docPartObj>
        <w:docPartGallery w:val="autotext"/>
      </w:docPartObj>
    </w:sdtPr>
    <w:sdtContent>
      <w:p w14:paraId="011D9E8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6252B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FE6"/>
    <w:rsid w:val="0000103F"/>
    <w:rsid w:val="00011462"/>
    <w:rsid w:val="00012C3E"/>
    <w:rsid w:val="00022F4B"/>
    <w:rsid w:val="00025EA9"/>
    <w:rsid w:val="00036156"/>
    <w:rsid w:val="0004307F"/>
    <w:rsid w:val="00046CE1"/>
    <w:rsid w:val="00051D61"/>
    <w:rsid w:val="000563EE"/>
    <w:rsid w:val="0008264C"/>
    <w:rsid w:val="000837A8"/>
    <w:rsid w:val="0009789A"/>
    <w:rsid w:val="000A140A"/>
    <w:rsid w:val="000C31D5"/>
    <w:rsid w:val="000D2B0A"/>
    <w:rsid w:val="000D47EE"/>
    <w:rsid w:val="000E1577"/>
    <w:rsid w:val="000E3980"/>
    <w:rsid w:val="000F5C4D"/>
    <w:rsid w:val="0010293F"/>
    <w:rsid w:val="00103014"/>
    <w:rsid w:val="00106B6C"/>
    <w:rsid w:val="00107920"/>
    <w:rsid w:val="00120524"/>
    <w:rsid w:val="00120A1B"/>
    <w:rsid w:val="00121F83"/>
    <w:rsid w:val="00137F63"/>
    <w:rsid w:val="00144291"/>
    <w:rsid w:val="001478E3"/>
    <w:rsid w:val="00155017"/>
    <w:rsid w:val="0015727B"/>
    <w:rsid w:val="0016111F"/>
    <w:rsid w:val="0016289D"/>
    <w:rsid w:val="00162A06"/>
    <w:rsid w:val="00167D83"/>
    <w:rsid w:val="00170B0B"/>
    <w:rsid w:val="0018323D"/>
    <w:rsid w:val="001833D2"/>
    <w:rsid w:val="0018513D"/>
    <w:rsid w:val="001900FD"/>
    <w:rsid w:val="00192970"/>
    <w:rsid w:val="00192C6E"/>
    <w:rsid w:val="001A7E27"/>
    <w:rsid w:val="001B422A"/>
    <w:rsid w:val="001B522C"/>
    <w:rsid w:val="001C4FE6"/>
    <w:rsid w:val="001D5402"/>
    <w:rsid w:val="001E7EEF"/>
    <w:rsid w:val="001F0311"/>
    <w:rsid w:val="001F4731"/>
    <w:rsid w:val="00212D8C"/>
    <w:rsid w:val="00224454"/>
    <w:rsid w:val="0022736B"/>
    <w:rsid w:val="002364AA"/>
    <w:rsid w:val="00242F6D"/>
    <w:rsid w:val="002566AD"/>
    <w:rsid w:val="00260608"/>
    <w:rsid w:val="00270B30"/>
    <w:rsid w:val="0027221D"/>
    <w:rsid w:val="002831D1"/>
    <w:rsid w:val="00287FEA"/>
    <w:rsid w:val="00295755"/>
    <w:rsid w:val="002A12DB"/>
    <w:rsid w:val="002B08D6"/>
    <w:rsid w:val="002B1104"/>
    <w:rsid w:val="002B507F"/>
    <w:rsid w:val="002C0E60"/>
    <w:rsid w:val="002C5761"/>
    <w:rsid w:val="002D18A7"/>
    <w:rsid w:val="002E249E"/>
    <w:rsid w:val="002E490C"/>
    <w:rsid w:val="002F0B2E"/>
    <w:rsid w:val="002F65FB"/>
    <w:rsid w:val="00312B86"/>
    <w:rsid w:val="00332458"/>
    <w:rsid w:val="00334BA2"/>
    <w:rsid w:val="0033719D"/>
    <w:rsid w:val="003615F0"/>
    <w:rsid w:val="00365824"/>
    <w:rsid w:val="003761AC"/>
    <w:rsid w:val="00377317"/>
    <w:rsid w:val="00386D15"/>
    <w:rsid w:val="003927CF"/>
    <w:rsid w:val="003B3890"/>
    <w:rsid w:val="003B4B05"/>
    <w:rsid w:val="003B6184"/>
    <w:rsid w:val="003B6576"/>
    <w:rsid w:val="003B6945"/>
    <w:rsid w:val="003D0B7A"/>
    <w:rsid w:val="003F076F"/>
    <w:rsid w:val="003F31A6"/>
    <w:rsid w:val="00415856"/>
    <w:rsid w:val="00424777"/>
    <w:rsid w:val="004327FF"/>
    <w:rsid w:val="004355ED"/>
    <w:rsid w:val="00436C82"/>
    <w:rsid w:val="00446829"/>
    <w:rsid w:val="004555FA"/>
    <w:rsid w:val="00467FC4"/>
    <w:rsid w:val="0048023A"/>
    <w:rsid w:val="00490200"/>
    <w:rsid w:val="004A0DA2"/>
    <w:rsid w:val="004A1627"/>
    <w:rsid w:val="004A4042"/>
    <w:rsid w:val="004B2684"/>
    <w:rsid w:val="004D2066"/>
    <w:rsid w:val="004D6E31"/>
    <w:rsid w:val="004E695D"/>
    <w:rsid w:val="004F0963"/>
    <w:rsid w:val="004F1AE3"/>
    <w:rsid w:val="0050643C"/>
    <w:rsid w:val="0051268C"/>
    <w:rsid w:val="005142FB"/>
    <w:rsid w:val="00521334"/>
    <w:rsid w:val="005222F6"/>
    <w:rsid w:val="00522950"/>
    <w:rsid w:val="0052653A"/>
    <w:rsid w:val="00527A17"/>
    <w:rsid w:val="005345A6"/>
    <w:rsid w:val="0054224E"/>
    <w:rsid w:val="00546C9E"/>
    <w:rsid w:val="005610EB"/>
    <w:rsid w:val="00565C5F"/>
    <w:rsid w:val="00567096"/>
    <w:rsid w:val="00571529"/>
    <w:rsid w:val="00582ACC"/>
    <w:rsid w:val="00585BE0"/>
    <w:rsid w:val="00592E2D"/>
    <w:rsid w:val="005A333C"/>
    <w:rsid w:val="005A6A3B"/>
    <w:rsid w:val="005B272C"/>
    <w:rsid w:val="005C0A20"/>
    <w:rsid w:val="005C51F1"/>
    <w:rsid w:val="005F0CBB"/>
    <w:rsid w:val="005F2C36"/>
    <w:rsid w:val="00603DA9"/>
    <w:rsid w:val="00610264"/>
    <w:rsid w:val="00612E6B"/>
    <w:rsid w:val="006249A7"/>
    <w:rsid w:val="0062584D"/>
    <w:rsid w:val="006269D2"/>
    <w:rsid w:val="00636A1A"/>
    <w:rsid w:val="0064037E"/>
    <w:rsid w:val="00654D32"/>
    <w:rsid w:val="00662056"/>
    <w:rsid w:val="00663892"/>
    <w:rsid w:val="00665DFE"/>
    <w:rsid w:val="00672C1D"/>
    <w:rsid w:val="00684D7E"/>
    <w:rsid w:val="0069382B"/>
    <w:rsid w:val="00694037"/>
    <w:rsid w:val="006969DA"/>
    <w:rsid w:val="006A589B"/>
    <w:rsid w:val="006A5DE2"/>
    <w:rsid w:val="006B322F"/>
    <w:rsid w:val="006C191F"/>
    <w:rsid w:val="006D5157"/>
    <w:rsid w:val="006E54AE"/>
    <w:rsid w:val="006F061E"/>
    <w:rsid w:val="00701D0A"/>
    <w:rsid w:val="0071424E"/>
    <w:rsid w:val="00720036"/>
    <w:rsid w:val="00720DCA"/>
    <w:rsid w:val="007233F4"/>
    <w:rsid w:val="00730B9A"/>
    <w:rsid w:val="0073164E"/>
    <w:rsid w:val="00743F46"/>
    <w:rsid w:val="00754E05"/>
    <w:rsid w:val="00766BDD"/>
    <w:rsid w:val="00770DBC"/>
    <w:rsid w:val="00782ED8"/>
    <w:rsid w:val="00795490"/>
    <w:rsid w:val="007A6AAF"/>
    <w:rsid w:val="007B247C"/>
    <w:rsid w:val="007B4782"/>
    <w:rsid w:val="007B6154"/>
    <w:rsid w:val="007D4276"/>
    <w:rsid w:val="007D44C4"/>
    <w:rsid w:val="007D6D5F"/>
    <w:rsid w:val="007E2DEB"/>
    <w:rsid w:val="007E7561"/>
    <w:rsid w:val="008100F1"/>
    <w:rsid w:val="00811EED"/>
    <w:rsid w:val="00815029"/>
    <w:rsid w:val="008156E5"/>
    <w:rsid w:val="00815BE7"/>
    <w:rsid w:val="00817156"/>
    <w:rsid w:val="008228E2"/>
    <w:rsid w:val="008240E7"/>
    <w:rsid w:val="00825C30"/>
    <w:rsid w:val="008261F4"/>
    <w:rsid w:val="0083185D"/>
    <w:rsid w:val="008325B1"/>
    <w:rsid w:val="00854BAD"/>
    <w:rsid w:val="00864970"/>
    <w:rsid w:val="0088787B"/>
    <w:rsid w:val="00893EA4"/>
    <w:rsid w:val="00896F48"/>
    <w:rsid w:val="008A3159"/>
    <w:rsid w:val="008A4032"/>
    <w:rsid w:val="008A405C"/>
    <w:rsid w:val="008D0DF4"/>
    <w:rsid w:val="008D1E66"/>
    <w:rsid w:val="008D45D1"/>
    <w:rsid w:val="00901038"/>
    <w:rsid w:val="00907B53"/>
    <w:rsid w:val="009141BC"/>
    <w:rsid w:val="00916794"/>
    <w:rsid w:val="009316F4"/>
    <w:rsid w:val="00932C49"/>
    <w:rsid w:val="00943C29"/>
    <w:rsid w:val="009454D6"/>
    <w:rsid w:val="009455F8"/>
    <w:rsid w:val="00946520"/>
    <w:rsid w:val="00953DCB"/>
    <w:rsid w:val="0095588E"/>
    <w:rsid w:val="009610EC"/>
    <w:rsid w:val="00970171"/>
    <w:rsid w:val="00976105"/>
    <w:rsid w:val="009773F8"/>
    <w:rsid w:val="00986538"/>
    <w:rsid w:val="00990009"/>
    <w:rsid w:val="009907A0"/>
    <w:rsid w:val="009B04FA"/>
    <w:rsid w:val="009B20E4"/>
    <w:rsid w:val="009B2F9C"/>
    <w:rsid w:val="009C3C36"/>
    <w:rsid w:val="009C4777"/>
    <w:rsid w:val="009C5946"/>
    <w:rsid w:val="009C5B56"/>
    <w:rsid w:val="009D19BF"/>
    <w:rsid w:val="009D6311"/>
    <w:rsid w:val="009E7124"/>
    <w:rsid w:val="00A00C8D"/>
    <w:rsid w:val="00A05ED1"/>
    <w:rsid w:val="00A15417"/>
    <w:rsid w:val="00A37476"/>
    <w:rsid w:val="00A44A4F"/>
    <w:rsid w:val="00A51F59"/>
    <w:rsid w:val="00A554D6"/>
    <w:rsid w:val="00A57F7B"/>
    <w:rsid w:val="00A659B6"/>
    <w:rsid w:val="00A677F8"/>
    <w:rsid w:val="00A74F9B"/>
    <w:rsid w:val="00A7704B"/>
    <w:rsid w:val="00A871BC"/>
    <w:rsid w:val="00A975FA"/>
    <w:rsid w:val="00AA473D"/>
    <w:rsid w:val="00AB6C6E"/>
    <w:rsid w:val="00AC0C54"/>
    <w:rsid w:val="00AC30CB"/>
    <w:rsid w:val="00AC7EB7"/>
    <w:rsid w:val="00AD2654"/>
    <w:rsid w:val="00AD3672"/>
    <w:rsid w:val="00AD4DF9"/>
    <w:rsid w:val="00AD5B7A"/>
    <w:rsid w:val="00AD6334"/>
    <w:rsid w:val="00AE57F5"/>
    <w:rsid w:val="00B12DF3"/>
    <w:rsid w:val="00B1468E"/>
    <w:rsid w:val="00B162BA"/>
    <w:rsid w:val="00B24F00"/>
    <w:rsid w:val="00B3176F"/>
    <w:rsid w:val="00B32E19"/>
    <w:rsid w:val="00B527B4"/>
    <w:rsid w:val="00B6225D"/>
    <w:rsid w:val="00B70A14"/>
    <w:rsid w:val="00B76ED6"/>
    <w:rsid w:val="00B85C56"/>
    <w:rsid w:val="00B865D7"/>
    <w:rsid w:val="00B94BE8"/>
    <w:rsid w:val="00BA3FFD"/>
    <w:rsid w:val="00BC1068"/>
    <w:rsid w:val="00BF10BC"/>
    <w:rsid w:val="00BF701B"/>
    <w:rsid w:val="00C043A2"/>
    <w:rsid w:val="00C06002"/>
    <w:rsid w:val="00C06381"/>
    <w:rsid w:val="00C15C48"/>
    <w:rsid w:val="00C2632A"/>
    <w:rsid w:val="00C300D3"/>
    <w:rsid w:val="00C5495E"/>
    <w:rsid w:val="00C552A7"/>
    <w:rsid w:val="00C55AF9"/>
    <w:rsid w:val="00C55D17"/>
    <w:rsid w:val="00C56011"/>
    <w:rsid w:val="00C57349"/>
    <w:rsid w:val="00C60D40"/>
    <w:rsid w:val="00C626D5"/>
    <w:rsid w:val="00C63005"/>
    <w:rsid w:val="00C70F59"/>
    <w:rsid w:val="00C9065C"/>
    <w:rsid w:val="00C9100C"/>
    <w:rsid w:val="00C933B9"/>
    <w:rsid w:val="00CA3262"/>
    <w:rsid w:val="00CB35B7"/>
    <w:rsid w:val="00CB74ED"/>
    <w:rsid w:val="00CC4F1C"/>
    <w:rsid w:val="00CC51C9"/>
    <w:rsid w:val="00CD7D93"/>
    <w:rsid w:val="00CF3C71"/>
    <w:rsid w:val="00CF5918"/>
    <w:rsid w:val="00D032A6"/>
    <w:rsid w:val="00D135E1"/>
    <w:rsid w:val="00D2112F"/>
    <w:rsid w:val="00D2368D"/>
    <w:rsid w:val="00D425E9"/>
    <w:rsid w:val="00D522B1"/>
    <w:rsid w:val="00D62164"/>
    <w:rsid w:val="00D66CDA"/>
    <w:rsid w:val="00D76C13"/>
    <w:rsid w:val="00D76FFA"/>
    <w:rsid w:val="00D80E58"/>
    <w:rsid w:val="00D971ED"/>
    <w:rsid w:val="00DA5458"/>
    <w:rsid w:val="00DA5649"/>
    <w:rsid w:val="00DB24CE"/>
    <w:rsid w:val="00DB4CB8"/>
    <w:rsid w:val="00DB5346"/>
    <w:rsid w:val="00DC6BEA"/>
    <w:rsid w:val="00DD0F8D"/>
    <w:rsid w:val="00DE10DA"/>
    <w:rsid w:val="00DE19DA"/>
    <w:rsid w:val="00DF2B24"/>
    <w:rsid w:val="00E00559"/>
    <w:rsid w:val="00E01958"/>
    <w:rsid w:val="00E06947"/>
    <w:rsid w:val="00E14B58"/>
    <w:rsid w:val="00E16958"/>
    <w:rsid w:val="00E22811"/>
    <w:rsid w:val="00E2517A"/>
    <w:rsid w:val="00E27AC1"/>
    <w:rsid w:val="00E30C89"/>
    <w:rsid w:val="00E315A5"/>
    <w:rsid w:val="00E41499"/>
    <w:rsid w:val="00E42711"/>
    <w:rsid w:val="00E44456"/>
    <w:rsid w:val="00E45952"/>
    <w:rsid w:val="00E75754"/>
    <w:rsid w:val="00E8503E"/>
    <w:rsid w:val="00EA50F4"/>
    <w:rsid w:val="00EB4E25"/>
    <w:rsid w:val="00EC2B06"/>
    <w:rsid w:val="00EE48B8"/>
    <w:rsid w:val="00EF2A63"/>
    <w:rsid w:val="00EF62AF"/>
    <w:rsid w:val="00F06C08"/>
    <w:rsid w:val="00F209C2"/>
    <w:rsid w:val="00F244AA"/>
    <w:rsid w:val="00F348AC"/>
    <w:rsid w:val="00F3547D"/>
    <w:rsid w:val="00F56D1E"/>
    <w:rsid w:val="00F72B59"/>
    <w:rsid w:val="00F93BEC"/>
    <w:rsid w:val="00FA56BD"/>
    <w:rsid w:val="00FB4DDD"/>
    <w:rsid w:val="00FB4E2D"/>
    <w:rsid w:val="00FB537C"/>
    <w:rsid w:val="00FB5706"/>
    <w:rsid w:val="00FC32ED"/>
    <w:rsid w:val="00FD3C58"/>
    <w:rsid w:val="00FD6B42"/>
    <w:rsid w:val="00FE17C9"/>
    <w:rsid w:val="00FE2942"/>
    <w:rsid w:val="00FF335F"/>
    <w:rsid w:val="092C4847"/>
    <w:rsid w:val="09D17F85"/>
    <w:rsid w:val="0AB30555"/>
    <w:rsid w:val="10140BAE"/>
    <w:rsid w:val="19FB70C4"/>
    <w:rsid w:val="208A6F7D"/>
    <w:rsid w:val="248E3C98"/>
    <w:rsid w:val="268C1361"/>
    <w:rsid w:val="26AA3664"/>
    <w:rsid w:val="278158DF"/>
    <w:rsid w:val="27B44D9A"/>
    <w:rsid w:val="29193629"/>
    <w:rsid w:val="2DF363CB"/>
    <w:rsid w:val="455B0E1B"/>
    <w:rsid w:val="57141DF4"/>
    <w:rsid w:val="6FC64E5B"/>
    <w:rsid w:val="6FCF35D4"/>
    <w:rsid w:val="7433607B"/>
    <w:rsid w:val="75013F31"/>
    <w:rsid w:val="76B76CC8"/>
    <w:rsid w:val="76D0316D"/>
    <w:rsid w:val="78A27969"/>
    <w:rsid w:val="7BE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标题 1 字符"/>
    <w:link w:val="2"/>
    <w:qFormat/>
    <w:uiPriority w:val="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scayt-misspell"/>
    <w:basedOn w:val="10"/>
    <w:qFormat/>
    <w:uiPriority w:val="0"/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文章标题"/>
    <w:basedOn w:val="1"/>
    <w:next w:val="1"/>
    <w:qFormat/>
    <w:uiPriority w:val="0"/>
    <w:pPr>
      <w:spacing w:line="600" w:lineRule="exact"/>
      <w:jc w:val="center"/>
    </w:pPr>
    <w:rPr>
      <w:b/>
      <w:sz w:val="28"/>
      <w:szCs w:val="28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1751</Words>
  <Characters>2080</Characters>
  <Lines>8</Lines>
  <Paragraphs>6</Paragraphs>
  <TotalTime>16</TotalTime>
  <ScaleCrop>false</ScaleCrop>
  <LinksUpToDate>false</LinksUpToDate>
  <CharactersWithSpaces>2183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2024-01-16T06:15:00Z</dcterms:created>
  <dc:creator>zz</dc:creator>
  <cp:lastModifiedBy>黄俊博</cp:lastModifiedBy>
  <cp:lastPrinted>2026-02-04T02:38:00Z</cp:lastPrinted>
  <dcterms:modified xsi:type="dcterms:W3CDTF">2026-02-05T05:24:27Z</dcterms:modified>
  <dc:title>中国工业清洗协会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eyJoZGlkIjoiZjFmZWIzNDg2MmIzZjExOTIzMmViNTBmYTMwYTk0ZWYiLCJ1c2VySWQiOiI1MjM2Mjg0NDAifQ==</vt:lpwstr>
  </property>
  <property fmtid="{D5CDD505-2E9C-101B-9397-08002B2CF9AE}" pid="4" name="ICV">
    <vt:lpwstr>0E859186771A4D8E91B78EB24DE5B50B_12</vt:lpwstr>
  </property>
</Properties>
</file>