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07F4">
      <w:pPr>
        <w:tabs>
          <w:tab w:val="left" w:pos="7308"/>
        </w:tabs>
        <w:spacing w:line="560" w:lineRule="exact"/>
        <w:jc w:val="left"/>
        <w:rPr>
          <w:rStyle w:val="12"/>
          <w:rFonts w:ascii="宋体-18030" w:hAnsi="宋体-18030" w:eastAsia="宋体-18030"/>
          <w:spacing w:val="-10"/>
          <w:sz w:val="28"/>
          <w:szCs w:val="28"/>
        </w:rPr>
      </w:pPr>
      <w:r>
        <w:rPr>
          <w:rStyle w:val="12"/>
          <w:rFonts w:hint="eastAsia" w:ascii="宋体-18030" w:hAnsi="宋体-18030" w:eastAsia="宋体-18030"/>
          <w:spacing w:val="-10"/>
          <w:sz w:val="28"/>
          <w:szCs w:val="28"/>
        </w:rPr>
        <w:t>附件：</w:t>
      </w:r>
    </w:p>
    <w:p w14:paraId="6BC021B7">
      <w:pPr>
        <w:tabs>
          <w:tab w:val="left" w:pos="7308"/>
        </w:tabs>
        <w:spacing w:line="540" w:lineRule="exact"/>
        <w:jc w:val="center"/>
        <w:rPr>
          <w:rStyle w:val="12"/>
          <w:rFonts w:hint="eastAsia" w:ascii="仿宋_GB2312" w:hAnsi="宋体-18030" w:eastAsia="仿宋_GB2312" w:cs="Times New Roman"/>
          <w:b/>
          <w:bCs/>
          <w:spacing w:val="-10"/>
          <w:sz w:val="36"/>
          <w:szCs w:val="36"/>
        </w:rPr>
      </w:pPr>
    </w:p>
    <w:p w14:paraId="2A21ECAB">
      <w:pPr>
        <w:tabs>
          <w:tab w:val="left" w:pos="7308"/>
        </w:tabs>
        <w:spacing w:line="540" w:lineRule="exact"/>
        <w:jc w:val="center"/>
        <w:rPr>
          <w:rStyle w:val="12"/>
          <w:rFonts w:hint="eastAsia" w:ascii="仿宋_GB2312" w:hAnsi="宋体-18030" w:eastAsia="仿宋_GB2312" w:cs="Times New Roman"/>
          <w:b/>
          <w:bCs/>
          <w:spacing w:val="-10"/>
          <w:sz w:val="36"/>
          <w:szCs w:val="36"/>
        </w:rPr>
      </w:pPr>
      <w:r>
        <w:rPr>
          <w:rStyle w:val="12"/>
          <w:rFonts w:hint="eastAsia" w:ascii="仿宋_GB2312" w:hAnsi="宋体-18030" w:eastAsia="仿宋_GB2312" w:cs="Times New Roman"/>
          <w:b/>
          <w:bCs/>
          <w:spacing w:val="-10"/>
          <w:sz w:val="36"/>
          <w:szCs w:val="36"/>
        </w:rPr>
        <w:t>2026工业清洗企业销售收入前100家申报表</w:t>
      </w:r>
    </w:p>
    <w:p w14:paraId="087D02B0">
      <w:pPr>
        <w:tabs>
          <w:tab w:val="left" w:pos="7308"/>
        </w:tabs>
        <w:spacing w:line="540" w:lineRule="exact"/>
        <w:jc w:val="center"/>
        <w:rPr>
          <w:rStyle w:val="12"/>
          <w:rFonts w:hint="eastAsia" w:ascii="仿宋_GB2312" w:hAnsi="宋体-18030" w:eastAsia="仿宋_GB2312" w:cs="Times New Roman"/>
          <w:b/>
          <w:bCs/>
          <w:spacing w:val="-10"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1275"/>
        <w:gridCol w:w="284"/>
        <w:gridCol w:w="1863"/>
        <w:gridCol w:w="1397"/>
        <w:gridCol w:w="1922"/>
      </w:tblGrid>
      <w:tr w14:paraId="1C59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5" w:type="dxa"/>
            <w:gridSpan w:val="2"/>
          </w:tcPr>
          <w:p w14:paraId="55C14A73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企业名称</w:t>
            </w:r>
          </w:p>
        </w:tc>
        <w:tc>
          <w:tcPr>
            <w:tcW w:w="3422" w:type="dxa"/>
            <w:gridSpan w:val="3"/>
          </w:tcPr>
          <w:p w14:paraId="555BE2A5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319" w:type="dxa"/>
            <w:gridSpan w:val="2"/>
          </w:tcPr>
          <w:p w14:paraId="5C28DE3B">
            <w:pPr>
              <w:tabs>
                <w:tab w:val="left" w:pos="7308"/>
              </w:tabs>
              <w:spacing w:line="4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企业性质</w:t>
            </w:r>
          </w:p>
          <w:p w14:paraId="36981C22">
            <w:pPr>
              <w:tabs>
                <w:tab w:val="left" w:pos="7308"/>
              </w:tabs>
              <w:spacing w:line="4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国有（） 外资（）</w:t>
            </w:r>
          </w:p>
          <w:p w14:paraId="06AFABAA">
            <w:pPr>
              <w:tabs>
                <w:tab w:val="left" w:pos="7308"/>
              </w:tabs>
              <w:spacing w:line="4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民营（） 中外合资（）</w:t>
            </w:r>
          </w:p>
        </w:tc>
      </w:tr>
      <w:tr w14:paraId="0323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 w14:paraId="2AB4359D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主管单位</w:t>
            </w:r>
          </w:p>
        </w:tc>
        <w:tc>
          <w:tcPr>
            <w:tcW w:w="3422" w:type="dxa"/>
            <w:gridSpan w:val="3"/>
          </w:tcPr>
          <w:p w14:paraId="5895DD0B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84DC3BE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企业微信</w:t>
            </w:r>
          </w:p>
        </w:tc>
        <w:tc>
          <w:tcPr>
            <w:tcW w:w="1922" w:type="dxa"/>
          </w:tcPr>
          <w:p w14:paraId="2A5B1436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3F8A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 w14:paraId="74B609FD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3422" w:type="dxa"/>
            <w:gridSpan w:val="3"/>
          </w:tcPr>
          <w:p w14:paraId="5FB6F2F0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892BEA0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1922" w:type="dxa"/>
          </w:tcPr>
          <w:p w14:paraId="00A7C703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5C03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 w14:paraId="3C3C6479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企业网址</w:t>
            </w:r>
          </w:p>
        </w:tc>
        <w:tc>
          <w:tcPr>
            <w:tcW w:w="3422" w:type="dxa"/>
            <w:gridSpan w:val="3"/>
          </w:tcPr>
          <w:p w14:paraId="74B94CB0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3BFE930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企业传真</w:t>
            </w:r>
          </w:p>
        </w:tc>
        <w:tc>
          <w:tcPr>
            <w:tcW w:w="1922" w:type="dxa"/>
          </w:tcPr>
          <w:p w14:paraId="7461839E">
            <w:pPr>
              <w:tabs>
                <w:tab w:val="left" w:pos="7308"/>
              </w:tabs>
              <w:spacing w:line="60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204C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 w14:paraId="01B6D8F0">
            <w:pPr>
              <w:tabs>
                <w:tab w:val="left" w:pos="7308"/>
              </w:tabs>
              <w:spacing w:line="5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A071E1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2147" w:type="dxa"/>
            <w:gridSpan w:val="2"/>
          </w:tcPr>
          <w:p w14:paraId="283DA9F8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职  务</w:t>
            </w:r>
          </w:p>
        </w:tc>
        <w:tc>
          <w:tcPr>
            <w:tcW w:w="1397" w:type="dxa"/>
          </w:tcPr>
          <w:p w14:paraId="60AE51C7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电  话</w:t>
            </w:r>
          </w:p>
        </w:tc>
        <w:tc>
          <w:tcPr>
            <w:tcW w:w="1922" w:type="dxa"/>
          </w:tcPr>
          <w:p w14:paraId="1C98784F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手  机</w:t>
            </w:r>
          </w:p>
        </w:tc>
      </w:tr>
      <w:tr w14:paraId="24BE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 w14:paraId="27122421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法定代表人</w:t>
            </w:r>
          </w:p>
        </w:tc>
        <w:tc>
          <w:tcPr>
            <w:tcW w:w="1275" w:type="dxa"/>
          </w:tcPr>
          <w:p w14:paraId="3C68F8BF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147" w:type="dxa"/>
            <w:gridSpan w:val="2"/>
          </w:tcPr>
          <w:p w14:paraId="221B7F8B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3F8CE44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197125A9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7225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 w14:paraId="3BA76510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数据填报人</w:t>
            </w:r>
          </w:p>
        </w:tc>
        <w:tc>
          <w:tcPr>
            <w:tcW w:w="1275" w:type="dxa"/>
          </w:tcPr>
          <w:p w14:paraId="564C83B5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147" w:type="dxa"/>
            <w:gridSpan w:val="2"/>
          </w:tcPr>
          <w:p w14:paraId="5065A02D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5BECDFD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3A5BE323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4EAA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 w14:paraId="240CE2C3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活动联系人</w:t>
            </w:r>
          </w:p>
        </w:tc>
        <w:tc>
          <w:tcPr>
            <w:tcW w:w="1275" w:type="dxa"/>
          </w:tcPr>
          <w:p w14:paraId="0F94D335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147" w:type="dxa"/>
            <w:gridSpan w:val="2"/>
          </w:tcPr>
          <w:p w14:paraId="5B7747D5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A0B9D56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6ACCD23C">
            <w:pPr>
              <w:tabs>
                <w:tab w:val="left" w:pos="7308"/>
              </w:tabs>
              <w:spacing w:line="56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05E9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830" w:type="dxa"/>
            <w:gridSpan w:val="3"/>
          </w:tcPr>
          <w:p w14:paraId="7C48254E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生产的主要产品</w:t>
            </w:r>
          </w:p>
          <w:p w14:paraId="4BEC8208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或提供的服务</w:t>
            </w:r>
          </w:p>
        </w:tc>
        <w:tc>
          <w:tcPr>
            <w:tcW w:w="5466" w:type="dxa"/>
            <w:gridSpan w:val="4"/>
          </w:tcPr>
          <w:p w14:paraId="4A80E459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 w14:paraId="69EB60AF">
            <w:pPr>
              <w:tabs>
                <w:tab w:val="left" w:pos="7308"/>
              </w:tabs>
              <w:spacing w:line="540" w:lineRule="exact"/>
              <w:jc w:val="left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4B98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96" w:type="dxa"/>
            <w:gridSpan w:val="7"/>
          </w:tcPr>
          <w:p w14:paraId="1BD81486">
            <w:pPr>
              <w:tabs>
                <w:tab w:val="left" w:pos="7308"/>
              </w:tabs>
              <w:spacing w:line="540" w:lineRule="exact"/>
              <w:jc w:val="center"/>
              <w:rPr>
                <w:rStyle w:val="12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2024年、2025年企业财务指标</w:t>
            </w:r>
          </w:p>
        </w:tc>
      </w:tr>
      <w:tr w14:paraId="630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 w14:paraId="73579CEB">
            <w:pPr>
              <w:tabs>
                <w:tab w:val="left" w:pos="7308"/>
              </w:tabs>
              <w:spacing w:line="5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405AAB28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营业总收入</w:t>
            </w:r>
          </w:p>
          <w:p w14:paraId="032BD0FF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</w:tcPr>
          <w:p w14:paraId="4B72722A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利润总额</w:t>
            </w:r>
          </w:p>
          <w:p w14:paraId="42FD7039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 w14:paraId="52469341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资产总额</w:t>
            </w:r>
          </w:p>
          <w:p w14:paraId="0FC70D49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</w:tcPr>
          <w:p w14:paraId="162B4CCE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所有者权益</w:t>
            </w:r>
          </w:p>
          <w:p w14:paraId="331C62C0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</w:tr>
      <w:tr w14:paraId="2B51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 w14:paraId="46067509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00C4B696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59D4394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D364940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016C1AEA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5618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 w14:paraId="39794BA0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7D571429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0AD5D56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5E26A35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67FFA98F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6738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 w14:paraId="77C69828">
            <w:pPr>
              <w:tabs>
                <w:tab w:val="left" w:pos="7308"/>
              </w:tabs>
              <w:spacing w:line="5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2D995AB8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研发费用</w:t>
            </w:r>
          </w:p>
          <w:p w14:paraId="18C833BD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</w:tcPr>
          <w:p w14:paraId="5A5F859E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年度新增</w:t>
            </w:r>
          </w:p>
          <w:p w14:paraId="5375A137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专利数（个）</w:t>
            </w:r>
          </w:p>
        </w:tc>
        <w:tc>
          <w:tcPr>
            <w:tcW w:w="1397" w:type="dxa"/>
          </w:tcPr>
          <w:p w14:paraId="3531F1FF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员工总数</w:t>
            </w:r>
          </w:p>
          <w:p w14:paraId="62B6A6BA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（人）</w:t>
            </w:r>
          </w:p>
        </w:tc>
        <w:tc>
          <w:tcPr>
            <w:tcW w:w="1922" w:type="dxa"/>
          </w:tcPr>
          <w:p w14:paraId="008301C7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纳税总额</w:t>
            </w:r>
          </w:p>
          <w:p w14:paraId="0FDB32CB">
            <w:pPr>
              <w:tabs>
                <w:tab w:val="left" w:pos="7308"/>
              </w:tabs>
              <w:spacing w:line="44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</w:tr>
      <w:tr w14:paraId="338F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 w14:paraId="1559B38D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2D49D615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</w:tcPr>
          <w:p w14:paraId="04A69D67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6F12D9F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751EA439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 w14:paraId="148E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 w14:paraId="5225489F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7B5FCB1C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</w:tcPr>
          <w:p w14:paraId="24FFD8BA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62A0C40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10E74D55">
            <w:pPr>
              <w:tabs>
                <w:tab w:val="left" w:pos="7308"/>
              </w:tabs>
              <w:spacing w:line="560" w:lineRule="exact"/>
              <w:jc w:val="center"/>
              <w:rPr>
                <w:rStyle w:val="12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</w:tbl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302"/>
        <w:gridCol w:w="4148"/>
      </w:tblGrid>
      <w:tr w14:paraId="2231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F56B">
            <w:pPr>
              <w:tabs>
                <w:tab w:val="left" w:pos="7308"/>
              </w:tabs>
              <w:spacing w:line="540" w:lineRule="exac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 w14:paraId="1E66FB9D">
            <w:pPr>
              <w:tabs>
                <w:tab w:val="left" w:pos="7308"/>
              </w:tabs>
              <w:spacing w:line="540" w:lineRule="exac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 w14:paraId="6FCF8588">
            <w:pPr>
              <w:tabs>
                <w:tab w:val="left" w:pos="7308"/>
              </w:tabs>
              <w:spacing w:line="540" w:lineRule="exac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</w:t>
            </w:r>
          </w:p>
          <w:p w14:paraId="0742A7E6">
            <w:pPr>
              <w:tabs>
                <w:tab w:val="left" w:pos="7308"/>
              </w:tabs>
              <w:spacing w:line="540" w:lineRule="exac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信息</w:t>
            </w:r>
          </w:p>
        </w:tc>
        <w:tc>
          <w:tcPr>
            <w:tcW w:w="7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CED7">
            <w:pPr>
              <w:tabs>
                <w:tab w:val="left" w:pos="7308"/>
              </w:tabs>
              <w:spacing w:line="400" w:lineRule="exact"/>
              <w:jc w:val="left"/>
              <w:rPr>
                <w:rStyle w:val="16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（1）企业类别：</w:t>
            </w:r>
          </w:p>
          <w:p w14:paraId="7C1ECEFD">
            <w:pPr>
              <w:pStyle w:val="15"/>
              <w:tabs>
                <w:tab w:val="left" w:pos="7308"/>
              </w:tabs>
              <w:spacing w:after="249" w:afterLines="80" w:afterAutospacing="0" w:line="400" w:lineRule="exact"/>
              <w:jc w:val="lef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综合类企业集团□   独立生产经营企业□</w:t>
            </w:r>
          </w:p>
          <w:p w14:paraId="44F7CBA7">
            <w:pPr>
              <w:tabs>
                <w:tab w:val="left" w:pos="7308"/>
              </w:tabs>
              <w:spacing w:line="400" w:lineRule="exact"/>
              <w:jc w:val="left"/>
              <w:rPr>
                <w:rStyle w:val="16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（2）行业类别：根据第一主营业务，本企业属于：</w:t>
            </w:r>
          </w:p>
          <w:p w14:paraId="714C965D">
            <w:pPr>
              <w:tabs>
                <w:tab w:val="left" w:pos="7308"/>
              </w:tabs>
              <w:spacing w:line="400" w:lineRule="exact"/>
              <w:jc w:val="left"/>
              <w:rPr>
                <w:rStyle w:val="16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工业设备清洗企业□    管道清洗企业□    储罐清洗企业□    精密清洗企业□   高压水射流清洗企业□    化学清洗企业□    物理清洗企业□    其它清洗相关企业□（请注明：__________）</w:t>
            </w:r>
            <w:r>
              <w:rPr>
                <w:rStyle w:val="16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请在（1）和（2）中选择其中一项打“√”。</w:t>
            </w:r>
          </w:p>
        </w:tc>
      </w:tr>
      <w:tr w14:paraId="4C8E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4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4D48">
            <w:pPr>
              <w:tabs>
                <w:tab w:val="left" w:pos="7308"/>
              </w:tabs>
              <w:spacing w:line="540" w:lineRule="exact"/>
              <w:jc w:val="lef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法定代表人（签字）:</w:t>
            </w:r>
          </w:p>
          <w:p w14:paraId="64BE1794">
            <w:pPr>
              <w:tabs>
                <w:tab w:val="left" w:pos="7308"/>
              </w:tabs>
              <w:spacing w:line="540" w:lineRule="exact"/>
              <w:jc w:val="lef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 w14:paraId="6711B066">
            <w:pPr>
              <w:tabs>
                <w:tab w:val="left" w:pos="7308"/>
              </w:tabs>
              <w:spacing w:line="540" w:lineRule="exact"/>
              <w:ind w:firstLine="780" w:firstLineChars="300"/>
              <w:jc w:val="lef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2026年   月   日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32D1">
            <w:pPr>
              <w:tabs>
                <w:tab w:val="left" w:pos="7308"/>
              </w:tabs>
              <w:spacing w:line="540" w:lineRule="exact"/>
              <w:jc w:val="lef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申报企业（盖章）:</w:t>
            </w:r>
          </w:p>
          <w:p w14:paraId="46D73B4E">
            <w:pPr>
              <w:tabs>
                <w:tab w:val="left" w:pos="7308"/>
              </w:tabs>
              <w:spacing w:line="540" w:lineRule="exact"/>
              <w:jc w:val="lef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 w14:paraId="720F35C5">
            <w:pPr>
              <w:tabs>
                <w:tab w:val="left" w:pos="7308"/>
              </w:tabs>
              <w:spacing w:line="540" w:lineRule="exact"/>
              <w:ind w:firstLine="1040" w:firstLineChars="400"/>
              <w:jc w:val="left"/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16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2026年   月   日</w:t>
            </w:r>
          </w:p>
        </w:tc>
      </w:tr>
    </w:tbl>
    <w:p w14:paraId="5A781A47">
      <w:pPr>
        <w:widowControl/>
        <w:jc w:val="left"/>
        <w:rPr>
          <w:rFonts w:cs="Times New Roman" w:asciiTheme="minorEastAsia" w:hAnsiTheme="minorEastAsia"/>
          <w:b/>
          <w:bCs/>
          <w:szCs w:val="21"/>
        </w:rPr>
      </w:pPr>
    </w:p>
    <w:p w14:paraId="2E92AAC7">
      <w:pPr>
        <w:spacing w:line="400" w:lineRule="exact"/>
        <w:ind w:firstLine="482" w:firstLineChars="200"/>
        <w:rPr>
          <w:rFonts w:cs="Times New Roman" w:asciiTheme="minorEastAsia" w:hAnsiTheme="minorEastAsia"/>
          <w:b/>
          <w:bCs/>
          <w:sz w:val="24"/>
        </w:rPr>
      </w:pPr>
      <w:r>
        <w:rPr>
          <w:rFonts w:cs="Times New Roman" w:asciiTheme="minorEastAsia" w:hAnsiTheme="minorEastAsia"/>
          <w:b/>
          <w:bCs/>
          <w:sz w:val="24"/>
        </w:rPr>
        <w:t>填表须知：</w:t>
      </w:r>
    </w:p>
    <w:p w14:paraId="63B9A726">
      <w:pPr>
        <w:spacing w:line="36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1.请企业认真填写并保证所填各项内容的真实性和准确性，所有数据需与经会计师事务所或审计机构确认的财务报表一致，严禁虚报、瞒报。</w:t>
      </w:r>
    </w:p>
    <w:p w14:paraId="644E47E0">
      <w:pPr>
        <w:spacing w:line="36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2.营业总收入需重点填写清洗业务相关收入，研发费用优先填写清洗技术、设备相关研发投入。</w:t>
      </w:r>
    </w:p>
    <w:p w14:paraId="488D00F9">
      <w:pPr>
        <w:spacing w:line="360" w:lineRule="exact"/>
        <w:ind w:firstLine="480" w:firstLineChars="20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sz w:val="24"/>
        </w:rPr>
        <w:t>3.请</w:t>
      </w:r>
      <w:r>
        <w:rPr>
          <w:rFonts w:hint="eastAsia" w:ascii="宋体" w:hAnsi="宋体" w:eastAsia="宋体" w:cs="宋体"/>
          <w:kern w:val="0"/>
          <w:sz w:val="24"/>
          <w:lang w:bidi="ar"/>
        </w:rPr>
        <w:t>将签字盖章后的《申报表》扫描件、经审计的2025年度财务报表复印件扫描件，发送至指定邮箱：</w:t>
      </w:r>
      <w:r>
        <w:fldChar w:fldCharType="begin"/>
      </w:r>
      <w:r>
        <w:instrText xml:space="preserve"> HYPERLINK "mailto:huizhan@icac.org.cn"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huizhan@icac.org.cn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lang w:bidi="ar"/>
        </w:rPr>
        <w:t>（邮件主题注明“XX企业+清洗行业前100申报”）。</w:t>
      </w:r>
      <w:r>
        <w:rPr>
          <w:rFonts w:hint="eastAsia" w:ascii="宋体" w:hAnsi="宋体" w:eastAsia="宋体" w:cs="Times New Roman"/>
          <w:sz w:val="24"/>
        </w:rPr>
        <w:t>申报表原件连同相关佐证材料邮寄至指定地址。</w:t>
      </w:r>
    </w:p>
    <w:p w14:paraId="2A284BDF">
      <w:pPr>
        <w:spacing w:line="360" w:lineRule="exact"/>
        <w:ind w:firstLine="482" w:firstLineChars="20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申报表原件连同相关佐证材料邮寄至：北京市朝阳区北三环东路19号蓝星大厦1228室 黄俊博13716779139。</w:t>
      </w:r>
    </w:p>
    <w:p w14:paraId="1920C45C">
      <w:pPr>
        <w:spacing w:line="36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4.企业数据填报问题咨询：</w:t>
      </w:r>
    </w:p>
    <w:p w14:paraId="66F36846">
      <w:pPr>
        <w:spacing w:line="36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宣胜艳 13621206702、010-53650183。</w:t>
      </w:r>
    </w:p>
    <w:p w14:paraId="22F44376">
      <w:pPr>
        <w:spacing w:line="36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史海艳 13810320589</w:t>
      </w:r>
      <w:bookmarkStart w:id="0" w:name="_GoBack"/>
      <w:bookmarkEnd w:id="0"/>
    </w:p>
    <w:p w14:paraId="5D698822">
      <w:pPr>
        <w:spacing w:line="360" w:lineRule="exact"/>
        <w:ind w:firstLine="420" w:firstLineChars="200"/>
        <w:rPr>
          <w:rFonts w:ascii="宋体" w:hAnsi="宋体" w:eastAsia="宋体" w:cs="Times New Roman"/>
          <w:color w:val="EE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E0EA8"/>
    <w:rsid w:val="00016856"/>
    <w:rsid w:val="001A5020"/>
    <w:rsid w:val="002F5252"/>
    <w:rsid w:val="00307F1A"/>
    <w:rsid w:val="003A21FE"/>
    <w:rsid w:val="00464BE1"/>
    <w:rsid w:val="004F0EA7"/>
    <w:rsid w:val="004F5F44"/>
    <w:rsid w:val="00520A1D"/>
    <w:rsid w:val="005900D7"/>
    <w:rsid w:val="00590677"/>
    <w:rsid w:val="007400CD"/>
    <w:rsid w:val="00764895"/>
    <w:rsid w:val="007814AC"/>
    <w:rsid w:val="007E5623"/>
    <w:rsid w:val="00804597"/>
    <w:rsid w:val="00867733"/>
    <w:rsid w:val="0087124C"/>
    <w:rsid w:val="00875A4F"/>
    <w:rsid w:val="008A0B11"/>
    <w:rsid w:val="008C7629"/>
    <w:rsid w:val="008C79E5"/>
    <w:rsid w:val="008D7749"/>
    <w:rsid w:val="009178D8"/>
    <w:rsid w:val="00971568"/>
    <w:rsid w:val="00976EAF"/>
    <w:rsid w:val="009968C7"/>
    <w:rsid w:val="009B2A01"/>
    <w:rsid w:val="009B745C"/>
    <w:rsid w:val="00A045E1"/>
    <w:rsid w:val="00A41787"/>
    <w:rsid w:val="00A82ECB"/>
    <w:rsid w:val="00AC1E3F"/>
    <w:rsid w:val="00AE14FE"/>
    <w:rsid w:val="00AF0C9A"/>
    <w:rsid w:val="00BA5557"/>
    <w:rsid w:val="00D32BEF"/>
    <w:rsid w:val="00D56BC8"/>
    <w:rsid w:val="00D63FC3"/>
    <w:rsid w:val="00DC0906"/>
    <w:rsid w:val="00E15F17"/>
    <w:rsid w:val="00E2119E"/>
    <w:rsid w:val="00E400A4"/>
    <w:rsid w:val="00F16BAE"/>
    <w:rsid w:val="00F77B52"/>
    <w:rsid w:val="00FC0588"/>
    <w:rsid w:val="0C41127C"/>
    <w:rsid w:val="23E72BB7"/>
    <w:rsid w:val="4E034541"/>
    <w:rsid w:val="51521F10"/>
    <w:rsid w:val="5C2C309D"/>
    <w:rsid w:val="5D935D92"/>
    <w:rsid w:val="6FE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qFormat/>
    <w:uiPriority w:val="0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列表段落1"/>
    <w:basedOn w:val="1"/>
    <w:qFormat/>
    <w:uiPriority w:val="0"/>
    <w:pPr>
      <w:spacing w:before="100" w:beforeAutospacing="1" w:after="100" w:afterAutospacing="1"/>
      <w:ind w:left="720"/>
      <w:contextualSpacing/>
    </w:pPr>
    <w:rPr>
      <w:rFonts w:ascii="等线" w:hAnsi="等线" w:eastAsia="等线" w:cs="Times New Roman"/>
      <w:szCs w:val="21"/>
    </w:rPr>
  </w:style>
  <w:style w:type="character" w:customStyle="1" w:styleId="16">
    <w:name w:val="15"/>
    <w:basedOn w:val="8"/>
    <w:qFormat/>
    <w:uiPriority w:val="0"/>
    <w:rPr>
      <w:rFonts w:hint="default" w:ascii="Times New Roman" w:hAnsi="Times New Roman" w:cs="Times New Roman"/>
    </w:rPr>
  </w:style>
  <w:style w:type="table" w:customStyle="1" w:styleId="17">
    <w:name w:val="网格型1"/>
    <w:basedOn w:val="6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647</Characters>
  <Lines>6</Lines>
  <Paragraphs>1</Paragraphs>
  <TotalTime>3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2026-05-04T06:53:00Z</dcterms:created>
  <dc:creator>京灵</dc:creator>
  <cp:lastModifiedBy>黄俊博</cp:lastModifiedBy>
  <dcterms:modified xsi:type="dcterms:W3CDTF">2026-05-08T05:24:24Z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970CDDACFAAF43468BE3A352587655F1_11</vt:lpwstr>
  </property>
  <property fmtid="{D5CDD505-2E9C-101B-9397-08002B2CF9AE}" pid="4" name="KSOTemplateDocerSaveRecord">
    <vt:lpwstr>eyJoZGlkIjoiZjFmZWIzNDg2MmIzZjExOTIzMmViNTBmYTMwYTk0ZWYiLCJ1c2VySWQiOiI1MjM2Mjg0NDAifQ==</vt:lpwstr>
  </property>
</Properties>
</file>